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5" w:rsidRDefault="00AB57B6">
      <w:pPr>
        <w:spacing w:before="181"/>
        <w:ind w:left="6347" w:right="109" w:firstLine="1627"/>
        <w:rPr>
          <w:sz w:val="24"/>
        </w:rPr>
      </w:pPr>
      <w:r>
        <w:rPr>
          <w:sz w:val="24"/>
        </w:rPr>
        <w:t>Приложение № 4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AF2F7B">
        <w:rPr>
          <w:sz w:val="24"/>
        </w:rPr>
        <w:t>СОШ № 40</w:t>
      </w:r>
    </w:p>
    <w:p w:rsidR="006860A5" w:rsidRDefault="006860A5">
      <w:pPr>
        <w:pStyle w:val="a3"/>
        <w:spacing w:before="8"/>
        <w:ind w:left="0" w:firstLine="0"/>
        <w:jc w:val="left"/>
        <w:rPr>
          <w:sz w:val="36"/>
        </w:rPr>
      </w:pPr>
    </w:p>
    <w:p w:rsidR="006860A5" w:rsidRDefault="00AB57B6">
      <w:pPr>
        <w:ind w:left="102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6860A5" w:rsidRDefault="006860A5">
      <w:pPr>
        <w:pStyle w:val="a3"/>
        <w:ind w:left="0" w:firstLine="0"/>
        <w:jc w:val="left"/>
        <w:rPr>
          <w:b/>
          <w:sz w:val="30"/>
        </w:rPr>
      </w:pPr>
    </w:p>
    <w:p w:rsidR="006860A5" w:rsidRDefault="006860A5">
      <w:pPr>
        <w:pStyle w:val="a3"/>
        <w:spacing w:before="8"/>
        <w:ind w:left="0" w:firstLine="0"/>
        <w:jc w:val="left"/>
        <w:rPr>
          <w:b/>
          <w:sz w:val="39"/>
        </w:rPr>
      </w:pPr>
    </w:p>
    <w:p w:rsidR="006860A5" w:rsidRDefault="00AB57B6">
      <w:pPr>
        <w:ind w:left="10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Оглавление</w:t>
      </w:r>
    </w:p>
    <w:sdt>
      <w:sdtPr>
        <w:id w:val="23160829"/>
        <w:docPartObj>
          <w:docPartGallery w:val="Table of Contents"/>
          <w:docPartUnique/>
        </w:docPartObj>
      </w:sdtPr>
      <w:sdtContent>
        <w:p w:rsidR="006860A5" w:rsidRDefault="006361C3">
          <w:pPr>
            <w:pStyle w:val="TOC1"/>
            <w:numPr>
              <w:ilvl w:val="0"/>
              <w:numId w:val="102"/>
            </w:numPr>
            <w:tabs>
              <w:tab w:val="left" w:pos="386"/>
              <w:tab w:val="right" w:leader="dot" w:pos="9459"/>
            </w:tabs>
            <w:spacing w:before="427"/>
          </w:pPr>
          <w:hyperlink w:anchor="_bookmark0" w:history="1">
            <w:r w:rsidR="00AB57B6">
              <w:t>Целевой</w:t>
            </w:r>
            <w:r w:rsidR="00AB57B6">
              <w:rPr>
                <w:spacing w:val="-2"/>
              </w:rPr>
              <w:t xml:space="preserve"> </w:t>
            </w:r>
            <w:r w:rsidR="00AB57B6">
              <w:t>раздел</w:t>
            </w:r>
            <w:r w:rsidR="00AB57B6">
              <w:tab/>
              <w:t>2</w:t>
            </w:r>
          </w:hyperlink>
        </w:p>
        <w:p w:rsidR="006860A5" w:rsidRDefault="006361C3">
          <w:pPr>
            <w:pStyle w:val="TOC1"/>
            <w:numPr>
              <w:ilvl w:val="0"/>
              <w:numId w:val="102"/>
            </w:numPr>
            <w:tabs>
              <w:tab w:val="left" w:pos="386"/>
              <w:tab w:val="right" w:leader="dot" w:pos="9459"/>
            </w:tabs>
          </w:pPr>
          <w:hyperlink w:anchor="_bookmark1" w:history="1">
            <w:r w:rsidR="00AB57B6">
              <w:t>Содержательный</w:t>
            </w:r>
            <w:r w:rsidR="00AB57B6">
              <w:rPr>
                <w:spacing w:val="-2"/>
              </w:rPr>
              <w:t xml:space="preserve"> </w:t>
            </w:r>
            <w:r w:rsidR="00AB57B6">
              <w:t>раздел</w:t>
            </w:r>
            <w:r w:rsidR="00AB57B6">
              <w:tab/>
              <w:t>5</w:t>
            </w:r>
          </w:hyperlink>
        </w:p>
        <w:p w:rsidR="006860A5" w:rsidRDefault="006361C3">
          <w:pPr>
            <w:pStyle w:val="TOC1"/>
            <w:numPr>
              <w:ilvl w:val="0"/>
              <w:numId w:val="102"/>
            </w:numPr>
            <w:tabs>
              <w:tab w:val="left" w:pos="386"/>
              <w:tab w:val="right" w:leader="dot" w:pos="9461"/>
            </w:tabs>
          </w:pPr>
          <w:hyperlink w:anchor="_bookmark2" w:history="1">
            <w:r w:rsidR="00AB57B6">
              <w:t>Организационный</w:t>
            </w:r>
            <w:r w:rsidR="00AB57B6">
              <w:rPr>
                <w:spacing w:val="-2"/>
              </w:rPr>
              <w:t xml:space="preserve"> </w:t>
            </w:r>
            <w:r w:rsidR="00AB57B6">
              <w:t>раздел</w:t>
            </w:r>
            <w:r w:rsidR="00AB57B6">
              <w:tab/>
              <w:t>27</w:t>
            </w:r>
          </w:hyperlink>
        </w:p>
      </w:sdtContent>
    </w:sdt>
    <w:p w:rsidR="006860A5" w:rsidRDefault="006860A5">
      <w:pPr>
        <w:sectPr w:rsidR="006860A5">
          <w:headerReference w:type="default" r:id="rId7"/>
          <w:footerReference w:type="default" r:id="rId8"/>
          <w:type w:val="continuous"/>
          <w:pgSz w:w="11910" w:h="16840"/>
          <w:pgMar w:top="1040" w:right="440" w:bottom="940" w:left="1600" w:header="434" w:footer="743" w:gutter="0"/>
          <w:pgNumType w:start="1"/>
          <w:cols w:space="720"/>
        </w:sectPr>
      </w:pPr>
    </w:p>
    <w:p w:rsidR="006860A5" w:rsidRDefault="00AB57B6">
      <w:pPr>
        <w:pStyle w:val="Heading1"/>
        <w:numPr>
          <w:ilvl w:val="1"/>
          <w:numId w:val="102"/>
        </w:numPr>
        <w:tabs>
          <w:tab w:val="left" w:pos="1096"/>
        </w:tabs>
        <w:spacing w:before="72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6860A5" w:rsidRDefault="00AB57B6">
      <w:pPr>
        <w:pStyle w:val="a3"/>
        <w:spacing w:before="158"/>
        <w:ind w:left="102" w:right="128"/>
      </w:pPr>
      <w:r>
        <w:t>В Федеральном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9"/>
        </w:rPr>
        <w:t xml:space="preserve"> </w:t>
      </w:r>
      <w:r>
        <w:rPr>
          <w:spacing w:val="-1"/>
        </w:rPr>
        <w:t>образования</w:t>
      </w:r>
      <w:r>
        <w:rPr>
          <w:spacing w:val="-20"/>
        </w:rPr>
        <w:t xml:space="preserve"> </w:t>
      </w:r>
      <w:r>
        <w:rPr>
          <w:spacing w:val="-1"/>
        </w:rPr>
        <w:t>указано,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9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9"/>
        </w:rPr>
        <w:t xml:space="preserve"> </w:t>
      </w:r>
      <w:r>
        <w:t>универсальных</w:t>
      </w:r>
      <w:r>
        <w:rPr>
          <w:spacing w:val="-17"/>
        </w:rPr>
        <w:t xml:space="preserve"> </w:t>
      </w:r>
      <w:r>
        <w:t>учеб-</w:t>
      </w:r>
      <w:r>
        <w:rPr>
          <w:spacing w:val="-68"/>
        </w:rPr>
        <w:t xml:space="preserve"> </w:t>
      </w:r>
      <w:r>
        <w:t>ных действий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spacing w:line="321" w:lineRule="exact"/>
        <w:ind w:left="954"/>
        <w:rPr>
          <w:rFonts w:ascii="Wingdings" w:hAnsi="Wingdings"/>
          <w:sz w:val="26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spacing w:line="242" w:lineRule="auto"/>
        <w:ind w:right="125" w:firstLine="707"/>
        <w:rPr>
          <w:rFonts w:ascii="Wingdings" w:hAnsi="Wingdings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26" w:firstLine="707"/>
        <w:rPr>
          <w:rFonts w:ascii="Wingdings" w:hAnsi="Wingdings"/>
          <w:sz w:val="26"/>
        </w:rPr>
      </w:pPr>
      <w:r>
        <w:rPr>
          <w:sz w:val="28"/>
        </w:rPr>
        <w:t xml:space="preserve">формирование </w:t>
      </w:r>
      <w:r>
        <w:rPr>
          <w:i/>
          <w:sz w:val="28"/>
        </w:rPr>
        <w:t xml:space="preserve">опыта </w:t>
      </w:r>
      <w:r>
        <w:rPr>
          <w:sz w:val="28"/>
        </w:rPr>
        <w:t>применения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 для решения задач общекультурного, личностного и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знавательного развития обучающихся, готовности к решению практических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25" w:firstLine="707"/>
        <w:rPr>
          <w:rFonts w:ascii="Wingdings" w:hAnsi="Wingdings"/>
          <w:sz w:val="26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рования компетенций в предметных областях, учебно-исследовательской и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20" w:firstLine="707"/>
        <w:rPr>
          <w:rFonts w:ascii="Wingdings" w:hAnsi="Wingdings"/>
          <w:sz w:val="26"/>
        </w:rPr>
      </w:pPr>
      <w:r>
        <w:rPr>
          <w:sz w:val="28"/>
        </w:rPr>
        <w:t>формирование навыка участия в различных формах организации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и проектной деятельности, в том числе творческих конкур-</w:t>
      </w:r>
      <w:r>
        <w:rPr>
          <w:spacing w:val="1"/>
          <w:sz w:val="28"/>
        </w:rPr>
        <w:t xml:space="preserve"> </w:t>
      </w:r>
      <w:r>
        <w:rPr>
          <w:sz w:val="28"/>
        </w:rPr>
        <w:t>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18" w:firstLine="707"/>
        <w:rPr>
          <w:rFonts w:ascii="Wingdings" w:hAnsi="Wingdings"/>
          <w:sz w:val="26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взаимодей-</w:t>
      </w:r>
      <w:r>
        <w:rPr>
          <w:spacing w:val="-68"/>
          <w:sz w:val="28"/>
        </w:rPr>
        <w:t xml:space="preserve"> </w:t>
      </w:r>
      <w:r>
        <w:rPr>
          <w:sz w:val="28"/>
        </w:rPr>
        <w:t>ствия со сверстниками, обучающимися младшего и старшего возраста и взрос-</w:t>
      </w:r>
      <w:r>
        <w:rPr>
          <w:spacing w:val="1"/>
          <w:sz w:val="28"/>
        </w:rPr>
        <w:t xml:space="preserve"> </w:t>
      </w:r>
      <w:r>
        <w:rPr>
          <w:sz w:val="28"/>
        </w:rPr>
        <w:t>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22" w:firstLine="707"/>
        <w:rPr>
          <w:rFonts w:ascii="Wingdings" w:hAnsi="Wingdings"/>
          <w:sz w:val="26"/>
        </w:rPr>
      </w:pPr>
      <w:r>
        <w:rPr>
          <w:sz w:val="28"/>
        </w:rPr>
        <w:t>формирование и развитие компетенций обучающихся в области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 ИКТ на уровне общего пользования, включая владение ИКТ, поиском,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информационной безопасности, умением безопасного </w:t>
      </w:r>
      <w:r>
        <w:rPr>
          <w:i/>
          <w:sz w:val="28"/>
        </w:rPr>
        <w:t>использования 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ИКТ </w:t>
      </w:r>
      <w:r>
        <w:rPr>
          <w:sz w:val="28"/>
        </w:rPr>
        <w:t>и информационно-телекоммуникационной сети «Интернет» (далее —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тернет),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культуры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24" w:firstLine="707"/>
        <w:rPr>
          <w:rFonts w:ascii="Wingdings" w:hAnsi="Wingdings"/>
          <w:sz w:val="26"/>
        </w:rPr>
      </w:pPr>
      <w:r>
        <w:rPr>
          <w:sz w:val="28"/>
        </w:rPr>
        <w:t>формирование знаний и навыков в области финансовой грамотности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общества.</w:t>
      </w:r>
    </w:p>
    <w:p w:rsidR="006860A5" w:rsidRDefault="00AB57B6">
      <w:pPr>
        <w:pStyle w:val="a3"/>
        <w:ind w:left="102" w:right="122"/>
      </w:pPr>
      <w:r>
        <w:t>Универсальные учебные действия трактуются в Стандарте как обобщен-</w:t>
      </w:r>
      <w:r>
        <w:rPr>
          <w:spacing w:val="1"/>
        </w:rPr>
        <w:t xml:space="preserve"> </w:t>
      </w:r>
      <w:r>
        <w:t>ные учебные действия, позволяющие решать широкий круг задач в различных</w:t>
      </w:r>
      <w:r>
        <w:rPr>
          <w:spacing w:val="1"/>
        </w:rPr>
        <w:t xml:space="preserve"> </w:t>
      </w:r>
      <w:r>
        <w:t>предметных областях и являющиеся результатами освоения обучающимися ос-</w:t>
      </w:r>
      <w:r>
        <w:rPr>
          <w:spacing w:val="1"/>
        </w:rPr>
        <w:t xml:space="preserve"> </w:t>
      </w:r>
      <w:r>
        <w:t>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860A5" w:rsidRDefault="00AB57B6">
      <w:pPr>
        <w:pStyle w:val="a3"/>
        <w:ind w:left="102" w:right="122"/>
      </w:pPr>
      <w:r>
        <w:t>Достижения обучающихся, полученные в результате изучения учебных</w:t>
      </w:r>
      <w:r>
        <w:rPr>
          <w:spacing w:val="1"/>
        </w:rPr>
        <w:t xml:space="preserve"> </w:t>
      </w:r>
      <w:r>
        <w:t>предметов, учебных курсов, модулей, характеризующие совокупность познава-</w:t>
      </w:r>
      <w:r>
        <w:rPr>
          <w:spacing w:val="1"/>
        </w:rPr>
        <w:t xml:space="preserve"> </w:t>
      </w:r>
      <w:r>
        <w:t>тельных, коммуникативных и регулятивных универсальных учебных действий,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ющихся использовать на практике универсальные учебные действия, составля-</w:t>
      </w:r>
      <w:r>
        <w:rPr>
          <w:spacing w:val="1"/>
        </w:rPr>
        <w:t xml:space="preserve"> </w:t>
      </w:r>
      <w:r>
        <w:t>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67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на: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ind w:right="128" w:firstLine="707"/>
        <w:rPr>
          <w:rFonts w:ascii="Wingdings" w:hAnsi="Wingdings"/>
          <w:sz w:val="26"/>
        </w:rPr>
      </w:pPr>
      <w:r>
        <w:rPr>
          <w:sz w:val="28"/>
        </w:rPr>
        <w:t>овладение умениями замещения, моделирования, кодирования и декоди-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рования информации, логическими операциями, включая общие приемы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(универсальные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</w:p>
    <w:p w:rsidR="006860A5" w:rsidRDefault="006860A5">
      <w:pPr>
        <w:jc w:val="both"/>
        <w:rPr>
          <w:rFonts w:ascii="Wingdings" w:hAnsi="Wingdings"/>
          <w:sz w:val="26"/>
        </w:rPr>
        <w:sectPr w:rsidR="006860A5">
          <w:pgSz w:w="11910" w:h="16840"/>
          <w:pgMar w:top="1040" w:right="440" w:bottom="940" w:left="1600" w:header="434" w:footer="743" w:gutter="0"/>
          <w:cols w:space="720"/>
        </w:sectPr>
      </w:pPr>
    </w:p>
    <w:p w:rsidR="006860A5" w:rsidRDefault="00AB57B6">
      <w:pPr>
        <w:pStyle w:val="a4"/>
        <w:numPr>
          <w:ilvl w:val="0"/>
          <w:numId w:val="101"/>
        </w:numPr>
        <w:tabs>
          <w:tab w:val="left" w:pos="954"/>
        </w:tabs>
        <w:spacing w:before="67"/>
        <w:ind w:right="121" w:firstLine="707"/>
        <w:rPr>
          <w:rFonts w:ascii="Wingdings" w:hAnsi="Wingdings"/>
          <w:sz w:val="26"/>
        </w:rPr>
      </w:pPr>
      <w:r>
        <w:rPr>
          <w:sz w:val="28"/>
        </w:rPr>
        <w:lastRenderedPageBreak/>
        <w:t>приобретение ими умения учитывать позицию собеседника, организовы-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и осуществлять сотрудничество, коррекцию с педагогическими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и со сверстниками, адекватно передавать информацию и отображать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метное содержание и условия деятельности и речи, учитывать разные мнения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 аргументировать и обосновывать свою позицию, задавать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организации собственной деятельности и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</w:p>
    <w:p w:rsidR="006860A5" w:rsidRDefault="00AB57B6">
      <w:pPr>
        <w:pStyle w:val="a3"/>
        <w:spacing w:before="3"/>
        <w:ind w:left="102" w:right="120"/>
      </w:pPr>
      <w:r>
        <w:rPr>
          <w:spacing w:val="-1"/>
        </w:rPr>
        <w:t>включающими</w:t>
      </w:r>
      <w:r>
        <w:rPr>
          <w:spacing w:val="-17"/>
        </w:rPr>
        <w:t xml:space="preserve"> </w:t>
      </w:r>
      <w:r>
        <w:t>способность</w:t>
      </w:r>
      <w:r>
        <w:rPr>
          <w:spacing w:val="-19"/>
        </w:rPr>
        <w:t xml:space="preserve"> </w:t>
      </w:r>
      <w:r>
        <w:t>принимать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сохранять</w:t>
      </w:r>
      <w:r>
        <w:rPr>
          <w:spacing w:val="-19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цель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задачу,</w:t>
      </w:r>
      <w:r>
        <w:rPr>
          <w:spacing w:val="-68"/>
        </w:rPr>
        <w:t xml:space="preserve"> </w:t>
      </w:r>
      <w:r>
        <w:t>планировать</w:t>
      </w:r>
      <w:r>
        <w:rPr>
          <w:spacing w:val="-1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реализацию,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вносить</w:t>
      </w:r>
      <w:r>
        <w:rPr>
          <w:spacing w:val="-68"/>
        </w:rPr>
        <w:t xml:space="preserve"> </w:t>
      </w:r>
      <w:r>
        <w:t>соответствующие коррективы в их выполнение, ставить новые учебные задачи,</w:t>
      </w:r>
      <w:r>
        <w:rPr>
          <w:spacing w:val="1"/>
        </w:rPr>
        <w:t xml:space="preserve"> </w:t>
      </w:r>
      <w:r>
        <w:rPr>
          <w:spacing w:val="-1"/>
        </w:rPr>
        <w:t>проявлять</w:t>
      </w:r>
      <w:r>
        <w:rPr>
          <w:spacing w:val="-18"/>
        </w:rPr>
        <w:t xml:space="preserve"> </w:t>
      </w:r>
      <w:r>
        <w:rPr>
          <w:spacing w:val="-1"/>
        </w:rPr>
        <w:t>познавательную</w:t>
      </w:r>
      <w:r>
        <w:rPr>
          <w:spacing w:val="-14"/>
        </w:rPr>
        <w:t xml:space="preserve"> </w:t>
      </w:r>
      <w:r>
        <w:t>инициативу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сотрудничестве,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констатирующий и предвосхищающий контроль по результату и способу дей-</w:t>
      </w:r>
      <w:r>
        <w:rPr>
          <w:spacing w:val="1"/>
        </w:rPr>
        <w:t xml:space="preserve"> </w:t>
      </w:r>
      <w:r>
        <w:t>ствия,</w:t>
      </w:r>
      <w:r>
        <w:rPr>
          <w:spacing w:val="-8"/>
        </w:rPr>
        <w:t xml:space="preserve"> </w:t>
      </w:r>
      <w:r>
        <w:t>актуальный</w:t>
      </w:r>
      <w:r>
        <w:rPr>
          <w:spacing w:val="-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произвольного</w:t>
      </w:r>
      <w:r>
        <w:rPr>
          <w:spacing w:val="-7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(универсальные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действия).</w:t>
      </w:r>
    </w:p>
    <w:p w:rsidR="006860A5" w:rsidRDefault="006860A5">
      <w:pPr>
        <w:pStyle w:val="a3"/>
        <w:ind w:left="0" w:firstLine="0"/>
        <w:jc w:val="left"/>
      </w:pPr>
    </w:p>
    <w:p w:rsidR="006860A5" w:rsidRDefault="00AB57B6">
      <w:pPr>
        <w:pStyle w:val="a3"/>
        <w:ind w:left="102" w:right="121" w:firstLine="566"/>
      </w:pPr>
      <w:r>
        <w:t>Формирование системы универсальных учебных действий осуществляется</w:t>
      </w:r>
      <w:r>
        <w:rPr>
          <w:spacing w:val="1"/>
        </w:rPr>
        <w:t xml:space="preserve"> </w:t>
      </w:r>
      <w:r>
        <w:t>с учетом возрастных особенностей развития личностной и познавательной сфер</w:t>
      </w:r>
      <w:r>
        <w:rPr>
          <w:spacing w:val="-67"/>
        </w:rPr>
        <w:t xml:space="preserve"> </w:t>
      </w:r>
      <w:r>
        <w:t>обучающегося. УУД представляют собой целостную взаимосвязанную систему,</w:t>
      </w:r>
      <w:r>
        <w:rPr>
          <w:spacing w:val="-67"/>
        </w:rPr>
        <w:t xml:space="preserve"> </w:t>
      </w:r>
      <w:r>
        <w:t>определяемую</w:t>
      </w:r>
      <w:r>
        <w:rPr>
          <w:spacing w:val="-2"/>
        </w:rPr>
        <w:t xml:space="preserve"> </w:t>
      </w:r>
      <w:r>
        <w:t>общей логикой</w:t>
      </w:r>
      <w:r>
        <w:rPr>
          <w:spacing w:val="-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</w:p>
    <w:p w:rsidR="006860A5" w:rsidRDefault="00AB57B6">
      <w:pPr>
        <w:pStyle w:val="a3"/>
        <w:ind w:left="102" w:right="123" w:firstLine="566"/>
      </w:pPr>
      <w:r>
        <w:t>Исходя из того, что в подростковом возрасте ведущей становится деятель-</w:t>
      </w:r>
      <w:r>
        <w:rPr>
          <w:spacing w:val="1"/>
        </w:rPr>
        <w:t xml:space="preserve"> </w:t>
      </w:r>
      <w:r>
        <w:t>ность межличностного общения, приоритетное значение в развитии УУД в этот</w:t>
      </w:r>
      <w:r>
        <w:rPr>
          <w:spacing w:val="-67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приобретают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действия.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смысле</w:t>
      </w:r>
      <w:r>
        <w:rPr>
          <w:spacing w:val="-13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начальной школы «учить ученика учиться» должна быть трансформирована в</w:t>
      </w:r>
      <w:r>
        <w:rPr>
          <w:spacing w:val="1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«инициировать</w:t>
      </w:r>
      <w:r>
        <w:rPr>
          <w:spacing w:val="-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сотрудничество».</w:t>
      </w:r>
    </w:p>
    <w:p w:rsidR="006860A5" w:rsidRDefault="006860A5">
      <w:pPr>
        <w:pStyle w:val="a3"/>
        <w:spacing w:before="3"/>
        <w:ind w:left="0" w:firstLine="0"/>
        <w:jc w:val="left"/>
      </w:pPr>
    </w:p>
    <w:p w:rsidR="006860A5" w:rsidRDefault="00AB57B6">
      <w:pPr>
        <w:spacing w:before="1" w:after="4"/>
        <w:ind w:left="3560" w:right="3582"/>
        <w:jc w:val="center"/>
        <w:rPr>
          <w:b/>
          <w:sz w:val="28"/>
        </w:rPr>
      </w:pPr>
      <w:r>
        <w:rPr>
          <w:b/>
          <w:sz w:val="28"/>
        </w:rPr>
        <w:t>Комплексные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3"/>
        <w:gridCol w:w="5238"/>
      </w:tblGrid>
      <w:tr w:rsidR="006860A5">
        <w:trPr>
          <w:trHeight w:val="551"/>
        </w:trPr>
        <w:tc>
          <w:tcPr>
            <w:tcW w:w="4393" w:type="dxa"/>
          </w:tcPr>
          <w:p w:rsidR="006860A5" w:rsidRDefault="00AB57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6860A5" w:rsidRDefault="00AB57B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(организационно-педагоги-</w:t>
            </w:r>
          </w:p>
          <w:p w:rsidR="006860A5" w:rsidRDefault="00AB57B6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ческие)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6860A5">
        <w:trPr>
          <w:trHeight w:val="1931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1. Научиться решению учебных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 и жизненно-практических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6860A5" w:rsidRDefault="00AB57B6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учебной деятельности и формулировке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проблем, в том числе проектных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следовательских.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1. Организовать активную познавательную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учащихся на основе проблемного,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 и системно-дея-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тельностного подходов, создать условия для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мостоятельного решения проблемных 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6860A5" w:rsidRDefault="00AB57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</w:tr>
      <w:tr w:rsidR="006860A5">
        <w:trPr>
          <w:trHeight w:val="1656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2.Научиться продуктивному сотрудни-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честву со сверстниками и 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2. Обеспечить многообразие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внеучебных форм освоения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граммы, овладение учащимися коллективными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</w:p>
          <w:p w:rsidR="006860A5" w:rsidRDefault="00AB57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6860A5">
        <w:trPr>
          <w:trHeight w:val="1103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3.Научиться продуктивно и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313"/>
              <w:jc w:val="both"/>
              <w:rPr>
                <w:sz w:val="24"/>
              </w:rPr>
            </w:pPr>
            <w:r>
              <w:rPr>
                <w:sz w:val="24"/>
              </w:rPr>
              <w:t>3. Организовать познавательную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как процесс самостоятельного 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  <w:p w:rsidR="006860A5" w:rsidRDefault="00AB57B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6860A5">
        <w:trPr>
          <w:trHeight w:val="827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4.Научиться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освоить правила</w:t>
            </w:r>
          </w:p>
          <w:p w:rsidR="006860A5" w:rsidRDefault="00AB57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4. Обеспечить формирование действий в чрез-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860A5" w:rsidRDefault="00AB57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1910" w:h="16840"/>
          <w:pgMar w:top="1040" w:right="440" w:bottom="940" w:left="1600" w:header="434" w:footer="74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3"/>
        <w:gridCol w:w="5238"/>
      </w:tblGrid>
      <w:tr w:rsidR="006860A5">
        <w:trPr>
          <w:trHeight w:val="553"/>
        </w:trPr>
        <w:tc>
          <w:tcPr>
            <w:tcW w:w="4393" w:type="dxa"/>
          </w:tcPr>
          <w:p w:rsidR="006860A5" w:rsidRDefault="00AB57B6">
            <w:pPr>
              <w:pStyle w:val="TableParagraph"/>
              <w:spacing w:line="276" w:lineRule="exact"/>
              <w:ind w:left="107" w:right="14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spacing w:line="276" w:lineRule="exact"/>
              <w:ind w:left="10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(организационно-педагоги-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педагогов</w:t>
            </w:r>
          </w:p>
        </w:tc>
      </w:tr>
      <w:tr w:rsidR="006860A5">
        <w:trPr>
          <w:trHeight w:val="552"/>
        </w:trPr>
        <w:tc>
          <w:tcPr>
            <w:tcW w:w="4393" w:type="dxa"/>
          </w:tcPr>
          <w:p w:rsidR="006860A5" w:rsidRDefault="00AB57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:rsidR="006860A5" w:rsidRDefault="00AB57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туациях.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60A5" w:rsidRDefault="00AB57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</w:tc>
      </w:tr>
      <w:tr w:rsidR="006860A5">
        <w:trPr>
          <w:trHeight w:val="1103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5. Научиться здоровому образу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и укреплению своего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485"/>
              <w:rPr>
                <w:sz w:val="24"/>
              </w:rPr>
            </w:pPr>
            <w:r>
              <w:rPr>
                <w:sz w:val="24"/>
              </w:rPr>
              <w:t>5. Обеспечить многообразие форм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860A5" w:rsidRDefault="00AB57B6">
            <w:pPr>
              <w:pStyle w:val="TableParagraph"/>
              <w:spacing w:line="270" w:lineRule="atLeast"/>
              <w:ind w:left="104" w:right="209"/>
              <w:rPr>
                <w:sz w:val="24"/>
              </w:rPr>
            </w:pPr>
            <w:r>
              <w:rPr>
                <w:sz w:val="24"/>
              </w:rPr>
              <w:t>жизни, ценности здоровья как ресурса дальней-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 жизни,</w:t>
            </w:r>
          </w:p>
        </w:tc>
      </w:tr>
      <w:tr w:rsidR="006860A5">
        <w:trPr>
          <w:trHeight w:val="1379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6. Научиться проявлять активность в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 проблем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6. Создавать пространство для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 и приобщения к социально 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</w:p>
          <w:p w:rsidR="006860A5" w:rsidRDefault="00AB57B6">
            <w:pPr>
              <w:pStyle w:val="TableParagraph"/>
              <w:spacing w:line="270" w:lineRule="atLeast"/>
              <w:ind w:left="104" w:right="207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</w:tr>
      <w:tr w:rsidR="006860A5">
        <w:trPr>
          <w:trHeight w:val="1655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7. Научиться организации и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 семейного и индивидуаль-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7. Обеспечить разнообразие форм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дополнительного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 школьников, в том числе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860A5" w:rsidRDefault="00AB57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6860A5">
        <w:trPr>
          <w:trHeight w:val="1379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 Научиться оценке и реализации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замыслов, постановке и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6860A5" w:rsidRDefault="00AB57B6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личные особенности, критически 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>8. Организовать разнообразную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лов, формировать навыки критической 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</w:p>
        </w:tc>
      </w:tr>
      <w:tr w:rsidR="006860A5">
        <w:trPr>
          <w:trHeight w:val="2762"/>
        </w:trPr>
        <w:tc>
          <w:tcPr>
            <w:tcW w:w="4393" w:type="dxa"/>
          </w:tcPr>
          <w:p w:rsidR="006860A5" w:rsidRDefault="00AB57B6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9. Научиться формулировать и отстаи-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свою позицию при оценке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жизненных явлений, организовы-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собственную деятельность и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других людей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и 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формы и виды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со своими интересами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6860A5" w:rsidRDefault="00AB57B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  <w:tc>
          <w:tcPr>
            <w:tcW w:w="5238" w:type="dxa"/>
          </w:tcPr>
          <w:p w:rsidR="006860A5" w:rsidRDefault="00AB57B6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9. Создавать условия в урочной, внеурочной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 деятельности для 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жизненной позицией, опыта организатор-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и исполнительской деятельности,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 людьми для достиже-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поставленных целей, умения совершать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6860A5" w:rsidRDefault="006860A5">
      <w:pPr>
        <w:rPr>
          <w:sz w:val="24"/>
        </w:rPr>
        <w:sectPr w:rsidR="006860A5">
          <w:pgSz w:w="11910" w:h="16840"/>
          <w:pgMar w:top="1120" w:right="440" w:bottom="940" w:left="1600" w:header="434" w:footer="743" w:gutter="0"/>
          <w:cols w:space="720"/>
        </w:sectPr>
      </w:pPr>
    </w:p>
    <w:p w:rsidR="006860A5" w:rsidRDefault="006361C3">
      <w:pPr>
        <w:pStyle w:val="Heading1"/>
        <w:numPr>
          <w:ilvl w:val="1"/>
          <w:numId w:val="102"/>
        </w:numPr>
        <w:tabs>
          <w:tab w:val="left" w:pos="1127"/>
        </w:tabs>
        <w:spacing w:before="102"/>
        <w:ind w:left="1126" w:hanging="287"/>
      </w:pPr>
      <w:r>
        <w:lastRenderedPageBreak/>
        <w:pict>
          <v:rect id="_x0000_s2078" style="position:absolute;left:0;text-align:left;margin-left:55.2pt;margin-top:1.15pt;width:731.5pt;height:3pt;z-index:15728640;mso-position-horizontal-relative:page" fillcolor="#1f3863" stroked="f">
            <w10:wrap anchorx="page"/>
          </v:rect>
        </w:pict>
      </w:r>
      <w:bookmarkStart w:id="0" w:name="_bookmark1"/>
      <w:bookmarkEnd w:id="0"/>
      <w:r w:rsidR="00AB57B6">
        <w:t>Содержательный</w:t>
      </w:r>
      <w:r w:rsidR="00AB57B6">
        <w:rPr>
          <w:spacing w:val="-11"/>
        </w:rPr>
        <w:t xml:space="preserve"> </w:t>
      </w:r>
      <w:r w:rsidR="00AB57B6">
        <w:t>раздел</w:t>
      </w:r>
    </w:p>
    <w:p w:rsidR="006860A5" w:rsidRDefault="00AB57B6">
      <w:pPr>
        <w:spacing w:before="162" w:line="319" w:lineRule="exact"/>
        <w:ind w:left="840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взаимосвязи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предметов</w:t>
      </w:r>
    </w:p>
    <w:p w:rsidR="006860A5" w:rsidRDefault="00AB57B6">
      <w:pPr>
        <w:pStyle w:val="a3"/>
        <w:spacing w:line="319" w:lineRule="exact"/>
        <w:ind w:left="840" w:firstLine="0"/>
        <w:jc w:val="left"/>
      </w:pPr>
      <w:r>
        <w:t>Содержание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6860A5" w:rsidRDefault="00AB57B6">
      <w:pPr>
        <w:pStyle w:val="a3"/>
        <w:ind w:left="132" w:firstLine="0"/>
        <w:jc w:val="left"/>
      </w:pPr>
      <w:r>
        <w:t>Предметное</w:t>
      </w:r>
      <w:r>
        <w:rPr>
          <w:spacing w:val="-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программах</w:t>
      </w:r>
    </w:p>
    <w:p w:rsidR="006860A5" w:rsidRDefault="006860A5">
      <w:pPr>
        <w:pStyle w:val="a3"/>
        <w:spacing w:before="6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321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6860A5">
        <w:trPr>
          <w:trHeight w:val="278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 действий</w:t>
            </w:r>
          </w:p>
        </w:tc>
      </w:tr>
      <w:tr w:rsidR="006860A5">
        <w:trPr>
          <w:trHeight w:val="4968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и жанров.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Выявлять и характеризовать существенные признаки классификации, основания для обобщения и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функциональносмысловых типов речи и жанров.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основания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проводимого анализа.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умозаключений,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Самостоятельно выбирать способ решения учебной задачи при работе с разными единицами языка,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риваемых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наблюдениях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текстом.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860A5" w:rsidRDefault="00AB57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взаимосвязях.</w:t>
            </w:r>
          </w:p>
        </w:tc>
      </w:tr>
      <w:tr w:rsidR="006860A5">
        <w:trPr>
          <w:trHeight w:val="1103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6" w:lineRule="exact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Самостоятельно определять и формулировать цели лингвистических мини-исследований, формулировать и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инструмент.</w:t>
            </w:r>
          </w:p>
          <w:p w:rsidR="006860A5" w:rsidRDefault="00AB57B6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headerReference w:type="default" r:id="rId9"/>
          <w:footerReference w:type="default" r:id="rId10"/>
          <w:pgSz w:w="16840" w:h="11910" w:orient="landscape"/>
          <w:pgMar w:top="16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4416"/>
        </w:trPr>
        <w:tc>
          <w:tcPr>
            <w:tcW w:w="240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860A5" w:rsidRDefault="00AB57B6">
            <w:pPr>
              <w:pStyle w:val="TableParagraph"/>
              <w:ind w:left="285" w:right="196"/>
              <w:rPr>
                <w:sz w:val="24"/>
              </w:rPr>
            </w:pPr>
            <w:r>
              <w:rPr>
                <w:sz w:val="24"/>
              </w:rPr>
              <w:t>языковых единиц, языковых процессов, особенностей причинно-следственных связей и зависимостей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Самостоятельно формулировать обобщения и выводы по результатам проведённого наблюдения за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исследования.</w:t>
            </w:r>
          </w:p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исследования особенностей литературного объекта изучения,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зависимостей объектов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обобщений.</w:t>
            </w:r>
          </w:p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а также выдвигать предположения об их развитии в новых условиях и контекстах, в том числе в литера-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турных произведениях.</w:t>
            </w:r>
          </w:p>
          <w:p w:rsidR="006860A5" w:rsidRDefault="00AB57B6">
            <w:pPr>
              <w:pStyle w:val="TableParagraph"/>
              <w:numPr>
                <w:ilvl w:val="0"/>
                <w:numId w:val="98"/>
              </w:numPr>
              <w:tabs>
                <w:tab w:val="left" w:pos="286"/>
              </w:tabs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6860A5">
        <w:trPr>
          <w:trHeight w:val="3315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  <w:p w:rsidR="006860A5" w:rsidRDefault="00AB57B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7"/>
              </w:numPr>
              <w:tabs>
                <w:tab w:val="left" w:pos="286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Выбирать, анализировать, обобщать, систематизировать интерпретировать и комментировать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текстах, таблицах, схемах; представлять текст в виде таблицы, графики; извлекать 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(энциклопедий,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электронных ресурсов учебного назначения), передавать информацию в сжатом и развёрнутом виде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  <w:p w:rsidR="006860A5" w:rsidRDefault="00AB57B6">
            <w:pPr>
              <w:pStyle w:val="TableParagraph"/>
              <w:numPr>
                <w:ilvl w:val="0"/>
                <w:numId w:val="97"/>
              </w:numPr>
              <w:tabs>
                <w:tab w:val="left" w:pos="286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Использовать различные виды аудирования (выборочное, ознакомительное, детальное) и чтения (изучающее,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ознакомительное, просмотровое, поисковое) в зависимости от поставленной учебной задачи (цели);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 прослушанных и прочитанных текстов различных функциональных разновидно-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6860A5" w:rsidRDefault="00AB57B6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860A5" w:rsidRDefault="00AB57B6">
            <w:pPr>
              <w:pStyle w:val="TableParagraph"/>
              <w:numPr>
                <w:ilvl w:val="0"/>
                <w:numId w:val="97"/>
              </w:numPr>
              <w:tabs>
                <w:tab w:val="left" w:pos="286"/>
              </w:tabs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Выделять главную и дополнительную информацию текстов; выявлять дефицит информации текста, 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headerReference w:type="default" r:id="rId11"/>
          <w:footerReference w:type="default" r:id="rId12"/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2484"/>
        </w:trPr>
        <w:tc>
          <w:tcPr>
            <w:tcW w:w="240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В процессе чтения текста прогнозировать его содержание (по названию, ключевым словам, по первому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абзацу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выдвигать предположения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текста,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6860A5" w:rsidRDefault="00AB57B6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опровергающую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  <w:p w:rsidR="006860A5" w:rsidRDefault="00AB57B6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таблица, схема)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коммуникативной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6860A5" w:rsidRDefault="00AB57B6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spacing w:line="276" w:lineRule="exact"/>
              <w:ind w:right="3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эту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6860A5">
        <w:trPr>
          <w:trHeight w:val="277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3311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ind w:right="38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нравственно-этические, бытовые, учебные темы в соответствии с темой, целью, сферой и ситуацией общения; правильно, 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  <w:p w:rsidR="006860A5" w:rsidRDefault="00AB57B6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диалога и полилога, обнаруживать различие и сходство позиций; корректно выражать свое отношение к суждениям собеседни-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  <w:p w:rsidR="006860A5" w:rsidRDefault="00AB57B6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самокоррекцию;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(недостижения)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 деятельности.</w:t>
            </w:r>
          </w:p>
          <w:p w:rsidR="006860A5" w:rsidRDefault="00AB57B6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речевую рефлексию (выявлять коммуникативные неудачи и их причины, уметь предупреждать их), давать оценку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860A5" w:rsidRDefault="00AB57B6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1932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94"/>
              </w:numPr>
              <w:tabs>
                <w:tab w:val="left" w:pos="286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Владеть социокультурными нормами и нормами речевого поведения в актуальных сферах речевого общения, соблюдать нормы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внеязыковыми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мимикой).</w:t>
            </w:r>
          </w:p>
          <w:p w:rsidR="006860A5" w:rsidRDefault="00AB57B6">
            <w:pPr>
              <w:pStyle w:val="TableParagraph"/>
              <w:numPr>
                <w:ilvl w:val="0"/>
                <w:numId w:val="94"/>
              </w:numPr>
              <w:tabs>
                <w:tab w:val="left" w:pos="286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Публично представлять результаты проведенного языкового анализа, выполненного лингвистического эксперимента,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 самостоятельно выбирать формат выступления с учетом цели презентации и особенностей аудитории и в соответствии с 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323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Иностранный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(английский)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 действий</w:t>
            </w:r>
          </w:p>
        </w:tc>
      </w:tr>
      <w:tr w:rsidR="006860A5">
        <w:trPr>
          <w:trHeight w:val="5244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 алгоритмы.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Анализировать, устанавливать аналогии, между способами выражения мысли средствами родного и иностран-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языков.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 высказывания.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высказываниях.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глагола-связки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тировать свои суждения, выводы.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элементов).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Сравнивать языковые единицы разного уровня (звуки, буквы, слова, речевые клише, грамматические 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 и т. п.).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6860A5" w:rsidRDefault="00AB57B6">
            <w:pPr>
              <w:pStyle w:val="TableParagraph"/>
              <w:numPr>
                <w:ilvl w:val="0"/>
                <w:numId w:val="93"/>
              </w:numPr>
              <w:tabs>
                <w:tab w:val="left" w:pos="286"/>
              </w:tabs>
              <w:ind w:right="314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текстах, иллюстрациях,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диаграммах).</w:t>
            </w:r>
          </w:p>
          <w:p w:rsidR="006860A5" w:rsidRDefault="00AB57B6">
            <w:pPr>
              <w:pStyle w:val="TableParagraph"/>
              <w:spacing w:before="1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208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2"/>
              </w:numPr>
              <w:tabs>
                <w:tab w:val="left" w:pos="28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6860A5" w:rsidRDefault="00AB57B6">
            <w:pPr>
              <w:pStyle w:val="TableParagraph"/>
              <w:numPr>
                <w:ilvl w:val="0"/>
                <w:numId w:val="92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860A5" w:rsidRDefault="00AB57B6">
            <w:pPr>
              <w:pStyle w:val="TableParagraph"/>
              <w:ind w:left="285" w:right="196"/>
              <w:rPr>
                <w:sz w:val="24"/>
              </w:rPr>
            </w:pPr>
            <w:r>
              <w:rPr>
                <w:sz w:val="24"/>
              </w:rPr>
              <w:t>языковых единиц, языковых процессов, особенностей причинно-следственных связей и зависимостей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6860A5" w:rsidRDefault="00AB57B6">
            <w:pPr>
              <w:pStyle w:val="TableParagraph"/>
              <w:numPr>
                <w:ilvl w:val="0"/>
                <w:numId w:val="92"/>
              </w:numPr>
              <w:tabs>
                <w:tab w:val="left" w:pos="286"/>
              </w:tabs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Самостоятельно формулировать обобщения и выводы по результатам проведённого наблюдения за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1931"/>
        </w:trPr>
        <w:tc>
          <w:tcPr>
            <w:tcW w:w="240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1"/>
              </w:numPr>
              <w:tabs>
                <w:tab w:val="left" w:pos="28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исследования.</w:t>
            </w:r>
          </w:p>
          <w:p w:rsidR="006860A5" w:rsidRDefault="00AB57B6">
            <w:pPr>
              <w:pStyle w:val="TableParagraph"/>
              <w:numPr>
                <w:ilvl w:val="0"/>
                <w:numId w:val="91"/>
              </w:numPr>
              <w:tabs>
                <w:tab w:val="left" w:pos="286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исследования особенностей литературного объекта изучения,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зависимостей объектов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6860A5" w:rsidRDefault="00AB57B6">
            <w:pPr>
              <w:pStyle w:val="TableParagraph"/>
              <w:numPr>
                <w:ilvl w:val="0"/>
                <w:numId w:val="91"/>
              </w:numPr>
              <w:tabs>
                <w:tab w:val="left" w:pos="286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журнал, 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6860A5">
        <w:trPr>
          <w:trHeight w:val="4419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  <w:p w:rsidR="006860A5" w:rsidRDefault="00AB57B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 информации (с пониманием основного содержания, с пониманием запрашиваемой информации, с 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пониманием).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началу текста; устанавливать логическую последовательность основных фактов; восстанавливать текст из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розненных абзацев.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выборочного перевода);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внешние формальные элементы текста (подзаголовки, иллюстрации, сноски) для понимания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Находить аргументы, подтверждающие или опровергающие одну и ту же идею, в различных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6860A5" w:rsidRDefault="00AB57B6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1380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89"/>
              </w:numPr>
              <w:tabs>
                <w:tab w:val="left" w:pos="286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 эмоции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и целями общения.</w:t>
            </w:r>
          </w:p>
          <w:p w:rsidR="006860A5" w:rsidRDefault="00AB57B6">
            <w:pPr>
              <w:pStyle w:val="TableParagraph"/>
              <w:numPr>
                <w:ilvl w:val="0"/>
                <w:numId w:val="89"/>
              </w:numPr>
              <w:tabs>
                <w:tab w:val="left" w:pos="286"/>
              </w:tabs>
              <w:ind w:right="31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6860A5" w:rsidRDefault="00AB57B6">
            <w:pPr>
              <w:pStyle w:val="TableParagraph"/>
              <w:numPr>
                <w:ilvl w:val="0"/>
                <w:numId w:val="89"/>
              </w:numPr>
              <w:tabs>
                <w:tab w:val="left" w:pos="2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фрагментами.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3"/>
      </w:tblGrid>
      <w:tr w:rsidR="006860A5">
        <w:trPr>
          <w:trHeight w:val="1382"/>
        </w:trPr>
        <w:tc>
          <w:tcPr>
            <w:tcW w:w="14383" w:type="dxa"/>
          </w:tcPr>
          <w:p w:rsidR="006860A5" w:rsidRDefault="00AB57B6">
            <w:pPr>
              <w:pStyle w:val="TableParagraph"/>
              <w:numPr>
                <w:ilvl w:val="0"/>
                <w:numId w:val="88"/>
              </w:numPr>
              <w:tabs>
                <w:tab w:val="left" w:pos="286"/>
              </w:tabs>
              <w:ind w:right="494"/>
              <w:rPr>
                <w:sz w:val="24"/>
              </w:rPr>
            </w:pPr>
            <w:r>
              <w:rPr>
                <w:sz w:val="24"/>
              </w:rPr>
              <w:lastRenderedPageBreak/>
              <w:t>Выстраивать и представлять в письменной форме логику решения коммуникативной задачи (например, в виде плана 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вопросов 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утверждений).</w:t>
            </w:r>
          </w:p>
          <w:p w:rsidR="006860A5" w:rsidRDefault="00AB57B6">
            <w:pPr>
              <w:pStyle w:val="TableParagraph"/>
              <w:numPr>
                <w:ilvl w:val="0"/>
                <w:numId w:val="88"/>
              </w:numPr>
              <w:tabs>
                <w:tab w:val="left" w:pos="286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аудитории.</w:t>
            </w:r>
          </w:p>
        </w:tc>
      </w:tr>
      <w:tr w:rsidR="006860A5">
        <w:trPr>
          <w:trHeight w:val="275"/>
        </w:trPr>
        <w:tc>
          <w:tcPr>
            <w:tcW w:w="14383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2484"/>
        </w:trPr>
        <w:tc>
          <w:tcPr>
            <w:tcW w:w="14383" w:type="dxa"/>
          </w:tcPr>
          <w:p w:rsidR="006860A5" w:rsidRDefault="00AB57B6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860A5" w:rsidRDefault="00AB57B6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Планировать организацию совместной работы, определять свою роль, распределять задачи между членами команды,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860A5" w:rsidRDefault="00AB57B6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ind w:right="638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  <w:p w:rsidR="006860A5" w:rsidRDefault="00AB57B6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860A5" w:rsidRDefault="00AB57B6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затруднения, дефициты, 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76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323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информатика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5796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Сравнивать, упорядочивать, классифицировать числа, величины, выражения, формулы, графики, геометриче-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 и т. п.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Формулировать и использовать определения понятий, теоремы; выводить следствия, строить отрицания,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 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теоремы.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...».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конкретизировать;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Использовать кванторы «все», «всякий», «любой», «некоторый», «существует»; приводить пример и контрпри-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 утверждений,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противного.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рассуждениях.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860A5" w:rsidRDefault="00AB57B6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</w:tc>
      </w:tr>
      <w:tr w:rsidR="006860A5">
        <w:trPr>
          <w:trHeight w:val="1656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85"/>
              </w:numPr>
              <w:tabs>
                <w:tab w:val="left" w:pos="286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Формулировать вопросы исследовательского характера о свойствах математических объектов, влиянии на свой-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ства отдельных элементов и параметров; выдвигать гипотезы, разбирать различные варианты;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аналогию и обобщение.</w:t>
            </w:r>
          </w:p>
          <w:p w:rsidR="006860A5" w:rsidRDefault="00AB57B6">
            <w:pPr>
              <w:pStyle w:val="TableParagraph"/>
              <w:numPr>
                <w:ilvl w:val="0"/>
                <w:numId w:val="85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6860A5" w:rsidRDefault="00AB57B6">
            <w:pPr>
              <w:pStyle w:val="TableParagraph"/>
              <w:numPr>
                <w:ilvl w:val="0"/>
                <w:numId w:val="85"/>
              </w:numPr>
              <w:tabs>
                <w:tab w:val="left" w:pos="286"/>
              </w:tabs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Дописывать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волику.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553"/>
        </w:trPr>
        <w:tc>
          <w:tcPr>
            <w:tcW w:w="240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84"/>
              </w:numPr>
              <w:tabs>
                <w:tab w:val="left" w:pos="2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:rsidR="006860A5" w:rsidRDefault="00AB57B6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тельно.</w:t>
            </w:r>
          </w:p>
        </w:tc>
      </w:tr>
      <w:tr w:rsidR="006860A5">
        <w:trPr>
          <w:trHeight w:val="2484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  <w:p w:rsidR="006860A5" w:rsidRDefault="00AB57B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6860A5" w:rsidRDefault="00AB57B6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6860A5" w:rsidRDefault="00AB57B6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Выявлять недостаточность и избыточность информации, данных, необходимых для решения учебной или 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860A5" w:rsidRDefault="00AB57B6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6860A5" w:rsidRDefault="00AB57B6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неверных утверждениях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860A5" w:rsidRDefault="00AB57B6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тельно.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3588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Выстраивать и представлять в письменной форме логику решения задачи, доказательства, исследования, подкрепляя пояснениями,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сообществах, 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ind w:right="5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 продукта.</w:t>
            </w:r>
          </w:p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сбору, обработке,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боты.</w:t>
            </w:r>
          </w:p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Выполнять свою часть работы с информацией или информационным продуктом, достигая качественного результата по своему направ-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координируя свои 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 команды.</w:t>
            </w:r>
          </w:p>
          <w:p w:rsidR="006860A5" w:rsidRDefault="00AB57B6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6860A5">
        <w:trPr>
          <w:trHeight w:val="276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1103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860A5" w:rsidRDefault="00AB57B6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860A5" w:rsidRDefault="00AB57B6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860A5" w:rsidRDefault="00AB57B6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323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Естественно-научные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 действий</w:t>
            </w:r>
          </w:p>
        </w:tc>
      </w:tr>
      <w:tr w:rsidR="006860A5">
        <w:trPr>
          <w:trHeight w:val="2760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80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останавливается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тело;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жаркую погоду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прохладнее,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темной.</w:t>
            </w:r>
          </w:p>
          <w:p w:rsidR="006860A5" w:rsidRDefault="00AB57B6">
            <w:pPr>
              <w:pStyle w:val="TableParagraph"/>
              <w:numPr>
                <w:ilvl w:val="0"/>
                <w:numId w:val="80"/>
              </w:numPr>
              <w:tabs>
                <w:tab w:val="left" w:pos="286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Строить простейшие модели физических явлений (в виде рисунков или схем), например: падение предмета;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 от зеркальной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6860A5" w:rsidRDefault="00AB57B6">
            <w:pPr>
              <w:pStyle w:val="TableParagraph"/>
              <w:numPr>
                <w:ilvl w:val="0"/>
                <w:numId w:val="80"/>
              </w:numPr>
              <w:tabs>
                <w:tab w:val="left" w:pos="286"/>
              </w:tabs>
              <w:ind w:right="437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классов/групп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6860A5" w:rsidRDefault="00AB57B6">
            <w:pPr>
              <w:pStyle w:val="TableParagraph"/>
              <w:numPr>
                <w:ilvl w:val="0"/>
                <w:numId w:val="80"/>
              </w:numPr>
              <w:tabs>
                <w:tab w:val="left" w:pos="286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Объяснять общности происхождения и эволюции систематических групп растений на примере 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6860A5" w:rsidRDefault="00AB57B6">
            <w:pPr>
              <w:pStyle w:val="TableParagraph"/>
              <w:spacing w:before="9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1656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9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6860A5" w:rsidRDefault="00AB57B6">
            <w:pPr>
              <w:pStyle w:val="TableParagraph"/>
              <w:numPr>
                <w:ilvl w:val="0"/>
                <w:numId w:val="79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</w:p>
          <w:p w:rsidR="006860A5" w:rsidRDefault="00AB57B6">
            <w:pPr>
              <w:pStyle w:val="TableParagraph"/>
              <w:numPr>
                <w:ilvl w:val="0"/>
                <w:numId w:val="79"/>
              </w:numPr>
              <w:tabs>
                <w:tab w:val="left" w:pos="286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Планирование и осуществление на практике химических экспериментов, проведение наблюдений,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по результатам эксперимента: обнаружение сульфат-ионов, взимодействие разбавленной серной кис-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цинком.</w:t>
            </w:r>
          </w:p>
          <w:p w:rsidR="006860A5" w:rsidRDefault="00AB57B6">
            <w:pPr>
              <w:pStyle w:val="TableParagraph"/>
              <w:spacing w:before="9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208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  <w:p w:rsidR="006860A5" w:rsidRDefault="00AB57B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ультразвука)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(эхолока-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860A5" w:rsidRDefault="00AB57B6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Выполнять 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(смысловое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  <w:p w:rsidR="006860A5" w:rsidRDefault="00AB57B6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ind w:right="3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химического 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6860A5" w:rsidRDefault="00AB57B6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вакцинировании.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сохранения здоровья человека.</w:t>
            </w:r>
          </w:p>
          <w:p w:rsidR="006860A5" w:rsidRDefault="00AB57B6">
            <w:pPr>
              <w:pStyle w:val="TableParagraph"/>
              <w:spacing w:before="1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829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обсуждаемой естественно-научной проблеме.</w:t>
            </w:r>
          </w:p>
          <w:p w:rsidR="006860A5" w:rsidRDefault="00AB57B6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</w:tr>
    </w:tbl>
    <w:p w:rsidR="006860A5" w:rsidRDefault="006860A5">
      <w:pPr>
        <w:spacing w:line="266" w:lineRule="exac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3"/>
      </w:tblGrid>
      <w:tr w:rsidR="006860A5">
        <w:trPr>
          <w:trHeight w:val="2484"/>
        </w:trPr>
        <w:tc>
          <w:tcPr>
            <w:tcW w:w="14383" w:type="dxa"/>
          </w:tcPr>
          <w:p w:rsidR="006860A5" w:rsidRDefault="00AB57B6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lastRenderedPageBreak/>
              <w:t>Публично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6860A5" w:rsidRDefault="00AB57B6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ind w:right="3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 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860A5" w:rsidRDefault="00AB57B6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6860A5" w:rsidRDefault="00AB57B6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ind w:right="33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манды.</w:t>
            </w:r>
          </w:p>
          <w:p w:rsidR="006860A5" w:rsidRDefault="00AB57B6">
            <w:pPr>
              <w:pStyle w:val="TableParagraph"/>
              <w:spacing w:before="1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7"/>
        </w:trPr>
        <w:tc>
          <w:tcPr>
            <w:tcW w:w="14383" w:type="dxa"/>
          </w:tcPr>
          <w:p w:rsidR="006860A5" w:rsidRDefault="00AB57B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3587"/>
        </w:trPr>
        <w:tc>
          <w:tcPr>
            <w:tcW w:w="14383" w:type="dxa"/>
          </w:tcPr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Анализ и выбор различных подходов к принятию решений в ситуациях, требующих естественно-научной грамотности и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(индивидуальное,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 группой).</w:t>
            </w:r>
          </w:p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ind w:right="511"/>
              <w:rPr>
                <w:sz w:val="24"/>
              </w:rPr>
            </w:pPr>
            <w:r>
              <w:rPr>
                <w:sz w:val="24"/>
              </w:rPr>
              <w:t>Выработка адекватной оценки ситуации, возникшей при решении естественно-научной задачи, и при выдвижении плана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Объяснение причин достижения (недостижения) результатов деятельности по решению естественно-научной задачи, выполнении 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ственно-научного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6860A5" w:rsidRDefault="00AB57B6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 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6860A5" w:rsidRDefault="00AB57B6">
            <w:pPr>
              <w:pStyle w:val="TableParagraph"/>
              <w:spacing w:before="9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</w:tbl>
    <w:p w:rsidR="006860A5" w:rsidRDefault="006860A5">
      <w:pPr>
        <w:spacing w:line="256" w:lineRule="exact"/>
        <w:rPr>
          <w:rFonts w:ascii="Wingdings" w:hAnsi="Wingdings"/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323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Общественно-научные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 действий</w:t>
            </w:r>
          </w:p>
        </w:tc>
      </w:tr>
      <w:tr w:rsidR="006860A5">
        <w:trPr>
          <w:trHeight w:val="7729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Систематизировать,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Сравнивать исторические явления, процессы (политическое устройство государств, 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 пути модернизации и др.) по горизонтали (существовавшие синхронно в разных сообществах)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стало»)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(эпоха,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факт, историзм и др.).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Осуществлять по самостоятельно составленному плану учебный исследовательский проект по истории (напри-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>Классифицировать (выделять основания, заполнять составлять схему, таблицу) виды деятельности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юридической ответственности по отраслям права, механизмы государственного регулирования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мики: современные государства по форме правления, государственно-территориальному устройству, типы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партий, общественно-политических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референдум),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и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before="1"/>
              <w:ind w:right="43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6860A5" w:rsidRDefault="00AB57B6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2208"/>
        </w:trPr>
        <w:tc>
          <w:tcPr>
            <w:tcW w:w="240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3"/>
              </w:numPr>
              <w:tabs>
                <w:tab w:val="left" w:pos="286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эмпирические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между высотой Солнца над горизонтом и географической широтой местности на основе анализа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6860A5" w:rsidRDefault="00AB57B6">
            <w:pPr>
              <w:pStyle w:val="TableParagraph"/>
              <w:numPr>
                <w:ilvl w:val="0"/>
                <w:numId w:val="7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облику.</w:t>
            </w:r>
          </w:p>
          <w:p w:rsidR="006860A5" w:rsidRDefault="00AB57B6">
            <w:pPr>
              <w:pStyle w:val="TableParagraph"/>
              <w:numPr>
                <w:ilvl w:val="0"/>
                <w:numId w:val="73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происхождению.</w:t>
            </w:r>
          </w:p>
          <w:p w:rsidR="006860A5" w:rsidRDefault="00AB57B6">
            <w:pPr>
              <w:pStyle w:val="TableParagraph"/>
              <w:numPr>
                <w:ilvl w:val="0"/>
                <w:numId w:val="73"/>
              </w:numPr>
              <w:tabs>
                <w:tab w:val="left" w:pos="286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 информации.</w:t>
            </w:r>
          </w:p>
          <w:p w:rsidR="006860A5" w:rsidRDefault="00AB57B6">
            <w:pPr>
              <w:pStyle w:val="TableParagraph"/>
              <w:numPr>
                <w:ilvl w:val="0"/>
                <w:numId w:val="73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6860A5">
        <w:trPr>
          <w:trHeight w:val="3038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 аналоговых и (или) цифровых приборов (термометр, барометр, анемометр, флюгер) и 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 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860A5" w:rsidRDefault="00AB57B6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ind w:right="44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6860A5" w:rsidRDefault="00AB57B6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ind w:right="40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графической, 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описания).</w:t>
            </w:r>
          </w:p>
          <w:p w:rsidR="006860A5" w:rsidRDefault="00AB57B6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860A5" w:rsidRDefault="00AB57B6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производства.</w:t>
            </w:r>
          </w:p>
          <w:p w:rsidR="006860A5" w:rsidRDefault="00AB57B6">
            <w:pPr>
              <w:pStyle w:val="TableParagraph"/>
              <w:spacing w:before="3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60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  <w:p w:rsidR="006860A5" w:rsidRDefault="00AB57B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1"/>
              </w:numPr>
              <w:tabs>
                <w:tab w:val="left" w:pos="286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никах (материальных, письменных, визуальных), публицистике и др. в соответствии с предложенной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6860A5" w:rsidRDefault="00AB57B6">
            <w:pPr>
              <w:pStyle w:val="TableParagraph"/>
              <w:numPr>
                <w:ilvl w:val="0"/>
                <w:numId w:val="71"/>
              </w:numPr>
              <w:tabs>
                <w:tab w:val="left" w:pos="28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 историческую информацию, применяя приемы критики источника, выска-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критериям).</w:t>
            </w:r>
          </w:p>
          <w:p w:rsidR="006860A5" w:rsidRDefault="00AB57B6">
            <w:pPr>
              <w:pStyle w:val="TableParagraph"/>
              <w:numPr>
                <w:ilvl w:val="0"/>
                <w:numId w:val="71"/>
              </w:numPr>
              <w:tabs>
                <w:tab w:val="left" w:pos="286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Сравнивать данные разных источников исторической информации, выявлять их сходство и различия,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и позицией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6860A5" w:rsidRDefault="00AB57B6">
            <w:pPr>
              <w:pStyle w:val="TableParagraph"/>
              <w:numPr>
                <w:ilvl w:val="0"/>
                <w:numId w:val="71"/>
              </w:numPr>
              <w:tabs>
                <w:tab w:val="left" w:pos="286"/>
              </w:tabs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(сообщение, эссе, презентация,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6072"/>
        </w:trPr>
        <w:tc>
          <w:tcPr>
            <w:tcW w:w="240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никах (материальных, письменных, визуальных), публицистике и др. в соответствии с предложенной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 историческую информацию, применяя приемы критики источника, выска-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критериям).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Выбирать источники географической информации (картографические, статистические, текстовые, видео- и фо-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Находить, извлекать и использовать информацию, характеризующую отраслевую, функциональную и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риальную структуру хозяйства России, выделять географическую информацию, которая является противоречи-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недостоверной.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Извлекать информацию о правах и обязанностях учащегося из разных адаптированных источников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материалов): 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составлять план.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Анализировать и обобщать текстовую и статистическую информацию об отклоняющемся поведении, его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чинах и негативных последствиях из адаптированных источников (в том числе учебных материалов) и публика-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обобщений.</w:t>
            </w:r>
          </w:p>
          <w:p w:rsidR="006860A5" w:rsidRDefault="00AB57B6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информации о роли непрерывного образования в современном обществе в разных источ-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(описательную,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аудиовизуальную).</w:t>
            </w:r>
          </w:p>
          <w:p w:rsidR="006860A5" w:rsidRDefault="00AB57B6">
            <w:pPr>
              <w:pStyle w:val="TableParagraph"/>
              <w:spacing w:before="1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8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1932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</w:p>
          <w:p w:rsidR="006860A5" w:rsidRDefault="00AB57B6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860A5" w:rsidRDefault="00AB57B6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ind w:right="309"/>
              <w:rPr>
                <w:sz w:val="24"/>
              </w:rPr>
            </w:pPr>
            <w:r>
              <w:rPr>
                <w:sz w:val="24"/>
              </w:rPr>
              <w:t>Принимать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6860A5" w:rsidRDefault="00AB57B6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6860A5" w:rsidRDefault="00AB57B6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6860A5" w:rsidRDefault="00AB57B6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3"/>
      </w:tblGrid>
      <w:tr w:rsidR="006860A5">
        <w:trPr>
          <w:trHeight w:val="3864"/>
        </w:trPr>
        <w:tc>
          <w:tcPr>
            <w:tcW w:w="14383" w:type="dxa"/>
          </w:tcPr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лежности на основе гуманистических ценностей, взаимопонимания между людьми разных культур с точки зрения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результатов, разделять 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«Определение,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важной 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Сравнивать результаты выполнения учебного географического проекта с исходной задачей и вклад каждого члена команды в достиже-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860A5" w:rsidRDefault="00AB57B6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Разделять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6860A5" w:rsidRDefault="00AB57B6">
            <w:pPr>
              <w:pStyle w:val="TableParagraph"/>
              <w:spacing w:before="7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8"/>
        </w:trPr>
        <w:tc>
          <w:tcPr>
            <w:tcW w:w="14383" w:type="dxa"/>
          </w:tcPr>
          <w:p w:rsidR="006860A5" w:rsidRDefault="00AB57B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2759"/>
        </w:trPr>
        <w:tc>
          <w:tcPr>
            <w:tcW w:w="14383" w:type="dxa"/>
          </w:tcPr>
          <w:p w:rsidR="006860A5" w:rsidRDefault="00AB57B6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и значение целенаправленной деятельности людей в истории — на уровне отдельно взятых личностей (правителей,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деятелей, ученых, деятелей культуры и др.) и общества в целом (при характеристике целей и задач социальных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 и революций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6860A5" w:rsidRDefault="00AB57B6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6860A5" w:rsidRDefault="00AB57B6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Осуществлять самоконтроль и рефлексию применительно к результатам своей учебной деятельности, соотнося их с исторической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 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6860A5" w:rsidRDefault="00AB57B6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возможностей,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6860A5" w:rsidRDefault="00AB57B6">
            <w:pPr>
              <w:pStyle w:val="TableParagraph"/>
              <w:spacing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</w:tbl>
    <w:p w:rsidR="006860A5" w:rsidRDefault="006860A5">
      <w:pPr>
        <w:spacing w:line="256" w:lineRule="exact"/>
        <w:rPr>
          <w:rFonts w:ascii="Wingdings" w:hAnsi="Wingdings"/>
          <w:sz w:val="24"/>
        </w:rPr>
        <w:sectPr w:rsidR="006860A5">
          <w:pgSz w:w="16840" w:h="11910" w:orient="landscape"/>
          <w:pgMar w:top="1780" w:right="1200" w:bottom="940" w:left="1000" w:header="1140" w:footer="743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977"/>
      </w:tblGrid>
      <w:tr w:rsidR="006860A5">
        <w:trPr>
          <w:trHeight w:val="323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AFEF"/>
                <w:sz w:val="28"/>
              </w:rPr>
              <w:lastRenderedPageBreak/>
              <w:t>Общественно-научные</w:t>
            </w:r>
            <w:r>
              <w:rPr>
                <w:b/>
                <w:color w:val="00AFEF"/>
                <w:spacing w:val="-5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предметы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 действий</w:t>
            </w:r>
          </w:p>
        </w:tc>
      </w:tr>
      <w:tr w:rsidR="006860A5">
        <w:trPr>
          <w:trHeight w:val="1103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логических</w:t>
            </w:r>
          </w:p>
          <w:p w:rsidR="006860A5" w:rsidRDefault="00AB57B6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1104"/>
        </w:trPr>
        <w:tc>
          <w:tcPr>
            <w:tcW w:w="2405" w:type="dxa"/>
          </w:tcPr>
          <w:p w:rsidR="006860A5" w:rsidRDefault="00AB57B6">
            <w:pPr>
              <w:pStyle w:val="TableParagraph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базовых</w:t>
            </w:r>
          </w:p>
          <w:p w:rsidR="006860A5" w:rsidRDefault="00AB57B6">
            <w:pPr>
              <w:pStyle w:val="TableParagraph"/>
              <w:spacing w:line="270" w:lineRule="atLeast"/>
              <w:ind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827"/>
        </w:trPr>
        <w:tc>
          <w:tcPr>
            <w:tcW w:w="2405" w:type="dxa"/>
          </w:tcPr>
          <w:p w:rsidR="006860A5" w:rsidRDefault="00AB57B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  <w:p w:rsidR="006860A5" w:rsidRDefault="00AB57B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</w:p>
        </w:tc>
        <w:tc>
          <w:tcPr>
            <w:tcW w:w="11977" w:type="dxa"/>
          </w:tcPr>
          <w:p w:rsidR="006860A5" w:rsidRDefault="00AB57B6">
            <w:pPr>
              <w:pStyle w:val="TableParagrap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5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277"/>
        </w:trPr>
        <w:tc>
          <w:tcPr>
            <w:tcW w:w="14382" w:type="dxa"/>
            <w:gridSpan w:val="2"/>
          </w:tcPr>
          <w:p w:rsidR="006860A5" w:rsidRDefault="00AB57B6">
            <w:pPr>
              <w:pStyle w:val="TableParagraph"/>
              <w:spacing w:before="2" w:line="25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6860A5">
        <w:trPr>
          <w:trHeight w:val="273"/>
        </w:trPr>
        <w:tc>
          <w:tcPr>
            <w:tcW w:w="14382" w:type="dxa"/>
            <w:gridSpan w:val="2"/>
            <w:tcBorders>
              <w:bottom w:val="single" w:sz="6" w:space="0" w:color="000000"/>
            </w:tcBorders>
          </w:tcPr>
          <w:p w:rsidR="006860A5" w:rsidRDefault="00AB57B6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</w:tr>
      <w:tr w:rsidR="006860A5">
        <w:trPr>
          <w:trHeight w:val="273"/>
        </w:trPr>
        <w:tc>
          <w:tcPr>
            <w:tcW w:w="14382" w:type="dxa"/>
            <w:gridSpan w:val="2"/>
            <w:tcBorders>
              <w:top w:val="single" w:sz="6" w:space="0" w:color="000000"/>
            </w:tcBorders>
          </w:tcPr>
          <w:p w:rsidR="006860A5" w:rsidRDefault="00AB57B6">
            <w:pPr>
              <w:pStyle w:val="TableParagraph"/>
              <w:spacing w:line="253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</w:tbl>
    <w:p w:rsidR="006860A5" w:rsidRDefault="006860A5">
      <w:pPr>
        <w:spacing w:line="253" w:lineRule="exact"/>
        <w:rPr>
          <w:rFonts w:ascii="Wingdings" w:hAnsi="Wingdings"/>
          <w:sz w:val="24"/>
        </w:rPr>
        <w:sectPr w:rsidR="006860A5">
          <w:pgSz w:w="16840" w:h="11910" w:orient="landscape"/>
          <w:pgMar w:top="1760" w:right="1200" w:bottom="940" w:left="1000" w:header="1140" w:footer="743" w:gutter="0"/>
          <w:cols w:space="720"/>
        </w:sectPr>
      </w:pPr>
    </w:p>
    <w:p w:rsidR="006860A5" w:rsidRDefault="006361C3">
      <w:pPr>
        <w:pStyle w:val="a3"/>
        <w:spacing w:line="60" w:lineRule="exact"/>
        <w:ind w:left="113" w:firstLine="0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2076" style="width:477.8pt;height:3pt;mso-position-horizontal-relative:char;mso-position-vertical-relative:line" coordsize="9556,60">
            <v:rect id="_x0000_s2077" style="position:absolute;width:9556;height:60" fillcolor="#1f3863" stroked="f"/>
            <w10:wrap type="none"/>
            <w10:anchorlock/>
          </v:group>
        </w:pict>
      </w:r>
    </w:p>
    <w:p w:rsidR="006860A5" w:rsidRDefault="00AB57B6">
      <w:pPr>
        <w:spacing w:before="39"/>
        <w:ind w:left="142" w:right="452" w:firstLine="707"/>
        <w:jc w:val="both"/>
        <w:rPr>
          <w:b/>
          <w:sz w:val="28"/>
        </w:rPr>
      </w:pPr>
      <w:r>
        <w:rPr>
          <w:b/>
          <w:sz w:val="28"/>
        </w:rPr>
        <w:t>Особенности реализации основных направлений и форм учебно-ис-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следовательской и проектной деятельности в рамках урочной и внеуроч-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860A5" w:rsidRDefault="006860A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860A5" w:rsidRDefault="00AB57B6">
      <w:pPr>
        <w:pStyle w:val="a3"/>
        <w:ind w:right="282"/>
      </w:pPr>
      <w:r>
        <w:t>Одним из важнейших путей формирования универсальных учебных дей-</w:t>
      </w:r>
      <w:r>
        <w:rPr>
          <w:spacing w:val="-67"/>
        </w:rPr>
        <w:t xml:space="preserve"> </w:t>
      </w:r>
      <w:r>
        <w:t>ствий</w:t>
      </w:r>
      <w:r>
        <w:rPr>
          <w:spacing w:val="-4"/>
        </w:rPr>
        <w:t xml:space="preserve"> </w:t>
      </w:r>
      <w:r>
        <w:t>(УУД)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учебно-ис-</w:t>
      </w:r>
      <w:r>
        <w:rPr>
          <w:spacing w:val="-68"/>
        </w:rPr>
        <w:t xml:space="preserve"> </w:t>
      </w:r>
      <w:r>
        <w:t>следовательскую и проектную деятельность (УИПД), которая должна быть ор-</w:t>
      </w:r>
      <w:r>
        <w:rPr>
          <w:spacing w:val="-67"/>
        </w:rPr>
        <w:t xml:space="preserve"> </w:t>
      </w:r>
      <w:r>
        <w:t>ганизована во всех видах образовательных организаций при получении основ-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 формирования</w:t>
      </w:r>
      <w:r>
        <w:rPr>
          <w:spacing w:val="-3"/>
        </w:rPr>
        <w:t xml:space="preserve"> </w:t>
      </w:r>
      <w:r>
        <w:t>УУД.</w:t>
      </w:r>
    </w:p>
    <w:p w:rsidR="006860A5" w:rsidRDefault="006860A5">
      <w:pPr>
        <w:pStyle w:val="a3"/>
        <w:spacing w:before="5"/>
        <w:ind w:left="0" w:firstLine="0"/>
        <w:jc w:val="left"/>
      </w:pPr>
    </w:p>
    <w:p w:rsidR="006860A5" w:rsidRDefault="00AB57B6">
      <w:pPr>
        <w:spacing w:after="2"/>
        <w:ind w:left="2059"/>
        <w:rPr>
          <w:b/>
          <w:sz w:val="28"/>
        </w:rPr>
      </w:pPr>
      <w:r>
        <w:rPr>
          <w:b/>
          <w:sz w:val="28"/>
        </w:rPr>
        <w:t>Преемственность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УУД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6114"/>
      </w:tblGrid>
      <w:tr w:rsidR="006860A5">
        <w:trPr>
          <w:trHeight w:val="323"/>
        </w:trPr>
        <w:tc>
          <w:tcPr>
            <w:tcW w:w="3541" w:type="dxa"/>
          </w:tcPr>
          <w:p w:rsidR="006860A5" w:rsidRDefault="00AB57B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</w:p>
        </w:tc>
        <w:tc>
          <w:tcPr>
            <w:tcW w:w="6114" w:type="dxa"/>
          </w:tcPr>
          <w:p w:rsidR="006860A5" w:rsidRDefault="00AB57B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</w:p>
        </w:tc>
      </w:tr>
      <w:tr w:rsidR="006860A5">
        <w:trPr>
          <w:trHeight w:val="4277"/>
        </w:trPr>
        <w:tc>
          <w:tcPr>
            <w:tcW w:w="3541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учиться:</w:t>
            </w:r>
          </w:p>
          <w:p w:rsidR="006860A5" w:rsidRDefault="00AB57B6">
            <w:pPr>
              <w:pStyle w:val="TableParagraph"/>
              <w:spacing w:before="10" w:line="235" w:lineRule="auto"/>
              <w:ind w:left="107" w:right="201"/>
              <w:rPr>
                <w:sz w:val="26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b/>
                <w:sz w:val="26"/>
              </w:rPr>
              <w:t xml:space="preserve">– </w:t>
            </w:r>
            <w:r>
              <w:rPr>
                <w:sz w:val="26"/>
              </w:rPr>
              <w:t>умение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главное,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логиче-</w:t>
            </w:r>
          </w:p>
          <w:p w:rsidR="006860A5" w:rsidRDefault="00AB57B6">
            <w:pPr>
              <w:pStyle w:val="TableParagraph"/>
              <w:spacing w:before="2"/>
              <w:ind w:left="107" w:right="369"/>
              <w:rPr>
                <w:sz w:val="26"/>
              </w:rPr>
            </w:pPr>
            <w:r>
              <w:rPr>
                <w:sz w:val="26"/>
              </w:rPr>
              <w:t>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(мыслитель-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действия)</w:t>
            </w:r>
          </w:p>
          <w:p w:rsidR="006860A5" w:rsidRDefault="00AB57B6">
            <w:pPr>
              <w:pStyle w:val="TableParagraph"/>
              <w:spacing w:before="11" w:line="235" w:lineRule="auto"/>
              <w:ind w:left="107" w:right="89"/>
              <w:rPr>
                <w:sz w:val="26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b/>
                <w:sz w:val="26"/>
              </w:rPr>
              <w:t xml:space="preserve">– </w:t>
            </w:r>
            <w:r>
              <w:rPr>
                <w:sz w:val="26"/>
              </w:rPr>
              <w:t>умение по-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нимать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смысл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за-</w:t>
            </w:r>
          </w:p>
          <w:p w:rsidR="006860A5" w:rsidRDefault="00AB57B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дачи,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контролировать свои</w:t>
            </w:r>
          </w:p>
          <w:p w:rsidR="006860A5" w:rsidRDefault="00AB57B6">
            <w:pPr>
              <w:pStyle w:val="TableParagraph"/>
              <w:spacing w:before="1"/>
              <w:ind w:left="107" w:right="172"/>
              <w:jc w:val="both"/>
              <w:rPr>
                <w:sz w:val="26"/>
              </w:rPr>
            </w:pPr>
            <w:r>
              <w:rPr>
                <w:sz w:val="26"/>
              </w:rPr>
              <w:t>действия,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сверять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образцом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 </w:t>
            </w:r>
            <w:r>
              <w:rPr>
                <w:b/>
                <w:sz w:val="26"/>
              </w:rPr>
              <w:t xml:space="preserve">– </w:t>
            </w:r>
            <w:r>
              <w:rPr>
                <w:sz w:val="26"/>
              </w:rPr>
              <w:t>уме-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взаимодей-</w:t>
            </w:r>
          </w:p>
          <w:p w:rsidR="006860A5" w:rsidRDefault="00AB57B6"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сверст-</w:t>
            </w:r>
          </w:p>
          <w:p w:rsidR="006860A5" w:rsidRDefault="00AB57B6">
            <w:pPr>
              <w:pStyle w:val="TableParagraph"/>
              <w:spacing w:line="298" w:lineRule="exact"/>
              <w:ind w:left="107" w:right="331"/>
              <w:jc w:val="both"/>
              <w:rPr>
                <w:sz w:val="26"/>
              </w:rPr>
            </w:pPr>
            <w:r>
              <w:rPr>
                <w:sz w:val="26"/>
              </w:rPr>
              <w:t>никами, соблюдать правила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  <w:tc>
          <w:tcPr>
            <w:tcW w:w="6114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обучении:</w:t>
            </w:r>
          </w:p>
          <w:p w:rsidR="006860A5" w:rsidRDefault="00AB57B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общемыслительные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дей-</w:t>
            </w:r>
          </w:p>
          <w:p w:rsidR="006860A5" w:rsidRDefault="00AB57B6"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8"/>
              </w:rPr>
              <w:t>ствия (выделение главного, выделение призна-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ков, обобщение, сравнение, классификация, 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(перенос),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</w:p>
          <w:p w:rsidR="006860A5" w:rsidRDefault="00AB57B6">
            <w:pPr>
              <w:pStyle w:val="TableParagraph"/>
              <w:ind w:left="107" w:right="11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(рефлексивные) – умение анали-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зировать смыслы, формулировать цели, совер-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шать выбор, давать оценку, контролировать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ответствие цели, осуществлять коррекцию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</w:p>
          <w:p w:rsidR="006860A5" w:rsidRDefault="00AB57B6">
            <w:pPr>
              <w:pStyle w:val="TableParagraph"/>
              <w:ind w:left="107" w:right="298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</w:t>
            </w:r>
            <w:r>
              <w:rPr>
                <w:sz w:val="28"/>
              </w:rPr>
              <w:t>– сформированность рече-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 поведения</w:t>
            </w:r>
          </w:p>
        </w:tc>
      </w:tr>
    </w:tbl>
    <w:p w:rsidR="006860A5" w:rsidRDefault="006860A5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6860A5" w:rsidRDefault="00AB57B6">
      <w:pPr>
        <w:pStyle w:val="a3"/>
        <w:ind w:right="282"/>
      </w:pPr>
      <w:r>
        <w:t>В основе развития УУД в основной школе лежит системно-деятельност-</w:t>
      </w:r>
      <w:r>
        <w:rPr>
          <w:spacing w:val="1"/>
        </w:rPr>
        <w:t xml:space="preserve"> </w:t>
      </w:r>
      <w:r>
        <w:t>ный подход. В соответствии с ним именно активность учащегося признается</w:t>
      </w:r>
      <w:r>
        <w:rPr>
          <w:spacing w:val="1"/>
        </w:rPr>
        <w:t xml:space="preserve"> </w:t>
      </w:r>
      <w:r>
        <w:t>основой достижения развивающих целей образования – знания не передаются</w:t>
      </w:r>
      <w:r>
        <w:rPr>
          <w:spacing w:val="1"/>
        </w:rPr>
        <w:t xml:space="preserve"> </w:t>
      </w:r>
      <w:r>
        <w:t>в готовом виде, а добываются самими учащимися в процессе познавательной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образовательной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постепенно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переход</w:t>
      </w:r>
      <w:r>
        <w:rPr>
          <w:spacing w:val="-68"/>
        </w:rPr>
        <w:t xml:space="preserve"> </w:t>
      </w:r>
      <w:r>
        <w:t>от обучения как презентации системы знаний к активной работе учащихся над</w:t>
      </w:r>
      <w:r>
        <w:rPr>
          <w:spacing w:val="1"/>
        </w:rPr>
        <w:t xml:space="preserve"> </w:t>
      </w:r>
      <w:r>
        <w:t>заданиями, непосредственно связанными с практическими ситуациями, кото-</w:t>
      </w:r>
      <w:r>
        <w:rPr>
          <w:spacing w:val="1"/>
        </w:rPr>
        <w:t xml:space="preserve"> </w:t>
      </w:r>
      <w:r>
        <w:t>рые встречаются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жизни.</w:t>
      </w:r>
    </w:p>
    <w:p w:rsidR="006860A5" w:rsidRDefault="00AB57B6">
      <w:pPr>
        <w:pStyle w:val="a3"/>
        <w:spacing w:before="2"/>
        <w:ind w:right="288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 опыта применения УУД в жизненных ситуациях, навыков учебного со-</w:t>
      </w:r>
      <w:r>
        <w:rPr>
          <w:spacing w:val="1"/>
        </w:rPr>
        <w:t xml:space="preserve"> </w:t>
      </w:r>
      <w:r>
        <w:t>трудничества и социального взаимодействия со сверстниками, обучающимися</w:t>
      </w:r>
      <w:r>
        <w:rPr>
          <w:spacing w:val="1"/>
        </w:rPr>
        <w:t xml:space="preserve"> </w:t>
      </w:r>
      <w:r>
        <w:t>младшего и 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:rsidR="006860A5" w:rsidRDefault="00AB57B6">
      <w:pPr>
        <w:pStyle w:val="a3"/>
        <w:ind w:right="283"/>
      </w:pPr>
      <w:r>
        <w:t>УИПД обучающихся должна быть сориентирована на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школьников</w:t>
      </w:r>
      <w:r>
        <w:rPr>
          <w:spacing w:val="-16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способа</w:t>
      </w:r>
      <w:r>
        <w:rPr>
          <w:spacing w:val="-12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устойчивого</w:t>
      </w:r>
      <w:r>
        <w:rPr>
          <w:spacing w:val="-14"/>
        </w:rPr>
        <w:t xml:space="preserve"> </w:t>
      </w:r>
      <w:r>
        <w:t>познаватель-</w:t>
      </w:r>
      <w:r>
        <w:rPr>
          <w:spacing w:val="-68"/>
        </w:rPr>
        <w:t xml:space="preserve"> </w:t>
      </w:r>
      <w:r>
        <w:t>ного интереса, готовности к постоянному саморазвитию и самообразованию,</w:t>
      </w:r>
      <w:r>
        <w:rPr>
          <w:spacing w:val="1"/>
        </w:rPr>
        <w:t xml:space="preserve"> </w:t>
      </w:r>
      <w:r>
        <w:t>способности к проявлению самостоятельности и творчества при решении лич-</w:t>
      </w:r>
      <w:r>
        <w:rPr>
          <w:spacing w:val="1"/>
        </w:rPr>
        <w:t xml:space="preserve"> </w:t>
      </w:r>
      <w:r>
        <w:t>ностно и 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проблем.</w:t>
      </w:r>
    </w:p>
    <w:p w:rsidR="006860A5" w:rsidRDefault="006860A5">
      <w:pPr>
        <w:sectPr w:rsidR="006860A5">
          <w:headerReference w:type="default" r:id="rId13"/>
          <w:footerReference w:type="default" r:id="rId14"/>
          <w:pgSz w:w="11910" w:h="16840"/>
          <w:pgMar w:top="1400" w:right="420" w:bottom="900" w:left="1560" w:header="859" w:footer="709" w:gutter="0"/>
          <w:cols w:space="720"/>
        </w:sectPr>
      </w:pPr>
    </w:p>
    <w:p w:rsidR="006860A5" w:rsidRDefault="006361C3">
      <w:pPr>
        <w:pStyle w:val="a3"/>
        <w:spacing w:line="60" w:lineRule="exact"/>
        <w:ind w:left="113" w:firstLine="0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2074" style="width:477.8pt;height:3pt;mso-position-horizontal-relative:char;mso-position-vertical-relative:line" coordsize="9556,60">
            <v:rect id="_x0000_s2075" style="position:absolute;width:9556;height:60" fillcolor="#1f3863" stroked="f"/>
            <w10:wrap type="none"/>
            <w10:anchorlock/>
          </v:group>
        </w:pict>
      </w:r>
    </w:p>
    <w:p w:rsidR="006860A5" w:rsidRDefault="00AB57B6">
      <w:pPr>
        <w:pStyle w:val="a3"/>
        <w:spacing w:before="34" w:line="242" w:lineRule="auto"/>
        <w:ind w:right="285"/>
      </w:pPr>
      <w:r>
        <w:t>УИПД может осуществляться обучающимися индивидуально и коллек-</w:t>
      </w:r>
      <w:r>
        <w:rPr>
          <w:spacing w:val="1"/>
        </w:rPr>
        <w:t xml:space="preserve"> </w:t>
      </w:r>
      <w:r>
        <w:t>тивно (в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класса).</w:t>
      </w:r>
    </w:p>
    <w:p w:rsidR="006860A5" w:rsidRDefault="00AB57B6">
      <w:pPr>
        <w:pStyle w:val="a3"/>
        <w:ind w:right="282"/>
      </w:pPr>
      <w:r>
        <w:t>Результаты учебных исследований и проектов, реализуемых обучающи-</w:t>
      </w:r>
      <w:r>
        <w:rPr>
          <w:spacing w:val="1"/>
        </w:rPr>
        <w:t xml:space="preserve"> </w:t>
      </w:r>
      <w:r>
        <w:t>мися в рамках урочной и внеурочной деятельности, являются важнейшими по-</w:t>
      </w:r>
      <w:r>
        <w:rPr>
          <w:spacing w:val="-67"/>
        </w:rPr>
        <w:t xml:space="preserve"> </w:t>
      </w:r>
      <w:r>
        <w:t>казателями уровня сформированности у школьников комплекса познаватель-</w:t>
      </w:r>
      <w:r>
        <w:rPr>
          <w:spacing w:val="1"/>
        </w:rPr>
        <w:t xml:space="preserve"> </w:t>
      </w:r>
      <w:r>
        <w:t>ных, коммуникативных и регулятивных учебных действий, исследовательских</w:t>
      </w:r>
      <w:r>
        <w:rPr>
          <w:spacing w:val="-67"/>
        </w:rPr>
        <w:t xml:space="preserve"> </w:t>
      </w:r>
      <w:r>
        <w:t>и проектных компетенций, предметных и междисциплинарных знаний. В ходе</w:t>
      </w:r>
      <w:r>
        <w:rPr>
          <w:spacing w:val="1"/>
        </w:rPr>
        <w:t xml:space="preserve"> </w:t>
      </w:r>
      <w:r>
        <w:t>оценивания учебно-исследовательской и проектной деятельности универсаль-</w:t>
      </w:r>
      <w:r>
        <w:rPr>
          <w:spacing w:val="1"/>
        </w:rPr>
        <w:t xml:space="preserve"> </w:t>
      </w:r>
      <w:r>
        <w:t>ные учебные действия оцениваются на протяжении всего процесса их форми-</w:t>
      </w:r>
      <w:r>
        <w:rPr>
          <w:spacing w:val="1"/>
        </w:rPr>
        <w:t xml:space="preserve"> </w:t>
      </w:r>
      <w:r>
        <w:t>рования.</w:t>
      </w:r>
    </w:p>
    <w:p w:rsidR="006860A5" w:rsidRDefault="00AB57B6">
      <w:pPr>
        <w:pStyle w:val="a3"/>
        <w:ind w:right="287"/>
      </w:pPr>
      <w:r>
        <w:rPr>
          <w:spacing w:val="-1"/>
        </w:rPr>
        <w:t>Материально-техническое</w:t>
      </w:r>
      <w:r>
        <w:rPr>
          <w:spacing w:val="-15"/>
        </w:rPr>
        <w:t xml:space="preserve"> </w:t>
      </w:r>
      <w:r>
        <w:t>оснащение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должно</w:t>
      </w:r>
      <w:r>
        <w:rPr>
          <w:spacing w:val="-68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5"/>
        </w:rPr>
        <w:t xml:space="preserve"> </w:t>
      </w:r>
      <w:r>
        <w:t>УИПД.</w:t>
      </w:r>
    </w:p>
    <w:p w:rsidR="006860A5" w:rsidRDefault="00AB57B6">
      <w:pPr>
        <w:pStyle w:val="a3"/>
        <w:ind w:right="279"/>
      </w:pPr>
      <w:r>
        <w:t>С учетом вероятности возникновения особых условий организации обра-</w:t>
      </w:r>
      <w:r>
        <w:rPr>
          <w:spacing w:val="-67"/>
        </w:rPr>
        <w:t xml:space="preserve"> </w:t>
      </w:r>
      <w:r>
        <w:t>зовательного процесса (сложные погодные условия и эпидемиологическая об-</w:t>
      </w:r>
      <w:r>
        <w:rPr>
          <w:spacing w:val="1"/>
        </w:rPr>
        <w:t xml:space="preserve"> </w:t>
      </w:r>
      <w:r>
        <w:t>становка;</w:t>
      </w:r>
      <w:r>
        <w:rPr>
          <w:spacing w:val="-10"/>
        </w:rPr>
        <w:t xml:space="preserve"> </w:t>
      </w:r>
      <w:r>
        <w:t>удаленность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проживания</w:t>
      </w:r>
      <w:r>
        <w:rPr>
          <w:spacing w:val="-9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чающихся; возникшие у обучающегося проблемы со здоровьем; выбор обуча-</w:t>
      </w:r>
      <w:r>
        <w:rPr>
          <w:spacing w:val="1"/>
        </w:rPr>
        <w:t xml:space="preserve"> </w:t>
      </w:r>
      <w:r>
        <w:t>ющимся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траектории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заочной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обучения)</w:t>
      </w:r>
      <w:r>
        <w:rPr>
          <w:spacing w:val="-12"/>
        </w:rPr>
        <w:t xml:space="preserve"> </w:t>
      </w:r>
      <w:r>
        <w:t>учебно-ис-</w:t>
      </w:r>
      <w:r>
        <w:rPr>
          <w:spacing w:val="-67"/>
        </w:rPr>
        <w:t xml:space="preserve"> </w:t>
      </w:r>
      <w:r>
        <w:t>следовательская и проектная деятельность обучающихся может быть реализо-</w:t>
      </w:r>
      <w:r>
        <w:rPr>
          <w:spacing w:val="1"/>
        </w:rPr>
        <w:t xml:space="preserve"> </w:t>
      </w:r>
      <w:r>
        <w:t>вана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дистанционном формате.</w:t>
      </w:r>
    </w:p>
    <w:p w:rsidR="006860A5" w:rsidRDefault="00AB57B6">
      <w:pPr>
        <w:pStyle w:val="Heading2"/>
        <w:spacing w:before="2" w:line="319" w:lineRule="exac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</w:t>
      </w:r>
    </w:p>
    <w:p w:rsidR="006860A5" w:rsidRDefault="00AB57B6">
      <w:pPr>
        <w:pStyle w:val="a3"/>
        <w:ind w:right="281"/>
      </w:pPr>
      <w:r>
        <w:t>Особенность</w:t>
      </w:r>
      <w:r>
        <w:rPr>
          <w:spacing w:val="-10"/>
        </w:rPr>
        <w:t xml:space="preserve"> </w:t>
      </w:r>
      <w:r>
        <w:t>учебно-исследовательской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УИД)</w:t>
      </w:r>
      <w:r>
        <w:rPr>
          <w:spacing w:val="-9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стоит в том, что она нацелена на решение обучающимися познавательной про-</w:t>
      </w:r>
      <w:r>
        <w:rPr>
          <w:spacing w:val="-67"/>
        </w:rPr>
        <w:t xml:space="preserve"> </w:t>
      </w:r>
      <w:r>
        <w:t>блемы,</w:t>
      </w:r>
      <w:r>
        <w:rPr>
          <w:spacing w:val="-15"/>
        </w:rPr>
        <w:t xml:space="preserve"> </w:t>
      </w:r>
      <w:r>
        <w:t>носит</w:t>
      </w:r>
      <w:r>
        <w:rPr>
          <w:spacing w:val="-13"/>
        </w:rPr>
        <w:t xml:space="preserve"> </w:t>
      </w:r>
      <w:r>
        <w:t>теоретический</w:t>
      </w:r>
      <w:r>
        <w:rPr>
          <w:spacing w:val="-12"/>
        </w:rPr>
        <w:t xml:space="preserve"> </w:t>
      </w:r>
      <w:r>
        <w:t>характер,</w:t>
      </w:r>
      <w:r>
        <w:rPr>
          <w:spacing w:val="-15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обучающи-</w:t>
      </w:r>
      <w:r>
        <w:rPr>
          <w:spacing w:val="-68"/>
        </w:rPr>
        <w:t xml:space="preserve"> </w:t>
      </w:r>
      <w:r>
        <w:t>мися субъективно нового знания (ранее неизвестного или мало известного), на</w:t>
      </w:r>
      <w:r>
        <w:rPr>
          <w:spacing w:val="-67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его теоретической</w:t>
      </w:r>
      <w:r>
        <w:rPr>
          <w:spacing w:val="-4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:rsidR="006860A5" w:rsidRDefault="00AB57B6">
      <w:pPr>
        <w:pStyle w:val="a3"/>
        <w:spacing w:line="242" w:lineRule="auto"/>
        <w:ind w:right="289"/>
      </w:pPr>
      <w:r>
        <w:t>Исследовательские задачи представляют собой особый вид педагогиче-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ориентированной: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5" w:firstLine="707"/>
        <w:rPr>
          <w:rFonts w:ascii="Wingdings" w:hAnsi="Wingdings"/>
          <w:color w:val="221E1F"/>
          <w:sz w:val="17"/>
        </w:rPr>
      </w:pPr>
      <w:r>
        <w:rPr>
          <w:sz w:val="28"/>
        </w:rPr>
        <w:t>на формирование и развитие у школьников навыков поиска 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ников знаний, а получение новых посредством размышлений, 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3" w:firstLine="707"/>
        <w:rPr>
          <w:rFonts w:ascii="Wingdings" w:hAnsi="Wingdings"/>
          <w:color w:val="221E1F"/>
          <w:sz w:val="17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гипотезу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прогноз, 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вы-</w:t>
      </w:r>
      <w:r>
        <w:rPr>
          <w:spacing w:val="-68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данных).</w:t>
      </w:r>
    </w:p>
    <w:p w:rsidR="006860A5" w:rsidRDefault="00AB57B6">
      <w:pPr>
        <w:pStyle w:val="a3"/>
        <w:ind w:right="285"/>
      </w:pPr>
      <w:r>
        <w:t>Ценность</w:t>
      </w:r>
      <w:r>
        <w:rPr>
          <w:spacing w:val="-16"/>
        </w:rPr>
        <w:t xml:space="preserve"> </w:t>
      </w:r>
      <w:r>
        <w:t>учебно-исследовательской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возможностью</w:t>
      </w:r>
      <w:r>
        <w:rPr>
          <w:spacing w:val="-68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посмотреть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ученых,</w:t>
      </w:r>
      <w:r>
        <w:rPr>
          <w:spacing w:val="-9"/>
        </w:rPr>
        <w:t xml:space="preserve"> </w:t>
      </w:r>
      <w:r>
        <w:t>занимаю-</w:t>
      </w:r>
      <w:r>
        <w:rPr>
          <w:spacing w:val="-67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научным исследованием.</w:t>
      </w:r>
    </w:p>
    <w:p w:rsidR="006860A5" w:rsidRDefault="00AB57B6">
      <w:pPr>
        <w:pStyle w:val="a3"/>
        <w:spacing w:line="321" w:lineRule="exact"/>
        <w:ind w:left="850" w:firstLine="0"/>
      </w:pPr>
      <w:r>
        <w:t>Осуществление</w:t>
      </w:r>
      <w:r>
        <w:rPr>
          <w:spacing w:val="-2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ряд этапов: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line="322" w:lineRule="exact"/>
        <w:ind w:left="994"/>
        <w:rPr>
          <w:rFonts w:ascii="Wingdings" w:hAnsi="Wingdings"/>
          <w:color w:val="221E1F"/>
          <w:sz w:val="17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9" w:firstLine="707"/>
        <w:rPr>
          <w:rFonts w:ascii="Wingdings" w:hAnsi="Wingdings"/>
          <w:color w:val="221E1F"/>
          <w:sz w:val="17"/>
        </w:rPr>
      </w:pPr>
      <w:r>
        <w:rPr>
          <w:sz w:val="28"/>
        </w:rPr>
        <w:t>планирование/проектирование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задач),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средств/инструмента-</w:t>
      </w:r>
      <w:r>
        <w:rPr>
          <w:spacing w:val="-68"/>
          <w:sz w:val="28"/>
        </w:rPr>
        <w:t xml:space="preserve"> </w:t>
      </w:r>
      <w:r>
        <w:rPr>
          <w:sz w:val="28"/>
        </w:rPr>
        <w:t>рия;</w:t>
      </w:r>
    </w:p>
    <w:p w:rsidR="006860A5" w:rsidRDefault="006860A5">
      <w:pPr>
        <w:jc w:val="both"/>
        <w:rPr>
          <w:rFonts w:ascii="Wingdings" w:hAnsi="Wingdings"/>
          <w:sz w:val="17"/>
        </w:rPr>
        <w:sectPr w:rsidR="006860A5">
          <w:pgSz w:w="11910" w:h="16840"/>
          <w:pgMar w:top="1400" w:right="420" w:bottom="900" w:left="1560" w:header="859" w:footer="709" w:gutter="0"/>
          <w:cols w:space="720"/>
        </w:sectPr>
      </w:pPr>
    </w:p>
    <w:p w:rsidR="006860A5" w:rsidRDefault="006361C3">
      <w:pPr>
        <w:pStyle w:val="a3"/>
        <w:spacing w:line="60" w:lineRule="exact"/>
        <w:ind w:left="113" w:firstLine="0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2072" style="width:477.8pt;height:3pt;mso-position-horizontal-relative:char;mso-position-vertical-relative:line" coordsize="9556,60">
            <v:rect id="_x0000_s2073" style="position:absolute;width:9556;height:60" fillcolor="#1f3863" stroked="f"/>
            <w10:wrap type="none"/>
            <w10:anchorlock/>
          </v:group>
        </w:pic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before="34" w:line="242" w:lineRule="auto"/>
        <w:ind w:left="142" w:right="285" w:firstLine="707"/>
        <w:rPr>
          <w:rFonts w:ascii="Wingdings" w:hAnsi="Wingdings"/>
          <w:color w:val="221E1F"/>
          <w:sz w:val="17"/>
        </w:rPr>
      </w:pPr>
      <w:r>
        <w:rPr>
          <w:sz w:val="28"/>
        </w:rPr>
        <w:t>собственно проведение исследования с обязательным поэтапным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коррекцией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 гипотезы;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1" w:firstLine="707"/>
        <w:rPr>
          <w:rFonts w:ascii="Wingdings" w:hAnsi="Wingdings"/>
          <w:color w:val="221E1F"/>
          <w:sz w:val="17"/>
        </w:rPr>
      </w:pPr>
      <w:r>
        <w:rPr>
          <w:sz w:val="28"/>
        </w:rPr>
        <w:t>описание процесса исследования, оформление результатов учебно-ис-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2" w:firstLine="707"/>
        <w:rPr>
          <w:rFonts w:ascii="Wingdings" w:hAnsi="Wingdings"/>
          <w:color w:val="221E1F"/>
          <w:sz w:val="17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мо-</w:t>
      </w:r>
      <w:r>
        <w:rPr>
          <w:spacing w:val="-67"/>
          <w:sz w:val="28"/>
        </w:rPr>
        <w:t xml:space="preserve"> </w:t>
      </w:r>
      <w:r>
        <w:rPr>
          <w:sz w:val="28"/>
        </w:rPr>
        <w:t>жет быть включена прикладная составляющая в виде предложений и рекомен-</w:t>
      </w:r>
      <w:r>
        <w:rPr>
          <w:spacing w:val="1"/>
          <w:sz w:val="28"/>
        </w:rPr>
        <w:t xml:space="preserve"> </w:t>
      </w:r>
      <w:r>
        <w:rPr>
          <w:sz w:val="28"/>
        </w:rPr>
        <w:t>даций относительно того, как полученные в ходе исследования новые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практике.</w:t>
      </w:r>
    </w:p>
    <w:p w:rsidR="006860A5" w:rsidRDefault="006860A5">
      <w:pPr>
        <w:pStyle w:val="a3"/>
        <w:spacing w:before="3"/>
        <w:ind w:left="0" w:firstLine="0"/>
        <w:jc w:val="left"/>
      </w:pPr>
    </w:p>
    <w:p w:rsidR="006860A5" w:rsidRDefault="00AB57B6">
      <w:pPr>
        <w:pStyle w:val="Heading2"/>
        <w:jc w:val="left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3114"/>
      </w:tblGrid>
      <w:tr w:rsidR="006860A5">
        <w:trPr>
          <w:trHeight w:val="551"/>
        </w:trPr>
        <w:tc>
          <w:tcPr>
            <w:tcW w:w="6234" w:type="dxa"/>
          </w:tcPr>
          <w:p w:rsidR="006860A5" w:rsidRDefault="00AB57B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114" w:type="dxa"/>
          </w:tcPr>
          <w:p w:rsidR="006860A5" w:rsidRDefault="00AB57B6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тельности</w:t>
            </w:r>
          </w:p>
        </w:tc>
      </w:tr>
      <w:tr w:rsidR="006860A5">
        <w:trPr>
          <w:trHeight w:val="10213"/>
        </w:trPr>
        <w:tc>
          <w:tcPr>
            <w:tcW w:w="6234" w:type="dxa"/>
          </w:tcPr>
          <w:p w:rsidR="006860A5" w:rsidRDefault="00AB57B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 деятельности связана с тем, что учебное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может быть специально выделено на осуществле-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полноценной исследовательской работы в классе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ограничено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ориентировано в первую очередь на реализацию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860A5" w:rsidRDefault="00AB57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left="278" w:hanging="172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left="278" w:hanging="172"/>
              <w:jc w:val="both"/>
              <w:rPr>
                <w:sz w:val="24"/>
              </w:rPr>
            </w:pPr>
            <w:r>
              <w:rPr>
                <w:sz w:val="24"/>
              </w:rPr>
              <w:t>междисциплинарные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6860A5" w:rsidRDefault="00AB57B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нацелен-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на решение задач связанных с освоением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учебного предмета, междисциплинарные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ориентированы на интеграцию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знания об окружающем мире, изучаемых на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  <w:p w:rsidR="006860A5" w:rsidRDefault="00AB57B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УИД в рамках урочной деятельности выполняется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бранной теме в рамках одного или нескольких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(курсов) в любой избранной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урок-исследование,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урок-лаборатория,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отчет, урок изобретательства, урок – рассказ об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урок-экс-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пертиза, урок - открытие, урок – рефлексия, урок –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ключе;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урок-эксперимент, позволяющий освоить элементы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следовательской деятельности (планирование и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результатов);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left="278" w:hanging="172"/>
              <w:jc w:val="both"/>
              <w:rPr>
                <w:sz w:val="24"/>
              </w:rPr>
            </w:pPr>
            <w:r>
              <w:rPr>
                <w:sz w:val="24"/>
              </w:rPr>
              <w:t>урок-консультация;</w:t>
            </w:r>
          </w:p>
          <w:p w:rsidR="006860A5" w:rsidRDefault="00AB57B6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сочетают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4" w:type="dxa"/>
          </w:tcPr>
          <w:p w:rsidR="006860A5" w:rsidRDefault="00AB57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Особенность УИД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в рамках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связана с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 времени на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6860A5" w:rsidRDefault="00AB57B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 учетом этого при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целесооб-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следований, основными 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ляются: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социально-гуманитарное;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филологическое;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естественно-научное;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right="1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гическое;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междисциплинарное.</w:t>
            </w:r>
          </w:p>
          <w:p w:rsidR="006860A5" w:rsidRDefault="006860A5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6860A5" w:rsidRDefault="00AB57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Основными формами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являются: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брифинг, интервью, теле-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тика, образовательные 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6860A5" w:rsidRDefault="00AB57B6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научно-исследовательское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6860A5" w:rsidRDefault="006860A5">
      <w:pPr>
        <w:jc w:val="both"/>
        <w:rPr>
          <w:sz w:val="24"/>
        </w:rPr>
        <w:sectPr w:rsidR="006860A5">
          <w:pgSz w:w="11910" w:h="16840"/>
          <w:pgMar w:top="1400" w:right="420" w:bottom="900" w:left="1560" w:header="859" w:footer="709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3114"/>
      </w:tblGrid>
      <w:tr w:rsidR="006860A5">
        <w:trPr>
          <w:trHeight w:val="7728"/>
        </w:trPr>
        <w:tc>
          <w:tcPr>
            <w:tcW w:w="6234" w:type="dxa"/>
          </w:tcPr>
          <w:p w:rsidR="006860A5" w:rsidRDefault="00AB57B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себе разнообразные виды, и позволяют провести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 протяженное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860A5" w:rsidRDefault="00AB57B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связи с недостаточностью времени на проведение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вернутого полноценного исследования на уроке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с точки зрения временных затрат является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вание:</w:t>
            </w:r>
          </w:p>
          <w:p w:rsidR="006860A5" w:rsidRDefault="00AB57B6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ними учителем в рамках следующих 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направлении)...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степени...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лось...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образом)...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повлияло...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—Какой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проявилась)...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важной.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—Каково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проявилось)...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оценить.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произойдет...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измениться...,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6860A5" w:rsidRDefault="00AB57B6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мини-исследований, организуемых педагогом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или 2 уроков («сдвоенный урок») и ориентирую-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вопросов.</w:t>
            </w:r>
          </w:p>
          <w:p w:rsidR="006860A5" w:rsidRDefault="00AB57B6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Основными формами представления итогов учебных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860A5" w:rsidRDefault="00AB57B6">
            <w:pPr>
              <w:pStyle w:val="TableParagraph"/>
              <w:spacing w:line="286" w:lineRule="exact"/>
              <w:ind w:left="107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o</w:t>
            </w:r>
            <w:r>
              <w:rPr>
                <w:sz w:val="24"/>
              </w:rPr>
              <w:t>доклад,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реферат;</w:t>
            </w:r>
          </w:p>
          <w:p w:rsidR="006860A5" w:rsidRDefault="00AB57B6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o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исследо-</w:t>
            </w:r>
          </w:p>
          <w:p w:rsidR="006860A5" w:rsidRDefault="00AB57B6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</w:p>
        </w:tc>
        <w:tc>
          <w:tcPr>
            <w:tcW w:w="3114" w:type="dxa"/>
          </w:tcPr>
          <w:p w:rsidR="006860A5" w:rsidRDefault="00AB57B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целесообразно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предъявления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татов:</w:t>
            </w:r>
          </w:p>
          <w:p w:rsidR="006860A5" w:rsidRDefault="00AB57B6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реферат);</w:t>
            </w:r>
          </w:p>
          <w:p w:rsidR="006860A5" w:rsidRDefault="00AB57B6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хивов, исследований по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стям.</w:t>
            </w:r>
          </w:p>
        </w:tc>
      </w:tr>
      <w:tr w:rsidR="006860A5">
        <w:trPr>
          <w:trHeight w:val="278"/>
        </w:trPr>
        <w:tc>
          <w:tcPr>
            <w:tcW w:w="9348" w:type="dxa"/>
            <w:gridSpan w:val="2"/>
          </w:tcPr>
          <w:p w:rsidR="006860A5" w:rsidRDefault="00AB57B6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6860A5">
        <w:trPr>
          <w:trHeight w:val="5520"/>
        </w:trPr>
        <w:tc>
          <w:tcPr>
            <w:tcW w:w="9348" w:type="dxa"/>
            <w:gridSpan w:val="2"/>
          </w:tcPr>
          <w:p w:rsidR="006860A5" w:rsidRDefault="00AB57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риями учебного исследования является то, насколько доказательно и корректно 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поставленная проблема, насколько полно и последовательно достигнуты сформулиро-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 задачи, гипотеза.</w:t>
            </w:r>
          </w:p>
          <w:p w:rsidR="006860A5" w:rsidRDefault="00AB57B6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вопросы, фиксирующие разрыв между реальным и желательным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данное;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гументировать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позицию, мнение;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исследование;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(эксперимента);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формулировать обобщения и выводы по результатам 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опыта, исследования, владеть инструментами оценки достоверности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 выводов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обобщений;</w:t>
            </w:r>
          </w:p>
          <w:p w:rsidR="006860A5" w:rsidRDefault="00AB57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возможное дальнейшее развитие процессов, событий и их послед-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в аналогичных или сходных ситуациях, выдвигать предположения об их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</w:tbl>
    <w:p w:rsidR="006860A5" w:rsidRDefault="006860A5">
      <w:pPr>
        <w:spacing w:line="270" w:lineRule="atLeast"/>
        <w:jc w:val="both"/>
        <w:rPr>
          <w:sz w:val="24"/>
        </w:rPr>
        <w:sectPr w:rsidR="006860A5">
          <w:headerReference w:type="default" r:id="rId15"/>
          <w:footerReference w:type="default" r:id="rId16"/>
          <w:pgSz w:w="11910" w:h="16840"/>
          <w:pgMar w:top="1500" w:right="420" w:bottom="900" w:left="1560" w:header="859" w:footer="709" w:gutter="0"/>
          <w:cols w:space="720"/>
        </w:sectPr>
      </w:pPr>
    </w:p>
    <w:p w:rsidR="006860A5" w:rsidRDefault="00AB57B6">
      <w:pPr>
        <w:spacing w:before="19" w:line="321" w:lineRule="exact"/>
        <w:ind w:left="850"/>
        <w:jc w:val="both"/>
        <w:rPr>
          <w:b/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860A5" w:rsidRDefault="00AB57B6">
      <w:pPr>
        <w:pStyle w:val="a3"/>
        <w:ind w:right="282"/>
      </w:pPr>
      <w:r>
        <w:t>Особенность проектной деятельности (далее — ПД) заключается в том,</w:t>
      </w:r>
      <w:r>
        <w:rPr>
          <w:spacing w:val="1"/>
        </w:rPr>
        <w:t xml:space="preserve"> </w:t>
      </w:r>
      <w:r>
        <w:t>что она нацелена на получение конкретного результата («продукта»), с 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-7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запланированных</w:t>
      </w:r>
      <w:r>
        <w:rPr>
          <w:spacing w:val="-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ПД</w:t>
      </w:r>
      <w:r>
        <w:rPr>
          <w:spacing w:val="-7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приклад-</w:t>
      </w:r>
      <w:r>
        <w:rPr>
          <w:spacing w:val="-67"/>
        </w:rPr>
        <w:t xml:space="preserve"> </w:t>
      </w:r>
      <w:r>
        <w:t>ной характер и ориентирована на поиск, нахождение обучающимися практиче-</w:t>
      </w:r>
      <w:r>
        <w:rPr>
          <w:spacing w:val="-67"/>
        </w:rPr>
        <w:t xml:space="preserve"> </w:t>
      </w:r>
      <w:r>
        <w:t>ского средства (инструмента и пр.) для решения жизненной, социально-значи-</w:t>
      </w:r>
      <w:r>
        <w:rPr>
          <w:spacing w:val="1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познавательной проблемы.</w:t>
      </w:r>
    </w:p>
    <w:p w:rsidR="006860A5" w:rsidRDefault="00AB57B6">
      <w:pPr>
        <w:pStyle w:val="a3"/>
        <w:ind w:right="287"/>
      </w:pPr>
      <w:r>
        <w:t>Проектные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отличаются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логикой</w:t>
      </w:r>
      <w:r>
        <w:rPr>
          <w:spacing w:val="-6"/>
        </w:rPr>
        <w:t xml:space="preserve"> </w:t>
      </w:r>
      <w:r>
        <w:t>реше-</w:t>
      </w:r>
      <w:r>
        <w:rPr>
          <w:spacing w:val="-68"/>
        </w:rPr>
        <w:t xml:space="preserve"> </w:t>
      </w:r>
      <w:r>
        <w:t>ния, а также тем, что нацелены на формирование и развитие у обучающихся</w:t>
      </w:r>
      <w:r>
        <w:rPr>
          <w:spacing w:val="1"/>
        </w:rPr>
        <w:t xml:space="preserve"> </w:t>
      </w:r>
      <w:r>
        <w:t>умений: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9" w:firstLine="707"/>
        <w:rPr>
          <w:rFonts w:ascii="Wingdings" w:hAnsi="Wingdings"/>
          <w:sz w:val="26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путь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15"/>
          <w:sz w:val="28"/>
        </w:rPr>
        <w:t xml:space="preserve"> </w:t>
      </w:r>
      <w:r>
        <w:rPr>
          <w:sz w:val="28"/>
        </w:rPr>
        <w:t>прогнози-</w:t>
      </w:r>
      <w:r>
        <w:rPr>
          <w:spacing w:val="-68"/>
          <w:sz w:val="28"/>
        </w:rPr>
        <w:t xml:space="preserve"> </w:t>
      </w:r>
      <w:r>
        <w:rPr>
          <w:sz w:val="28"/>
        </w:rPr>
        <w:t>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реального «продукта»;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79" w:firstLine="707"/>
        <w:rPr>
          <w:rFonts w:ascii="Wingdings" w:hAnsi="Wingdings"/>
          <w:sz w:val="26"/>
        </w:rPr>
      </w:pPr>
      <w:r>
        <w:rPr>
          <w:sz w:val="28"/>
        </w:rPr>
        <w:t>максимально использовать для создания проектного «продукта» имею-</w:t>
      </w:r>
      <w:r>
        <w:rPr>
          <w:spacing w:val="1"/>
          <w:sz w:val="28"/>
        </w:rPr>
        <w:t xml:space="preserve"> </w:t>
      </w:r>
      <w:r>
        <w:rPr>
          <w:sz w:val="28"/>
        </w:rPr>
        <w:t>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изводить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отбор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(причем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9"/>
          <w:sz w:val="28"/>
        </w:rPr>
        <w:t xml:space="preserve"> </w:t>
      </w:r>
      <w:r>
        <w:rPr>
          <w:sz w:val="28"/>
        </w:rPr>
        <w:t>науч-</w:t>
      </w:r>
      <w:r>
        <w:rPr>
          <w:spacing w:val="-68"/>
          <w:sz w:val="28"/>
        </w:rPr>
        <w:t xml:space="preserve"> </w:t>
      </w:r>
      <w:r>
        <w:rPr>
          <w:sz w:val="28"/>
        </w:rPr>
        <w:t>ных).</w:t>
      </w:r>
    </w:p>
    <w:p w:rsidR="006860A5" w:rsidRDefault="00AB57B6">
      <w:pPr>
        <w:pStyle w:val="a3"/>
        <w:ind w:right="288"/>
      </w:pPr>
      <w:r>
        <w:t>Проектная работа должна ответить на вопрос «Что необходимо СДЕ-</w:t>
      </w:r>
      <w:r>
        <w:rPr>
          <w:spacing w:val="1"/>
        </w:rPr>
        <w:t xml:space="preserve"> </w:t>
      </w:r>
      <w:r>
        <w:t>ЛАТЬ (сконструировать, смоделировать, изготовить и др.), чтобы решить ре-</w:t>
      </w:r>
      <w:r>
        <w:rPr>
          <w:spacing w:val="1"/>
        </w:rPr>
        <w:t xml:space="preserve"> </w:t>
      </w:r>
      <w:r>
        <w:t>ально существующую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потенциально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проблему?».</w:t>
      </w:r>
    </w:p>
    <w:p w:rsidR="006860A5" w:rsidRDefault="00AB57B6">
      <w:pPr>
        <w:pStyle w:val="a3"/>
        <w:spacing w:line="321" w:lineRule="exact"/>
        <w:ind w:left="850" w:firstLine="0"/>
      </w:pPr>
      <w:r>
        <w:t>Осуществление</w:t>
      </w:r>
      <w:r>
        <w:rPr>
          <w:spacing w:val="-2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before="1" w:line="322" w:lineRule="exact"/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line="322" w:lineRule="exact"/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формулирование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line="322" w:lineRule="exact"/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line="322" w:lineRule="exact"/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информации/исследование;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spacing w:before="1" w:line="322" w:lineRule="exact"/>
        <w:ind w:left="994"/>
        <w:jc w:val="left"/>
        <w:rPr>
          <w:rFonts w:ascii="Wingdings" w:hAnsi="Wingdings"/>
          <w:sz w:val="26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994"/>
        </w:tabs>
        <w:ind w:left="142" w:right="282" w:firstLine="707"/>
        <w:rPr>
          <w:rFonts w:ascii="Wingdings" w:hAnsi="Wingdings"/>
          <w:sz w:val="26"/>
        </w:rPr>
      </w:pPr>
      <w:r>
        <w:rPr>
          <w:spacing w:val="-1"/>
          <w:sz w:val="28"/>
        </w:rPr>
        <w:t>рефлексия,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вы-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полнения.</w:t>
      </w:r>
    </w:p>
    <w:p w:rsidR="006860A5" w:rsidRDefault="00AB57B6">
      <w:pPr>
        <w:pStyle w:val="a3"/>
        <w:ind w:right="28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 присутствовать исследовательская составляющая, в связи с чем обуча-</w:t>
      </w:r>
      <w:r>
        <w:rPr>
          <w:spacing w:val="-67"/>
        </w:rPr>
        <w:t xml:space="preserve"> </w:t>
      </w:r>
      <w:r>
        <w:t>ющиеся должны быть сориентированы на то, что, прежде чем создать требуе-</w:t>
      </w:r>
      <w:r>
        <w:rPr>
          <w:spacing w:val="1"/>
        </w:rPr>
        <w:t xml:space="preserve"> </w:t>
      </w:r>
      <w:r>
        <w:t>мое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новое</w:t>
      </w:r>
      <w:r>
        <w:rPr>
          <w:spacing w:val="-15"/>
        </w:rPr>
        <w:t xml:space="preserve"> </w:t>
      </w:r>
      <w:r>
        <w:t>практическое</w:t>
      </w:r>
      <w:r>
        <w:rPr>
          <w:spacing w:val="-16"/>
        </w:rPr>
        <w:t xml:space="preserve"> </w:t>
      </w:r>
      <w:r>
        <w:t>средство,</w:t>
      </w:r>
      <w:r>
        <w:rPr>
          <w:spacing w:val="-15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сначала</w:t>
      </w:r>
      <w:r>
        <w:rPr>
          <w:spacing w:val="-15"/>
        </w:rPr>
        <w:t xml:space="preserve"> </w:t>
      </w:r>
      <w:r>
        <w:t>предстоит</w:t>
      </w:r>
      <w:r>
        <w:rPr>
          <w:spacing w:val="-68"/>
        </w:rPr>
        <w:t xml:space="preserve"> </w:t>
      </w:r>
      <w:r>
        <w:t>найти основания для доказательства актуальности, действенности и эффектив-</w:t>
      </w:r>
      <w:r>
        <w:rPr>
          <w:spacing w:val="-67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(«продукта»).</w:t>
      </w:r>
    </w:p>
    <w:p w:rsidR="006860A5" w:rsidRDefault="006860A5">
      <w:pPr>
        <w:pStyle w:val="a3"/>
        <w:spacing w:before="7"/>
        <w:ind w:left="0" w:firstLine="0"/>
        <w:jc w:val="left"/>
      </w:pPr>
    </w:p>
    <w:p w:rsidR="006860A5" w:rsidRDefault="00AB57B6">
      <w:pPr>
        <w:pStyle w:val="Heading2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6860A5">
        <w:trPr>
          <w:trHeight w:val="275"/>
        </w:trPr>
        <w:tc>
          <w:tcPr>
            <w:tcW w:w="4674" w:type="dxa"/>
          </w:tcPr>
          <w:p w:rsidR="006860A5" w:rsidRDefault="00AB57B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4674" w:type="dxa"/>
          </w:tcPr>
          <w:p w:rsidR="006860A5" w:rsidRDefault="00AB57B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6860A5">
        <w:trPr>
          <w:trHeight w:val="1657"/>
        </w:trPr>
        <w:tc>
          <w:tcPr>
            <w:tcW w:w="4674" w:type="dxa"/>
          </w:tcPr>
          <w:p w:rsidR="006860A5" w:rsidRDefault="00AB57B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организации проектной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обучающихся в рамках 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исследований, связаны с тем,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4674" w:type="dxa"/>
          </w:tcPr>
          <w:p w:rsidR="006860A5" w:rsidRDefault="00AB57B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организации проектной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обучающихся в рамках внеуроч-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деятельности так же, как и при 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60A5" w:rsidRDefault="00AB57B6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тем, что имеющееся время 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</w:tbl>
    <w:p w:rsidR="006860A5" w:rsidRDefault="006860A5">
      <w:pPr>
        <w:spacing w:line="274" w:lineRule="exact"/>
        <w:jc w:val="both"/>
        <w:rPr>
          <w:sz w:val="24"/>
        </w:rPr>
        <w:sectPr w:rsidR="006860A5">
          <w:pgSz w:w="11910" w:h="16840"/>
          <w:pgMar w:top="1480" w:right="420" w:bottom="900" w:left="1560" w:header="859" w:footer="709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6860A5">
        <w:trPr>
          <w:trHeight w:val="14077"/>
        </w:trPr>
        <w:tc>
          <w:tcPr>
            <w:tcW w:w="4674" w:type="dxa"/>
          </w:tcPr>
          <w:p w:rsidR="006860A5" w:rsidRDefault="00AB57B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проектной работы в классе 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860A5" w:rsidRDefault="00AB57B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 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6860A5" w:rsidRDefault="00AB57B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отличие от предметных проектов, наце-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сориентированы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проблем, связанных с задачами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ненно-практического,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860A5" w:rsidRDefault="00AB57B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Формы организации проектной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следующие: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монопроект (использование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предмета);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межпредметный проект (использование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интегрированного знания и способов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 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6860A5" w:rsidRDefault="00AB57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ализацию полноценного проекта на 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целесообразным с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и оптимальным с точки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на уроках учебных задач, нацеливаю-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 обучающихся на решение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блемы...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(опишите, объясните)?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(опишите,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смоделируйте)?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(дайте инструкцию)?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выглядело...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(опишите,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реконструи-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руйте)?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выглядеть... (опишите, 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гнозируйте)?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6860A5" w:rsidRDefault="00AB57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являются: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материальный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6860A5" w:rsidRDefault="00AB57B6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  <w:tab w:val="left" w:pos="420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продукты).</w:t>
            </w:r>
          </w:p>
        </w:tc>
        <w:tc>
          <w:tcPr>
            <w:tcW w:w="4674" w:type="dxa"/>
          </w:tcPr>
          <w:p w:rsidR="006860A5" w:rsidRDefault="00AB57B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6860A5" w:rsidRDefault="00AB57B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 ориентироваться на реализацию 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дующих направлений учебного проектиро-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вания: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гуманитарное;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естественно-научное;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социально-ориентированное;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инженерно-техническое;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художественно-творческое;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спортивно-оздоровительное;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туристско-краеведческое.</w:t>
            </w:r>
          </w:p>
          <w:p w:rsidR="006860A5" w:rsidRDefault="00AB57B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использованы: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spacing w:line="274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мастерские;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конструкторское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4"/>
              </w:rPr>
            </w:pPr>
            <w:r>
              <w:rPr>
                <w:sz w:val="24"/>
              </w:rPr>
              <w:t>практикумы.</w:t>
            </w:r>
          </w:p>
          <w:p w:rsidR="006860A5" w:rsidRDefault="006860A5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6860A5" w:rsidRDefault="00AB57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Формами представления итогов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ются: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материальный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(объект,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(плакат,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газета,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6860A5" w:rsidRDefault="00AB57B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мероприятие/ак-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 театральная постановка и 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продукты).</w:t>
            </w:r>
          </w:p>
        </w:tc>
      </w:tr>
    </w:tbl>
    <w:p w:rsidR="006860A5" w:rsidRDefault="006860A5">
      <w:pPr>
        <w:rPr>
          <w:sz w:val="24"/>
        </w:rPr>
        <w:sectPr w:rsidR="006860A5">
          <w:pgSz w:w="11910" w:h="16840"/>
          <w:pgMar w:top="1480" w:right="420" w:bottom="900" w:left="1560" w:header="859" w:footer="709" w:gutter="0"/>
          <w:cols w:space="720"/>
        </w:sectPr>
      </w:pPr>
    </w:p>
    <w:bookmarkStart w:id="1" w:name="_bookmark0"/>
    <w:bookmarkEnd w:id="1"/>
    <w:p w:rsidR="006860A5" w:rsidRDefault="006361C3">
      <w:pPr>
        <w:pStyle w:val="a3"/>
        <w:ind w:left="141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9" style="width:467.85pt;height:305.25pt;mso-position-horizontal-relative:char;mso-position-vertical-relative:line" coordsize="9357,61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4;top:292;width:9348;height:5807" filled="f" strokeweight=".16936mm">
              <v:textbox inset="0,0,0,0">
                <w:txbxContent>
                  <w:p w:rsidR="006860A5" w:rsidRDefault="00AB57B6">
                    <w:pPr>
                      <w:ind w:left="103" w:right="103" w:firstLine="17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оценивании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ПД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следует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ориентироваться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основными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крите-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риями учебного проекта является то, насколько практичен полученный результат, т. е.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насколько эффективно этот результат (техническое устройство, программный продукт,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инженерная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конструкция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др.) помогает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решить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заявленную проблему.</w:t>
                    </w:r>
                  </w:p>
                  <w:p w:rsidR="006860A5" w:rsidRDefault="00AB57B6">
                    <w:pPr>
                      <w:ind w:left="103" w:right="106" w:firstLine="17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УИД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должна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учитывать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насколько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обучающимся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рамках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про-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ведения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исследования удалось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продемонстрировать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базовые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действия: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left="415" w:hanging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понимание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проблемы,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связанных 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нею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цели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задач;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left="415" w:hanging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определить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оптимальный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путь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проблемы;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left="415" w:hanging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планировать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плану;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left="415" w:hanging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умение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реализовать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проектный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замысел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оформить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«продукта»;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right="110" w:firstLine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умение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осуществлять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самооценку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результата,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взаимоценку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сти 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группе.</w:t>
                    </w:r>
                  </w:p>
                  <w:p w:rsidR="006860A5" w:rsidRDefault="00AB57B6">
                    <w:pPr>
                      <w:ind w:left="2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публичной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презентации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результатов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оценивается: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right="111" w:firstLine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качество защиты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(четкость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ясность изложения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задачи;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убедительность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суждений;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последовательность 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аргументации;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логичность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оригинальность);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right="111" w:firstLine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качество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наглядного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представления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проекта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(использование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рисунков,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схем,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ков,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моделей и других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средств наглядной презентации);</w:t>
                    </w:r>
                  </w:p>
                  <w:p w:rsidR="006860A5" w:rsidRDefault="00AB57B6">
                    <w:pPr>
                      <w:numPr>
                        <w:ilvl w:val="0"/>
                        <w:numId w:val="59"/>
                      </w:numPr>
                      <w:tabs>
                        <w:tab w:val="left" w:pos="416"/>
                      </w:tabs>
                      <w:ind w:right="107" w:firstLine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качество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письменного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текста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(соответствие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плану,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оформление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работы,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изложения);</w:t>
                    </w:r>
                  </w:p>
                  <w:p w:rsidR="006860A5" w:rsidRDefault="00AB57B6">
                    <w:pPr>
                      <w:ind w:left="103" w:firstLine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уровень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коммуникативных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умений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(умение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отвечать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поставленные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вопросы,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аргу-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ментировать 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отстаивать собственную точку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зрения,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участвовать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дискуссии).</w:t>
                    </w:r>
                  </w:p>
                </w:txbxContent>
              </v:textbox>
            </v:shape>
            <v:shape id="_x0000_s2070" type="#_x0000_t202" style="position:absolute;left:4;top:4;width:9348;height:288" filled="f" strokeweight=".16936mm">
              <v:textbox inset="0,0,0,0">
                <w:txbxContent>
                  <w:p w:rsidR="006860A5" w:rsidRDefault="00AB57B6">
                    <w:pPr>
                      <w:spacing w:line="275" w:lineRule="exact"/>
                      <w:ind w:left="103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Общие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рекомендации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по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оцениванию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проектной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60A5" w:rsidRDefault="006860A5">
      <w:pPr>
        <w:pStyle w:val="a3"/>
        <w:spacing w:before="11"/>
        <w:ind w:left="0" w:firstLine="0"/>
        <w:jc w:val="left"/>
        <w:rPr>
          <w:b/>
          <w:i/>
          <w:sz w:val="20"/>
        </w:rPr>
      </w:pPr>
    </w:p>
    <w:p w:rsidR="006860A5" w:rsidRDefault="00AB57B6">
      <w:pPr>
        <w:spacing w:before="89"/>
        <w:ind w:left="1261" w:right="1409"/>
        <w:jc w:val="center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УУД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выполнении: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5"/>
        <w:gridCol w:w="5463"/>
      </w:tblGrid>
      <w:tr w:rsidR="006860A5">
        <w:trPr>
          <w:trHeight w:val="275"/>
        </w:trPr>
        <w:tc>
          <w:tcPr>
            <w:tcW w:w="4025" w:type="dxa"/>
          </w:tcPr>
          <w:p w:rsidR="006860A5" w:rsidRDefault="00AB57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Учебно-исследовательской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860A5">
        <w:trPr>
          <w:trHeight w:val="551"/>
        </w:trPr>
        <w:tc>
          <w:tcPr>
            <w:tcW w:w="4025" w:type="dxa"/>
          </w:tcPr>
          <w:p w:rsidR="006860A5" w:rsidRDefault="00AB57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860A5" w:rsidRDefault="00AB57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  <w:p w:rsidR="006860A5" w:rsidRDefault="00AB57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туальности</w:t>
            </w:r>
          </w:p>
        </w:tc>
      </w:tr>
      <w:tr w:rsidR="006860A5">
        <w:trPr>
          <w:trHeight w:val="554"/>
        </w:trPr>
        <w:tc>
          <w:tcPr>
            <w:tcW w:w="4025" w:type="dxa"/>
          </w:tcPr>
          <w:p w:rsidR="006860A5" w:rsidRDefault="00AB57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</w:p>
          <w:p w:rsidR="006860A5" w:rsidRDefault="00AB57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раскры-</w:t>
            </w:r>
          </w:p>
          <w:p w:rsidR="006860A5" w:rsidRDefault="00AB57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60A5">
        <w:trPr>
          <w:trHeight w:val="827"/>
        </w:trPr>
        <w:tc>
          <w:tcPr>
            <w:tcW w:w="4025" w:type="dxa"/>
          </w:tcPr>
          <w:p w:rsidR="006860A5" w:rsidRDefault="00AB57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60A5" w:rsidRDefault="00AB57B6">
            <w:pPr>
              <w:pStyle w:val="TableParagraph"/>
              <w:spacing w:line="270" w:lineRule="atLeast"/>
              <w:ind w:left="107" w:right="134"/>
              <w:rPr>
                <w:sz w:val="24"/>
              </w:rPr>
            </w:pPr>
            <w:r>
              <w:rPr>
                <w:sz w:val="24"/>
              </w:rPr>
              <w:t>партнерами отношения взаимопони-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</w:tc>
      </w:tr>
      <w:tr w:rsidR="006860A5">
        <w:trPr>
          <w:trHeight w:val="827"/>
        </w:trPr>
        <w:tc>
          <w:tcPr>
            <w:tcW w:w="4025" w:type="dxa"/>
          </w:tcPr>
          <w:p w:rsidR="006860A5" w:rsidRDefault="00AB57B6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обяза-</w:t>
            </w:r>
          </w:p>
          <w:p w:rsidR="006860A5" w:rsidRDefault="00AB57B6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860A5">
        <w:trPr>
          <w:trHeight w:val="1103"/>
        </w:trPr>
        <w:tc>
          <w:tcPr>
            <w:tcW w:w="4025" w:type="dxa"/>
          </w:tcPr>
          <w:p w:rsidR="006860A5" w:rsidRDefault="00AB57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знани-</w:t>
            </w:r>
          </w:p>
          <w:p w:rsidR="006860A5" w:rsidRDefault="00AB57B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ями между членами группы для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эффективных совместных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Оформление результатов учебно-исследователь-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6860A5">
        <w:trPr>
          <w:trHeight w:val="1104"/>
        </w:trPr>
        <w:tc>
          <w:tcPr>
            <w:tcW w:w="4025" w:type="dxa"/>
          </w:tcPr>
          <w:p w:rsidR="006860A5" w:rsidRDefault="00AB57B6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Четко формулировать цели группы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позволять ее участникам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</w:p>
          <w:p w:rsidR="006860A5" w:rsidRDefault="00AB57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лей</w:t>
            </w:r>
          </w:p>
        </w:tc>
        <w:tc>
          <w:tcPr>
            <w:tcW w:w="5463" w:type="dxa"/>
          </w:tcPr>
          <w:p w:rsidR="006860A5" w:rsidRDefault="00AB57B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Представление результатов исследования широ-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 кругу заинтересованных лиц для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  <w:p w:rsidR="006860A5" w:rsidRDefault="00AB57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</w:tr>
      <w:tr w:rsidR="006860A5">
        <w:trPr>
          <w:trHeight w:val="551"/>
        </w:trPr>
        <w:tc>
          <w:tcPr>
            <w:tcW w:w="4025" w:type="dxa"/>
          </w:tcPr>
          <w:p w:rsidR="006860A5" w:rsidRDefault="00AB57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  <w:p w:rsidR="006860A5" w:rsidRDefault="00AB57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5463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60A5" w:rsidRDefault="006860A5">
      <w:pPr>
        <w:rPr>
          <w:sz w:val="24"/>
        </w:rPr>
        <w:sectPr w:rsidR="006860A5">
          <w:pgSz w:w="11910" w:h="16840"/>
          <w:pgMar w:top="1480" w:right="420" w:bottom="900" w:left="1560" w:header="859" w:footer="709" w:gutter="0"/>
          <w:cols w:space="720"/>
        </w:sectPr>
      </w:pPr>
    </w:p>
    <w:p w:rsidR="006860A5" w:rsidRPr="003E3114" w:rsidRDefault="00AB57B6">
      <w:pPr>
        <w:pStyle w:val="Heading1"/>
        <w:numPr>
          <w:ilvl w:val="1"/>
          <w:numId w:val="102"/>
        </w:numPr>
        <w:tabs>
          <w:tab w:val="left" w:pos="1136"/>
        </w:tabs>
        <w:spacing w:before="19"/>
        <w:ind w:left="1135"/>
        <w:rPr>
          <w:highlight w:val="lightGray"/>
        </w:rPr>
      </w:pPr>
      <w:bookmarkStart w:id="2" w:name="_bookmark2"/>
      <w:bookmarkEnd w:id="2"/>
      <w:r w:rsidRPr="003E3114">
        <w:rPr>
          <w:highlight w:val="lightGray"/>
          <w:shd w:val="clear" w:color="auto" w:fill="FFFF00"/>
        </w:rPr>
        <w:lastRenderedPageBreak/>
        <w:t>Организационный</w:t>
      </w:r>
      <w:r w:rsidRPr="003E3114">
        <w:rPr>
          <w:spacing w:val="-14"/>
          <w:highlight w:val="lightGray"/>
          <w:shd w:val="clear" w:color="auto" w:fill="FFFF00"/>
        </w:rPr>
        <w:t xml:space="preserve"> </w:t>
      </w:r>
      <w:r w:rsidRPr="003E3114">
        <w:rPr>
          <w:highlight w:val="lightGray"/>
          <w:shd w:val="clear" w:color="auto" w:fill="FFFF00"/>
        </w:rPr>
        <w:t>раздел</w:t>
      </w:r>
    </w:p>
    <w:p w:rsidR="006860A5" w:rsidRDefault="00AB57B6">
      <w:pPr>
        <w:spacing w:before="159"/>
        <w:ind w:left="142" w:firstLine="707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</w:p>
    <w:p w:rsidR="006860A5" w:rsidRDefault="00AB57B6">
      <w:pPr>
        <w:pStyle w:val="a3"/>
        <w:spacing w:line="321" w:lineRule="exact"/>
        <w:ind w:left="850" w:firstLine="0"/>
        <w:jc w:val="left"/>
      </w:pPr>
      <w:r>
        <w:t>C</w:t>
      </w:r>
      <w:r>
        <w:rPr>
          <w:spacing w:val="45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УУД</w:t>
      </w:r>
      <w:r>
        <w:rPr>
          <w:spacing w:val="4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МБОУ</w:t>
      </w:r>
    </w:p>
    <w:p w:rsidR="006860A5" w:rsidRDefault="003E3114">
      <w:pPr>
        <w:pStyle w:val="a3"/>
        <w:ind w:firstLine="0"/>
        <w:jc w:val="left"/>
      </w:pPr>
      <w:r>
        <w:t>СОШ 40</w:t>
      </w:r>
      <w:r w:rsidR="00AB57B6">
        <w:rPr>
          <w:spacing w:val="9"/>
        </w:rPr>
        <w:t xml:space="preserve"> </w:t>
      </w:r>
      <w:r w:rsidR="00AB57B6">
        <w:t>создана</w:t>
      </w:r>
      <w:r w:rsidR="00AB57B6">
        <w:rPr>
          <w:spacing w:val="12"/>
        </w:rPr>
        <w:t xml:space="preserve"> </w:t>
      </w:r>
      <w:r w:rsidR="00AB57B6">
        <w:t>рабочая</w:t>
      </w:r>
      <w:r w:rsidR="00AB57B6">
        <w:rPr>
          <w:spacing w:val="10"/>
        </w:rPr>
        <w:t xml:space="preserve"> </w:t>
      </w:r>
      <w:r w:rsidR="00AB57B6">
        <w:t>группа,</w:t>
      </w:r>
      <w:r w:rsidR="00AB57B6">
        <w:rPr>
          <w:spacing w:val="9"/>
        </w:rPr>
        <w:t xml:space="preserve"> </w:t>
      </w:r>
      <w:r w:rsidR="00AB57B6">
        <w:t>реализующая</w:t>
      </w:r>
      <w:r w:rsidR="00AB57B6">
        <w:rPr>
          <w:spacing w:val="11"/>
        </w:rPr>
        <w:t xml:space="preserve"> </w:t>
      </w:r>
      <w:r w:rsidR="00AB57B6">
        <w:t>свою</w:t>
      </w:r>
      <w:r w:rsidR="00AB57B6">
        <w:rPr>
          <w:spacing w:val="10"/>
        </w:rPr>
        <w:t xml:space="preserve"> </w:t>
      </w:r>
      <w:r w:rsidR="00AB57B6">
        <w:t>деятельность</w:t>
      </w:r>
      <w:r w:rsidR="00AB57B6">
        <w:rPr>
          <w:spacing w:val="9"/>
        </w:rPr>
        <w:t xml:space="preserve"> </w:t>
      </w:r>
      <w:r w:rsidR="00AB57B6">
        <w:t>по</w:t>
      </w:r>
      <w:r w:rsidR="00AB57B6">
        <w:rPr>
          <w:spacing w:val="12"/>
        </w:rPr>
        <w:t xml:space="preserve"> </w:t>
      </w:r>
      <w:r w:rsidR="00AB57B6">
        <w:t>сле-</w:t>
      </w:r>
      <w:r w:rsidR="00AB57B6">
        <w:rPr>
          <w:spacing w:val="-67"/>
        </w:rPr>
        <w:t xml:space="preserve"> </w:t>
      </w:r>
      <w:r w:rsidR="00AB57B6">
        <w:t>дующим</w:t>
      </w:r>
      <w:r w:rsidR="00AB57B6">
        <w:rPr>
          <w:spacing w:val="-1"/>
        </w:rPr>
        <w:t xml:space="preserve"> </w:t>
      </w:r>
      <w:r w:rsidR="00AB57B6">
        <w:t>направлениям: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1" w:firstLine="707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направленной на формирование универсальных учебных действий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ПООП</w:t>
      </w:r>
      <w:r>
        <w:rPr>
          <w:spacing w:val="-2"/>
          <w:sz w:val="28"/>
        </w:rPr>
        <w:t xml:space="preserve"> </w:t>
      </w:r>
      <w:r>
        <w:rPr>
          <w:sz w:val="28"/>
        </w:rPr>
        <w:t>и ПРП;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1" w:firstLine="707"/>
        <w:rPr>
          <w:rFonts w:ascii="Wingdings" w:hAnsi="Wingdings"/>
          <w:sz w:val="28"/>
        </w:rPr>
      </w:pPr>
      <w:r>
        <w:rPr>
          <w:sz w:val="28"/>
        </w:rPr>
        <w:t>выделение общих для всех предметов планируемых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 познавательными, коммуникативными, регулятивными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действиями; определение образовательной предметности, которая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УУД;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spacing w:before="1"/>
        <w:ind w:left="142" w:right="289" w:firstLine="707"/>
        <w:rPr>
          <w:rFonts w:ascii="Wingdings" w:hAnsi="Wingdings"/>
          <w:sz w:val="28"/>
        </w:rPr>
      </w:pPr>
      <w:r>
        <w:rPr>
          <w:sz w:val="28"/>
        </w:rPr>
        <w:t>определение способов межпредметной интеграции,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данных результатов (междисциплинарный модуль, интегративные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5" w:firstLine="707"/>
        <w:rPr>
          <w:rFonts w:ascii="Wingdings" w:hAnsi="Wingdings"/>
          <w:sz w:val="28"/>
        </w:rPr>
      </w:pPr>
      <w:r>
        <w:rPr>
          <w:sz w:val="28"/>
        </w:rPr>
        <w:t>определение этапов и форм постепенного усложнения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spacing w:line="242" w:lineRule="auto"/>
        <w:ind w:left="142" w:right="287" w:firstLine="707"/>
        <w:rPr>
          <w:rFonts w:ascii="Wingdings" w:hAnsi="Wingdings"/>
          <w:sz w:val="28"/>
        </w:rPr>
      </w:pPr>
      <w:r>
        <w:rPr>
          <w:sz w:val="28"/>
        </w:rPr>
        <w:t>разработка общего алгоритма (технологической схемы) урока, имею-</w:t>
      </w:r>
      <w:r>
        <w:rPr>
          <w:spacing w:val="-67"/>
          <w:sz w:val="28"/>
        </w:rPr>
        <w:t xml:space="preserve"> </w:t>
      </w:r>
      <w:r>
        <w:rPr>
          <w:sz w:val="28"/>
        </w:rPr>
        <w:t>щего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фокуса: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метапредметный;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90" w:firstLine="707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примене-</w:t>
      </w:r>
      <w:r>
        <w:rPr>
          <w:spacing w:val="-68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1" w:firstLine="707"/>
        <w:rPr>
          <w:rFonts w:ascii="Wingdings" w:hAnsi="Wingdings"/>
          <w:sz w:val="28"/>
        </w:rPr>
      </w:pPr>
      <w:r>
        <w:rPr>
          <w:sz w:val="28"/>
        </w:rPr>
        <w:t>конкретизация основных подходов к организации учебно-исследова-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spacing w:line="242" w:lineRule="auto"/>
        <w:ind w:left="142" w:right="290" w:firstLine="707"/>
        <w:rPr>
          <w:rFonts w:ascii="Wingdings" w:hAnsi="Wingdings"/>
          <w:sz w:val="28"/>
        </w:rPr>
      </w:pPr>
      <w:r>
        <w:rPr>
          <w:sz w:val="28"/>
        </w:rPr>
        <w:t>разработка основных подходов к организации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ИКТ-компетенций;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6" w:firstLine="707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2"/>
          <w:sz w:val="28"/>
        </w:rPr>
        <w:t xml:space="preserve"> </w:t>
      </w:r>
      <w:r>
        <w:rPr>
          <w:sz w:val="28"/>
        </w:rPr>
        <w:t>мер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 образовательной организации по формированию и развитию универсаль-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90" w:firstLine="707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3" w:firstLine="707"/>
        <w:rPr>
          <w:rFonts w:ascii="Wingdings" w:hAnsi="Wingdings"/>
          <w:sz w:val="28"/>
        </w:rPr>
      </w:pPr>
      <w:r>
        <w:rPr>
          <w:sz w:val="28"/>
        </w:rPr>
        <w:t>организация и проведение серии семинаров с учителями, работаю-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на уровне начального общего образования в целях реализации 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УУД;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90" w:firstLine="707"/>
        <w:rPr>
          <w:rFonts w:ascii="Wingdings" w:hAnsi="Wingdings"/>
          <w:sz w:val="28"/>
        </w:rPr>
      </w:pPr>
      <w:r>
        <w:rPr>
          <w:sz w:val="28"/>
        </w:rPr>
        <w:t>организация и проведение систематических консультаций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гами-предметниками по проблемам, связанным с развитием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1" w:firstLine="707"/>
        <w:rPr>
          <w:rFonts w:ascii="Wingdings" w:hAnsi="Wingdings"/>
          <w:sz w:val="28"/>
        </w:rPr>
      </w:pPr>
      <w:r>
        <w:rPr>
          <w:sz w:val="28"/>
        </w:rPr>
        <w:t>организация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 и школьными психологами по анализу и способам минимиза-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УУД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9" w:firstLine="707"/>
        <w:rPr>
          <w:rFonts w:ascii="Wingdings" w:hAnsi="Wingdings"/>
          <w:sz w:val="28"/>
        </w:rPr>
      </w:pPr>
      <w:r>
        <w:rPr>
          <w:spacing w:val="-1"/>
          <w:sz w:val="28"/>
        </w:rPr>
        <w:t xml:space="preserve">организация разъяснительной/просветительской </w:t>
      </w:r>
      <w:r>
        <w:rPr>
          <w:sz w:val="28"/>
        </w:rPr>
        <w:t>работы с родителями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 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6860A5" w:rsidRDefault="006860A5">
      <w:pPr>
        <w:jc w:val="both"/>
        <w:rPr>
          <w:rFonts w:ascii="Wingdings" w:hAnsi="Wingdings"/>
          <w:sz w:val="28"/>
        </w:rPr>
        <w:sectPr w:rsidR="006860A5">
          <w:pgSz w:w="11910" w:h="16840"/>
          <w:pgMar w:top="1480" w:right="420" w:bottom="900" w:left="1560" w:header="859" w:footer="709" w:gutter="0"/>
          <w:cols w:space="720"/>
        </w:sectPr>
      </w:pPr>
    </w:p>
    <w:p w:rsidR="006860A5" w:rsidRDefault="006361C3">
      <w:pPr>
        <w:pStyle w:val="a3"/>
        <w:spacing w:line="60" w:lineRule="exact"/>
        <w:ind w:left="113" w:firstLine="0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2067" style="width:477.8pt;height:3pt;mso-position-horizontal-relative:char;mso-position-vertical-relative:line" coordsize="9556,60">
            <v:rect id="_x0000_s2068" style="position:absolute;width:9556;height:60" fillcolor="#1f3863" stroked="f"/>
            <w10:wrap type="none"/>
            <w10:anchorlock/>
          </v:group>
        </w:pic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spacing w:before="34" w:line="242" w:lineRule="auto"/>
        <w:ind w:left="142" w:right="291" w:firstLine="707"/>
        <w:rPr>
          <w:rFonts w:ascii="Wingdings" w:hAnsi="Wingdings"/>
          <w:sz w:val="28"/>
        </w:rPr>
      </w:pPr>
      <w:r>
        <w:rPr>
          <w:sz w:val="28"/>
        </w:rPr>
        <w:t>организация отражения результатов работы по формированию УУД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сайте образовательной организации.</w:t>
      </w:r>
    </w:p>
    <w:p w:rsidR="006860A5" w:rsidRDefault="006860A5">
      <w:pPr>
        <w:pStyle w:val="a3"/>
        <w:spacing w:before="7"/>
        <w:ind w:left="0" w:firstLine="0"/>
        <w:jc w:val="left"/>
        <w:rPr>
          <w:sz w:val="27"/>
        </w:rPr>
      </w:pPr>
    </w:p>
    <w:p w:rsidR="006860A5" w:rsidRDefault="00AB57B6">
      <w:pPr>
        <w:pStyle w:val="a3"/>
        <w:ind w:right="285"/>
      </w:pPr>
      <w:r>
        <w:t>Рабочей группой реализовано несколько этапов с соблюдением необхо-</w:t>
      </w:r>
      <w:r>
        <w:rPr>
          <w:spacing w:val="1"/>
        </w:rPr>
        <w:t xml:space="preserve"> </w:t>
      </w:r>
      <w:r>
        <w:t>димых процедур контроля, коррекции и согласования</w:t>
      </w:r>
      <w:r w:rsidR="003E3114">
        <w:t>.</w:t>
      </w:r>
      <w:r>
        <w:t xml:space="preserve"> </w:t>
      </w:r>
    </w:p>
    <w:p w:rsidR="006860A5" w:rsidRDefault="006860A5">
      <w:pPr>
        <w:pStyle w:val="a3"/>
        <w:spacing w:before="1"/>
        <w:ind w:left="0" w:firstLine="0"/>
        <w:jc w:val="left"/>
      </w:pPr>
    </w:p>
    <w:p w:rsidR="006860A5" w:rsidRDefault="00AB57B6">
      <w:pPr>
        <w:ind w:left="142" w:right="280" w:firstLine="707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 w:rsidR="003E3114">
        <w:rPr>
          <w:sz w:val="28"/>
        </w:rPr>
        <w:t>СОШ 40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сле-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4" w:firstLine="707"/>
        <w:rPr>
          <w:rFonts w:ascii="Wingdings" w:hAnsi="Wingdings"/>
          <w:sz w:val="28"/>
        </w:rPr>
      </w:pPr>
      <w:r>
        <w:rPr>
          <w:sz w:val="28"/>
        </w:rPr>
        <w:t>рассматривает,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 материалы могут быть использованы для наиболее эффективного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9" w:firstLine="707"/>
        <w:rPr>
          <w:rFonts w:ascii="Wingdings" w:hAnsi="Wingdings"/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стями, в том числе лиц, проявивших выдающиеся способности, детей с ОВЗ,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возможности построения их индивидуальных образовательных траекто-</w:t>
      </w:r>
      <w:r>
        <w:rPr>
          <w:spacing w:val="-67"/>
          <w:sz w:val="28"/>
        </w:rPr>
        <w:t xml:space="preserve"> </w:t>
      </w:r>
      <w:r>
        <w:rPr>
          <w:sz w:val="28"/>
        </w:rPr>
        <w:t>рий;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8" w:firstLine="707"/>
        <w:rPr>
          <w:rFonts w:ascii="Wingdings" w:hAnsi="Wingdings"/>
          <w:sz w:val="28"/>
        </w:rPr>
      </w:pPr>
      <w:r>
        <w:rPr>
          <w:sz w:val="28"/>
        </w:rPr>
        <w:t>анализирует результаты учащихся по линии развития УУД на преды-</w:t>
      </w:r>
      <w:r>
        <w:rPr>
          <w:spacing w:val="-67"/>
          <w:sz w:val="28"/>
        </w:rPr>
        <w:t xml:space="preserve"> </w:t>
      </w:r>
      <w:r>
        <w:rPr>
          <w:sz w:val="28"/>
        </w:rPr>
        <w:t>дущем уровне;</w:t>
      </w:r>
    </w:p>
    <w:p w:rsidR="006860A5" w:rsidRDefault="00AB57B6">
      <w:pPr>
        <w:pStyle w:val="a4"/>
        <w:numPr>
          <w:ilvl w:val="0"/>
          <w:numId w:val="101"/>
        </w:numPr>
        <w:tabs>
          <w:tab w:val="left" w:pos="1275"/>
        </w:tabs>
        <w:ind w:left="142" w:right="285" w:firstLine="707"/>
        <w:rPr>
          <w:rFonts w:ascii="Wingdings" w:hAnsi="Wingdings"/>
          <w:sz w:val="28"/>
        </w:rPr>
      </w:pPr>
      <w:r>
        <w:rPr>
          <w:sz w:val="28"/>
        </w:rPr>
        <w:t>анализирует и обсуждает опыт применения успешных практик,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организа-</w:t>
      </w:r>
      <w:r>
        <w:rPr>
          <w:spacing w:val="-68"/>
          <w:sz w:val="28"/>
        </w:rPr>
        <w:t xml:space="preserve"> </w:t>
      </w:r>
      <w:r>
        <w:rPr>
          <w:sz w:val="28"/>
        </w:rPr>
        <w:t>ции.</w:t>
      </w:r>
    </w:p>
    <w:p w:rsidR="006860A5" w:rsidRDefault="00AB57B6">
      <w:pPr>
        <w:pStyle w:val="a3"/>
        <w:ind w:right="282"/>
      </w:pPr>
      <w:r>
        <w:rPr>
          <w:b/>
        </w:rPr>
        <w:t xml:space="preserve">На основном этапе </w:t>
      </w:r>
      <w:r>
        <w:t>проводится работа по разработке общей стратегии</w:t>
      </w:r>
      <w:r>
        <w:rPr>
          <w:spacing w:val="1"/>
        </w:rPr>
        <w:t xml:space="preserve"> </w:t>
      </w:r>
      <w:r>
        <w:t>развития УУД, организации и механизма реализации задач программы, описы-</w:t>
      </w:r>
      <w:r>
        <w:rPr>
          <w:spacing w:val="-67"/>
        </w:rPr>
        <w:t xml:space="preserve"> </w:t>
      </w:r>
      <w:r>
        <w:t>ваются специальные требования к условиям реализации программы развития</w:t>
      </w:r>
      <w:r>
        <w:rPr>
          <w:spacing w:val="1"/>
        </w:rPr>
        <w:t xml:space="preserve"> </w:t>
      </w:r>
      <w:r>
        <w:t>УУД.</w:t>
      </w:r>
    </w:p>
    <w:p w:rsidR="006860A5" w:rsidRDefault="00AB57B6">
      <w:pPr>
        <w:pStyle w:val="a3"/>
        <w:ind w:right="28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заключительном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 на школьных методических семинарах (возможно, с привлечением</w:t>
      </w:r>
      <w:r>
        <w:rPr>
          <w:spacing w:val="-67"/>
        </w:rPr>
        <w:t xml:space="preserve"> </w:t>
      </w:r>
      <w:r>
        <w:t>внешних консультантов из других образовательных, научных, социальных ор-</w:t>
      </w:r>
      <w:r>
        <w:rPr>
          <w:spacing w:val="1"/>
        </w:rPr>
        <w:t xml:space="preserve"> </w:t>
      </w:r>
      <w:r>
        <w:t>ганизаций).</w:t>
      </w:r>
    </w:p>
    <w:p w:rsidR="006860A5" w:rsidRDefault="00AB57B6">
      <w:pPr>
        <w:pStyle w:val="a3"/>
        <w:ind w:right="281"/>
      </w:pPr>
      <w:r>
        <w:t>В целях соотнесения формирования метапредметных результатов с рабо-</w:t>
      </w:r>
      <w:r>
        <w:rPr>
          <w:spacing w:val="-67"/>
        </w:rPr>
        <w:t xml:space="preserve"> </w:t>
      </w:r>
      <w:r>
        <w:t>чими программами по учебным предметам на регулярной основе проводятся</w:t>
      </w:r>
      <w:r>
        <w:rPr>
          <w:spacing w:val="1"/>
        </w:rPr>
        <w:t xml:space="preserve"> </w:t>
      </w:r>
      <w:r>
        <w:t>методические советы для определения, как с учетом используемой базы обра-</w:t>
      </w:r>
      <w:r>
        <w:rPr>
          <w:spacing w:val="1"/>
        </w:rPr>
        <w:t xml:space="preserve"> </w:t>
      </w:r>
      <w:r>
        <w:t>зовательных</w:t>
      </w:r>
      <w:r>
        <w:rPr>
          <w:spacing w:val="-9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методик,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формирова-</w:t>
      </w:r>
      <w:r>
        <w:rPr>
          <w:spacing w:val="-67"/>
        </w:rPr>
        <w:t xml:space="preserve"> </w:t>
      </w:r>
      <w:r>
        <w:t>ния универсальных учебных действий (УУД), аккумулируя потенциал разных</w:t>
      </w:r>
      <w:r>
        <w:rPr>
          <w:spacing w:val="1"/>
        </w:rPr>
        <w:t xml:space="preserve"> </w:t>
      </w:r>
      <w:r>
        <w:t>специалистов-предметников.</w:t>
      </w:r>
    </w:p>
    <w:p w:rsidR="006860A5" w:rsidRDefault="00AB57B6">
      <w:pPr>
        <w:pStyle w:val="Heading1"/>
        <w:spacing w:before="27" w:line="242" w:lineRule="auto"/>
        <w:ind w:left="142" w:right="379" w:firstLine="707"/>
        <w:jc w:val="both"/>
      </w:pPr>
      <w:r>
        <w:t>Система оценки деятельности организации, осуществляющей обра-</w:t>
      </w:r>
      <w:r>
        <w:rPr>
          <w:spacing w:val="-67"/>
        </w:rPr>
        <w:t xml:space="preserve"> </w:t>
      </w:r>
      <w:r>
        <w:t>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учащихся.</w:t>
      </w:r>
    </w:p>
    <w:p w:rsidR="006860A5" w:rsidRDefault="00AB57B6">
      <w:pPr>
        <w:pStyle w:val="a3"/>
        <w:ind w:right="282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ятельности у выпускников основной школы будут сформированы личностные,</w:t>
      </w:r>
      <w:r>
        <w:rPr>
          <w:spacing w:val="-67"/>
        </w:rPr>
        <w:t xml:space="preserve"> </w:t>
      </w:r>
      <w:r>
        <w:t>познавательные, коммуникативные и регулятивные универсальные учебные</w:t>
      </w:r>
      <w:r>
        <w:rPr>
          <w:spacing w:val="1"/>
        </w:rPr>
        <w:t xml:space="preserve"> </w:t>
      </w:r>
      <w:r>
        <w:t>действия, читательская, информационно-коммуникативная, учебно-исследова-</w:t>
      </w:r>
      <w:r>
        <w:rPr>
          <w:spacing w:val="-67"/>
        </w:rPr>
        <w:t xml:space="preserve"> </w:t>
      </w:r>
      <w:r>
        <w:t>тельская и проектная компетентности как основа учебного сотрудничества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учиться.</w:t>
      </w:r>
    </w:p>
    <w:p w:rsidR="006860A5" w:rsidRDefault="006860A5">
      <w:pPr>
        <w:sectPr w:rsidR="006860A5">
          <w:headerReference w:type="default" r:id="rId17"/>
          <w:footerReference w:type="default" r:id="rId18"/>
          <w:pgSz w:w="11910" w:h="16840"/>
          <w:pgMar w:top="1400" w:right="420" w:bottom="900" w:left="1560" w:header="859" w:footer="709" w:gutter="0"/>
          <w:cols w:space="720"/>
        </w:sectPr>
      </w:pPr>
    </w:p>
    <w:p w:rsidR="006860A5" w:rsidRDefault="006860A5">
      <w:pPr>
        <w:pStyle w:val="a3"/>
        <w:spacing w:before="11"/>
        <w:ind w:left="0" w:firstLine="0"/>
        <w:jc w:val="left"/>
        <w:rPr>
          <w:sz w:val="22"/>
        </w:rPr>
      </w:pPr>
    </w:p>
    <w:p w:rsidR="006860A5" w:rsidRDefault="00AB57B6">
      <w:pPr>
        <w:spacing w:before="89" w:line="321" w:lineRule="exact"/>
        <w:ind w:left="112"/>
        <w:rPr>
          <w:b/>
          <w:sz w:val="28"/>
        </w:rPr>
      </w:pPr>
      <w:r>
        <w:rPr>
          <w:b/>
          <w:color w:val="2E3137"/>
          <w:sz w:val="28"/>
        </w:rPr>
        <w:t>Механизмы</w:t>
      </w:r>
      <w:r>
        <w:rPr>
          <w:b/>
          <w:color w:val="2E3137"/>
          <w:spacing w:val="-2"/>
          <w:sz w:val="28"/>
        </w:rPr>
        <w:t xml:space="preserve"> </w:t>
      </w:r>
      <w:r>
        <w:rPr>
          <w:b/>
          <w:color w:val="2E3137"/>
          <w:sz w:val="28"/>
        </w:rPr>
        <w:t>реализации</w:t>
      </w:r>
      <w:r>
        <w:rPr>
          <w:b/>
          <w:color w:val="2E3137"/>
          <w:spacing w:val="-3"/>
          <w:sz w:val="28"/>
        </w:rPr>
        <w:t xml:space="preserve"> </w:t>
      </w:r>
      <w:r>
        <w:rPr>
          <w:b/>
          <w:color w:val="2E3137"/>
          <w:sz w:val="28"/>
        </w:rPr>
        <w:t>задач</w:t>
      </w:r>
    </w:p>
    <w:p w:rsidR="006860A5" w:rsidRDefault="00AB57B6">
      <w:pPr>
        <w:pStyle w:val="a3"/>
        <w:spacing w:after="5"/>
        <w:ind w:left="112" w:right="731" w:firstLine="0"/>
        <w:jc w:val="left"/>
      </w:pPr>
      <w:r>
        <w:rPr>
          <w:color w:val="2E3137"/>
        </w:rPr>
        <w:t>формирование личностных ценностно-смысловых ориентиров и установок, личностных, регулятивных, познавательных,</w:t>
      </w:r>
      <w:r>
        <w:rPr>
          <w:color w:val="2E3137"/>
          <w:spacing w:val="-67"/>
        </w:rPr>
        <w:t xml:space="preserve"> </w:t>
      </w:r>
      <w:r>
        <w:rPr>
          <w:color w:val="2E3137"/>
        </w:rPr>
        <w:t>коммуникативных универсальных</w:t>
      </w:r>
      <w:r>
        <w:rPr>
          <w:color w:val="2E3137"/>
          <w:spacing w:val="1"/>
        </w:rPr>
        <w:t xml:space="preserve"> </w:t>
      </w:r>
      <w:r>
        <w:rPr>
          <w:color w:val="2E3137"/>
        </w:rPr>
        <w:t>учебных</w:t>
      </w:r>
      <w:r>
        <w:rPr>
          <w:color w:val="2E3137"/>
          <w:spacing w:val="1"/>
        </w:rPr>
        <w:t xml:space="preserve"> </w:t>
      </w:r>
      <w:r>
        <w:rPr>
          <w:color w:val="2E3137"/>
        </w:rPr>
        <w:t>действий;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5955"/>
        <w:gridCol w:w="4930"/>
      </w:tblGrid>
      <w:tr w:rsidR="006860A5">
        <w:trPr>
          <w:trHeight w:val="275"/>
        </w:trPr>
        <w:tc>
          <w:tcPr>
            <w:tcW w:w="4248" w:type="dxa"/>
          </w:tcPr>
          <w:p w:rsidR="006860A5" w:rsidRDefault="00AB57B6">
            <w:pPr>
              <w:pStyle w:val="TableParagraph"/>
              <w:spacing w:line="256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56" w:lineRule="exact"/>
              <w:ind w:left="2370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860A5">
        <w:trPr>
          <w:trHeight w:val="1104"/>
        </w:trPr>
        <w:tc>
          <w:tcPr>
            <w:tcW w:w="15133" w:type="dxa"/>
            <w:gridSpan w:val="3"/>
          </w:tcPr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6860A5" w:rsidRDefault="00AB57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ностно-смысловых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отражающих 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6860A5">
        <w:trPr>
          <w:trHeight w:val="5520"/>
        </w:trPr>
        <w:tc>
          <w:tcPr>
            <w:tcW w:w="4248" w:type="dxa"/>
          </w:tcPr>
          <w:p w:rsidR="006860A5" w:rsidRDefault="00AB57B6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Осознание своей идентичности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лицея…</w:t>
            </w:r>
          </w:p>
          <w:p w:rsidR="006860A5" w:rsidRDefault="00AB57B6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осознание значения семьи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общества, принятие 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семейной жизни, уважительное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 членам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860A5" w:rsidRDefault="00AB57B6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осознание необходимости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языком для учебной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и самореализации</w:t>
            </w:r>
          </w:p>
          <w:p w:rsidR="006860A5" w:rsidRDefault="00AB57B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-отношение к естествознанию как эле-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860A5" w:rsidRDefault="00AB57B6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отношение к математической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</w:p>
          <w:p w:rsidR="006860A5" w:rsidRDefault="00AB57B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-развитие интереса к математическому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 и математических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ностей;</w:t>
            </w:r>
          </w:p>
          <w:p w:rsidR="006860A5" w:rsidRDefault="00AB57B6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-проявление интереса к изучению 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Осознание своей идентичности как члена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 понимание культурного многообразия мира,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лерантность</w:t>
            </w:r>
          </w:p>
          <w:p w:rsidR="006860A5" w:rsidRDefault="00AB57B6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умение выстраивать аргументацию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решений, рассуждений</w:t>
            </w:r>
          </w:p>
          <w:p w:rsidR="006860A5" w:rsidRDefault="00AB57B6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осознание русского языка как средства: приобщения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русского народа и мировой культуре, 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шенствования духовно- нравственных качеств лично-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  <w:p w:rsidR="006860A5" w:rsidRDefault="00AB57B6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убежденность в возможности познания природы,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разумного использования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общества, уважение к творцам науки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ники,</w:t>
            </w:r>
          </w:p>
          <w:p w:rsidR="006860A5" w:rsidRDefault="00AB57B6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-понимание ценности науки для удовлетворения быто-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человека.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Освоение гуманистических традиций и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 современного общества,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 свобод человека, осмысление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ально-нравственного опыта предшествую-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 поколений, способность к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860A5" w:rsidRDefault="00AB57B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осознание роли иностранного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 своего народа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6860A5" w:rsidRDefault="00AB57B6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860A5" w:rsidRDefault="00AB57B6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-формирование у учащихся 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преодолению мыслительных стереотипов,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обыденного опыта;</w:t>
            </w:r>
          </w:p>
          <w:p w:rsidR="006860A5" w:rsidRDefault="00AB57B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70" w:lineRule="atLeast"/>
              <w:ind w:right="10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 социальную мобильность,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headerReference w:type="default" r:id="rId19"/>
          <w:footerReference w:type="default" r:id="rId20"/>
          <w:pgSz w:w="16840" w:h="11910" w:orient="landscape"/>
          <w:pgMar w:top="176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5955"/>
        <w:gridCol w:w="4930"/>
      </w:tblGrid>
      <w:tr w:rsidR="006860A5">
        <w:trPr>
          <w:trHeight w:val="275"/>
        </w:trPr>
        <w:tc>
          <w:tcPr>
            <w:tcW w:w="4248" w:type="dxa"/>
          </w:tcPr>
          <w:p w:rsidR="006860A5" w:rsidRDefault="00AB57B6">
            <w:pPr>
              <w:pStyle w:val="TableParagraph"/>
              <w:spacing w:line="256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56" w:lineRule="exact"/>
              <w:ind w:left="2370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860A5">
        <w:trPr>
          <w:trHeight w:val="8557"/>
        </w:trPr>
        <w:tc>
          <w:tcPr>
            <w:tcW w:w="4248" w:type="dxa"/>
          </w:tcPr>
          <w:p w:rsidR="006860A5" w:rsidRDefault="00AB57B6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усвоение и применение правил инди-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видуального и коллективного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угрожающих жизни 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правил поведения на 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  <w:p w:rsidR="006860A5" w:rsidRDefault="00AB57B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6860A5" w:rsidRDefault="00AB57B6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проявление 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нированности, ответственного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6860A5" w:rsidRDefault="00AB57B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языка, как средства самореализации 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культуры</w:t>
            </w:r>
          </w:p>
          <w:p w:rsidR="006860A5" w:rsidRDefault="00AB57B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860A5" w:rsidRDefault="00AB57B6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осознание ответственного отношения к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6860A5" w:rsidRDefault="00AB57B6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2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качеств мышления, 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димых для адаптации в современном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6860A5" w:rsidRDefault="00AB57B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РФ;</w:t>
            </w:r>
          </w:p>
          <w:p w:rsidR="006860A5" w:rsidRDefault="00AB57B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готовность практически использовать рус-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 язык в межличностном и межнацио-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6860A5" w:rsidRDefault="00AB57B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личностное самоопределение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их будущей профессии, их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6860A5" w:rsidRDefault="00AB57B6">
            <w:pPr>
              <w:pStyle w:val="TableParagraph"/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-реализация мотивов образовательной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на основе личностно 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6860A5" w:rsidRDefault="00AB57B6">
            <w:pPr>
              <w:pStyle w:val="TableParagraph"/>
              <w:ind w:left="108" w:right="344"/>
              <w:jc w:val="both"/>
              <w:rPr>
                <w:sz w:val="24"/>
              </w:rPr>
            </w:pPr>
            <w:r>
              <w:rPr>
                <w:sz w:val="24"/>
              </w:rPr>
              <w:t>-принятие системы ценностных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к другу, учителю, авторам открытий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860A5" w:rsidRDefault="00AB57B6">
            <w:pPr>
              <w:pStyle w:val="TableParagraph"/>
              <w:ind w:left="108" w:right="235" w:firstLine="60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удовлетво-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производственных и культурных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860A5" w:rsidRDefault="00AB57B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 физических, качеств,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 жизненно важных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5955"/>
        <w:gridCol w:w="4930"/>
      </w:tblGrid>
      <w:tr w:rsidR="006860A5">
        <w:trPr>
          <w:trHeight w:val="275"/>
        </w:trPr>
        <w:tc>
          <w:tcPr>
            <w:tcW w:w="4248" w:type="dxa"/>
          </w:tcPr>
          <w:p w:rsidR="006860A5" w:rsidRDefault="00AB57B6">
            <w:pPr>
              <w:pStyle w:val="TableParagraph"/>
              <w:spacing w:line="256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56" w:lineRule="exact"/>
              <w:ind w:left="2370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860A5">
        <w:trPr>
          <w:trHeight w:val="275"/>
        </w:trPr>
        <w:tc>
          <w:tcPr>
            <w:tcW w:w="15133" w:type="dxa"/>
            <w:gridSpan w:val="3"/>
          </w:tcPr>
          <w:p w:rsidR="006860A5" w:rsidRDefault="00AB57B6">
            <w:pPr>
              <w:pStyle w:val="TableParagraph"/>
              <w:spacing w:line="256" w:lineRule="exact"/>
              <w:ind w:left="6316" w:right="6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6860A5">
        <w:trPr>
          <w:trHeight w:val="275"/>
        </w:trPr>
        <w:tc>
          <w:tcPr>
            <w:tcW w:w="15133" w:type="dxa"/>
            <w:gridSpan w:val="3"/>
          </w:tcPr>
          <w:p w:rsidR="006860A5" w:rsidRDefault="00AB57B6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6860A5">
        <w:trPr>
          <w:trHeight w:val="8005"/>
        </w:trPr>
        <w:tc>
          <w:tcPr>
            <w:tcW w:w="4248" w:type="dxa"/>
          </w:tcPr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деятельность;</w:t>
            </w:r>
          </w:p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Умение составить план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:rsidR="006860A5" w:rsidRDefault="00AB57B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ind w:right="193" w:firstLine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умение выдвигать гипотезы при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 схемы.</w:t>
            </w:r>
          </w:p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860A5" w:rsidRDefault="00AB57B6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6860A5" w:rsidRDefault="00AB57B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-умение выделять основное содержа-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прочитанного текста, находить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веты на поставленные вопросы и изла-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 его.</w:t>
            </w:r>
          </w:p>
          <w:p w:rsidR="006860A5" w:rsidRDefault="00AB57B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-Осуществление регулятивных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 в коммуникативной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860A5" w:rsidRDefault="00AB57B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безопасности;</w:t>
            </w:r>
          </w:p>
          <w:p w:rsidR="006860A5" w:rsidRDefault="00AB57B6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их;</w:t>
            </w:r>
          </w:p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умение видеть математическую задачу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37" w:lineRule="auto"/>
              <w:ind w:right="33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сравнения.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  <w:p w:rsidR="006860A5" w:rsidRDefault="00AB57B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-умение составлять план деятельности (цель, прогнози-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рование, контроль)</w:t>
            </w:r>
          </w:p>
          <w:p w:rsidR="006860A5" w:rsidRDefault="00AB57B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умения выполнять лабораторные работы с использо-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ванием приборов, широко применяемых в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860A5" w:rsidRDefault="00AB57B6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860A5" w:rsidRDefault="00AB57B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</w:t>
            </w:r>
          </w:p>
          <w:p w:rsidR="006860A5" w:rsidRDefault="00AB57B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способы рассуждения, видеть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решения задач;</w:t>
            </w:r>
          </w:p>
          <w:p w:rsidR="006860A5" w:rsidRDefault="00AB57B6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умение самостоятельно ставить цели, выби-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рать и создавать алгоритмы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математических проблем и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6860A5" w:rsidRDefault="00AB57B6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умение планировать и осуществлять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860A5" w:rsidRDefault="00AB57B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-умение самостоятельно определять 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интересов; овладение приемами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систематизации материала на определен-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860A5" w:rsidRDefault="00AB57B6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поведение в учебных и неучебных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860A5" w:rsidRDefault="00AB57B6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-способность и готовность к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языка. Использование 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860A5" w:rsidRDefault="00AB57B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-способность сознательно организовать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щественную и др., контролировать и коррек-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тировать 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6860A5" w:rsidRDefault="00AB57B6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5955"/>
        <w:gridCol w:w="4930"/>
      </w:tblGrid>
      <w:tr w:rsidR="006860A5">
        <w:trPr>
          <w:trHeight w:val="275"/>
        </w:trPr>
        <w:tc>
          <w:tcPr>
            <w:tcW w:w="4248" w:type="dxa"/>
          </w:tcPr>
          <w:p w:rsidR="006860A5" w:rsidRDefault="00AB57B6">
            <w:pPr>
              <w:pStyle w:val="TableParagraph"/>
              <w:spacing w:line="256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56" w:lineRule="exact"/>
              <w:ind w:left="2370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860A5">
        <w:trPr>
          <w:trHeight w:val="3588"/>
        </w:trPr>
        <w:tc>
          <w:tcPr>
            <w:tcW w:w="4248" w:type="dxa"/>
          </w:tcPr>
          <w:p w:rsidR="006860A5" w:rsidRDefault="00AB57B6">
            <w:pPr>
              <w:pStyle w:val="TableParagraph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-умение обобщать и сравнивать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ситуаций;</w:t>
            </w:r>
          </w:p>
          <w:p w:rsidR="006860A5" w:rsidRDefault="00AB57B6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-овладение навыками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цели и задачи по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6860A5" w:rsidRDefault="00AB57B6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циях;</w:t>
            </w:r>
          </w:p>
          <w:p w:rsidR="006860A5" w:rsidRDefault="00AB57B6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-умение предвидеть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ситуаций по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их появления,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получаемой из различных источ-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ников;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-умение моделировать индивидуальный подход к 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печению личной безопасности в повседневной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6860A5" w:rsidRDefault="00AB57B6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-умение сличать способ действия и его результат с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 эталоном с целью обнаружения отклонений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эталона;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-проявление способности к мобилизации 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энергии в повседневной жизни и в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ситуациях;</w:t>
            </w:r>
          </w:p>
          <w:p w:rsidR="006860A5" w:rsidRDefault="00AB57B6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-проявление способности к волевому 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лию к выбору в чрезвычайной ситуации 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</w:p>
          <w:p w:rsidR="006860A5" w:rsidRDefault="00AB57B6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-уметь вносить необходимые дополнения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план, и способ действия в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 расхождения эталона, реального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:rsidR="006860A5" w:rsidRDefault="00AB57B6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860A5">
        <w:trPr>
          <w:trHeight w:val="275"/>
        </w:trPr>
        <w:tc>
          <w:tcPr>
            <w:tcW w:w="15133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6860A5">
        <w:trPr>
          <w:trHeight w:val="4692"/>
        </w:trPr>
        <w:tc>
          <w:tcPr>
            <w:tcW w:w="4248" w:type="dxa"/>
          </w:tcPr>
          <w:p w:rsidR="006860A5" w:rsidRDefault="00AB57B6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осознание, что такое свойства 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общие, различные;</w:t>
            </w:r>
          </w:p>
          <w:p w:rsidR="006860A5" w:rsidRDefault="00AB57B6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умение использовать знаково-сим-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тий.</w:t>
            </w:r>
          </w:p>
          <w:p w:rsidR="006860A5" w:rsidRDefault="00AB57B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-Освоение базовых понятий: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речь устная и письменная, моно-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</w:p>
          <w:p w:rsidR="006860A5" w:rsidRDefault="00AB57B6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типов;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формулиро-</w:t>
            </w:r>
          </w:p>
          <w:p w:rsidR="006860A5" w:rsidRDefault="00AB57B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теризовать героев.</w:t>
            </w:r>
          </w:p>
          <w:p w:rsidR="006860A5" w:rsidRDefault="00AB57B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-извлекать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6860A5" w:rsidRDefault="00AB57B6">
            <w:pPr>
              <w:pStyle w:val="TableParagraph"/>
              <w:spacing w:line="270" w:lineRule="atLeast"/>
              <w:ind w:right="135" w:firstLine="60"/>
              <w:rPr>
                <w:sz w:val="24"/>
              </w:rPr>
            </w:pPr>
            <w:r>
              <w:rPr>
                <w:sz w:val="24"/>
              </w:rPr>
              <w:t>-умение выбирать источник 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-сознание того, что такое свойства предмета – суще-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несущественные,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ные;</w:t>
            </w:r>
          </w:p>
          <w:p w:rsidR="006860A5" w:rsidRDefault="00AB57B6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планиметрическое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</w:p>
          <w:p w:rsidR="006860A5" w:rsidRDefault="00AB57B6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ind w:right="45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использования знаково-символьной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предметах;</w:t>
            </w:r>
          </w:p>
          <w:p w:rsidR="006860A5" w:rsidRDefault="00AB57B6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овладения приемами анализа и синтеза объекта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6860A5" w:rsidRDefault="00AB57B6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предложения;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6860A5" w:rsidRDefault="00AB57B6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-умение определять род и жанр произведения, сопо-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6860A5" w:rsidRDefault="00AB57B6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выделение информации, обобщение и фиксация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формации.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</w:p>
          <w:p w:rsidR="006860A5" w:rsidRDefault="00AB57B6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совершенствование умений в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знаково-символьной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6860A5" w:rsidRDefault="00AB57B6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умозаключе-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6860A5" w:rsidRDefault="00AB57B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6860A5" w:rsidRDefault="00AB57B6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-знания норм русского литературного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речевого этикета и использование их в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 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высказываний;</w:t>
            </w:r>
          </w:p>
          <w:p w:rsidR="006860A5" w:rsidRDefault="00AB57B6">
            <w:pPr>
              <w:pStyle w:val="TableParagraph"/>
              <w:spacing w:before="1"/>
              <w:ind w:left="108" w:right="205"/>
              <w:rPr>
                <w:sz w:val="24"/>
              </w:rPr>
            </w:pPr>
            <w:r>
              <w:rPr>
                <w:sz w:val="24"/>
              </w:rPr>
              <w:t>-создание текстов, различных по жанру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стилю, с учетом сферы и ситуации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литературоведческой терминоло-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гией.</w:t>
            </w:r>
          </w:p>
          <w:p w:rsidR="006860A5" w:rsidRDefault="00AB57B6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-владение умениями работать с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860A5" w:rsidRDefault="006860A5">
      <w:pPr>
        <w:spacing w:line="270" w:lineRule="atLeast"/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5955"/>
        <w:gridCol w:w="4930"/>
      </w:tblGrid>
      <w:tr w:rsidR="006860A5">
        <w:trPr>
          <w:trHeight w:val="275"/>
        </w:trPr>
        <w:tc>
          <w:tcPr>
            <w:tcW w:w="4248" w:type="dxa"/>
          </w:tcPr>
          <w:p w:rsidR="006860A5" w:rsidRDefault="00AB57B6">
            <w:pPr>
              <w:pStyle w:val="TableParagraph"/>
              <w:spacing w:line="256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56" w:lineRule="exact"/>
              <w:ind w:left="2370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860A5">
        <w:trPr>
          <w:trHeight w:val="8557"/>
        </w:trPr>
        <w:tc>
          <w:tcPr>
            <w:tcW w:w="4248" w:type="dxa"/>
          </w:tcPr>
          <w:p w:rsidR="006860A5" w:rsidRDefault="00AB57B6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ind w:right="22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изученных истори-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</w:p>
          <w:p w:rsidR="006860A5" w:rsidRDefault="00AB57B6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общность и различия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ниваемых исторических событий и 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лений,</w:t>
            </w:r>
          </w:p>
          <w:p w:rsidR="006860A5" w:rsidRDefault="00AB57B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6860A5" w:rsidRDefault="00AB57B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-Знание основных методов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860A5" w:rsidRDefault="00AB57B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-развитие смыслового чтения на 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 основную</w:t>
            </w:r>
          </w:p>
          <w:p w:rsidR="006860A5" w:rsidRDefault="00AB57B6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мысль,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степенные, устанавливать 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6860A5" w:rsidRDefault="00AB57B6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-приобретение опыта 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поиска информации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6860A5" w:rsidRDefault="00AB57B6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стью социокультурных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-Уметь прогнозировать содержание по заголовку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 основную мысль и 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860A5" w:rsidRDefault="00AB57B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-Понимание смысла основных научных понятий и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6860A5" w:rsidRDefault="00AB57B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-Овладение такими общенаучными понятиями,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эмпирически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проблема, гипотеза, теоретический вывод,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6860A5" w:rsidRDefault="00AB57B6">
            <w:pPr>
              <w:pStyle w:val="TableParagraph"/>
              <w:ind w:right="154" w:firstLine="60"/>
              <w:rPr>
                <w:sz w:val="24"/>
              </w:rPr>
            </w:pPr>
            <w:r>
              <w:rPr>
                <w:sz w:val="24"/>
              </w:rPr>
              <w:t>-приобрести опыт самостоятельного поиска, анализа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отбора информации в области безопасности 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с использованием различных источников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– принимать обоснованные решения и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батывать план действий в конкретной опасной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с учетом реально складывающейся обстановки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возможностей;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</w:t>
            </w:r>
          </w:p>
          <w:p w:rsidR="006860A5" w:rsidRDefault="00AB57B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-способность творчески переосмысливать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социальных и культурных особенностях,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 системе ценностей и представлений, принятых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 языка.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обобщать факты, составлять план, тезисы,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выводы),</w:t>
            </w:r>
          </w:p>
          <w:p w:rsidR="006860A5" w:rsidRDefault="00AB57B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-способность к решению творческих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проектной и учебно-исследователь-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860A5" w:rsidRDefault="00AB57B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-понимание различий между исходными 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 и гипотезами, теоретическими моде-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</w:p>
          <w:p w:rsidR="006860A5" w:rsidRDefault="00AB57B6">
            <w:pPr>
              <w:pStyle w:val="TableParagraph"/>
              <w:ind w:left="108" w:right="112" w:firstLine="60"/>
              <w:rPr>
                <w:sz w:val="24"/>
              </w:rPr>
            </w:pPr>
            <w:r>
              <w:rPr>
                <w:sz w:val="24"/>
              </w:rPr>
              <w:t>-овладение универсальными учебными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 на примерах гипотез для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 фактов и экспериментальной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верки выдвигаемых гипотез, разработки тео-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6860A5" w:rsidRDefault="00AB57B6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-овладение навыками самостоятельного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860A5" w:rsidRDefault="00AB57B6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-Чтение аутентичных текстов с извлечением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 умение анализи-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 информацию, сопоставлять факты,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лать заключения и выводы, составлять 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тацию прочитанного текста, выражая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6860A5" w:rsidRDefault="00AB57B6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- освоить приемы действий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природного, техногенного и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860A5" w:rsidRDefault="00AB57B6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-уметь анализировать явления и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 техногенного и социального 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рактера, выявлять причины их возникнове-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возможные последствия, 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p w:rsidR="006860A5" w:rsidRDefault="006361C3">
      <w:pPr>
        <w:pStyle w:val="a3"/>
        <w:spacing w:line="60" w:lineRule="exact"/>
        <w:ind w:left="84" w:firstLine="0"/>
        <w:jc w:val="left"/>
        <w:rPr>
          <w:sz w:val="6"/>
        </w:rPr>
      </w:pPr>
      <w:r w:rsidRPr="006361C3">
        <w:lastRenderedPageBreak/>
        <w:pict>
          <v:shape id="_x0000_s2066" type="#_x0000_t202" style="position:absolute;left:0;text-align:left;margin-left:415.35pt;margin-top:554.5pt;width:11.05pt;height:12.25pt;z-index:-17326592;mso-position-horizontal-relative:page;mso-position-vertical-relative:page" filled="f" stroked="f">
            <v:textbox inset="0,0,0,0">
              <w:txbxContent>
                <w:p w:rsidR="006860A5" w:rsidRDefault="00AB57B6">
                  <w:pPr>
                    <w:spacing w:line="244" w:lineRule="exact"/>
                  </w:pPr>
                  <w: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sz w:val="6"/>
        </w:rPr>
      </w:r>
      <w:r>
        <w:rPr>
          <w:sz w:val="6"/>
        </w:rPr>
        <w:pict>
          <v:group id="_x0000_s2064" style="width:731.5pt;height:3pt;mso-position-horizontal-relative:char;mso-position-vertical-relative:line" coordsize="14630,60">
            <v:rect id="_x0000_s2065" style="position:absolute;width:14630;height:60" fillcolor="#1f3863" stroked="f"/>
            <w10:wrap type="none"/>
            <w10:anchorlock/>
          </v:group>
        </w:pict>
      </w:r>
    </w:p>
    <w:p w:rsidR="006860A5" w:rsidRDefault="006860A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5955"/>
        <w:gridCol w:w="4930"/>
      </w:tblGrid>
      <w:tr w:rsidR="006860A5">
        <w:trPr>
          <w:trHeight w:val="275"/>
        </w:trPr>
        <w:tc>
          <w:tcPr>
            <w:tcW w:w="4248" w:type="dxa"/>
          </w:tcPr>
          <w:p w:rsidR="006860A5" w:rsidRDefault="00AB57B6">
            <w:pPr>
              <w:pStyle w:val="TableParagraph"/>
              <w:spacing w:line="256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spacing w:line="256" w:lineRule="exact"/>
              <w:ind w:left="2370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860A5">
        <w:trPr>
          <w:trHeight w:val="275"/>
        </w:trPr>
        <w:tc>
          <w:tcPr>
            <w:tcW w:w="15133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6860A5">
        <w:trPr>
          <w:trHeight w:val="8281"/>
        </w:trPr>
        <w:tc>
          <w:tcPr>
            <w:tcW w:w="4248" w:type="dxa"/>
          </w:tcPr>
          <w:p w:rsidR="006860A5" w:rsidRDefault="00AB57B6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47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свою мысль, умение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6860A5" w:rsidRDefault="00AB57B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-восприятие на слух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жанров, осмыс-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6860A5" w:rsidRDefault="00AB57B6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</w:p>
          <w:p w:rsidR="006860A5" w:rsidRDefault="00AB57B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ной степенью свернутости (план,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изложение).</w:t>
            </w:r>
          </w:p>
          <w:p w:rsidR="006860A5" w:rsidRDefault="00AB57B6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группе, вести диалог,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6860A5" w:rsidRDefault="00AB57B6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-способность и готовность взаимодей-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ствовать с представителями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общности с учетом их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6860A5" w:rsidRDefault="00AB57B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-развитие интереса 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 основе передачи им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860A5" w:rsidRDefault="00AB57B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-умение выражать свои мысли 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другого человека на иное мне-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6860A5" w:rsidRDefault="00AB57B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-проявление навыков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5955" w:type="dxa"/>
          </w:tcPr>
          <w:p w:rsidR="006860A5" w:rsidRDefault="00AB57B6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line="258" w:lineRule="exact"/>
              <w:ind w:left="247" w:hanging="138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плану;</w:t>
            </w:r>
          </w:p>
          <w:p w:rsidR="006860A5" w:rsidRDefault="00AB57B6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2"/>
              <w:ind w:right="349" w:firstLine="0"/>
              <w:rPr>
                <w:sz w:val="23"/>
              </w:rPr>
            </w:pPr>
            <w:r>
              <w:rPr>
                <w:sz w:val="23"/>
              </w:rPr>
              <w:t>умение формулировать проблему, высказывать свою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зрения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сопоставлять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точкой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6860A5" w:rsidRDefault="00AB57B6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271" w:firstLine="0"/>
              <w:rPr>
                <w:sz w:val="23"/>
              </w:rPr>
            </w:pPr>
            <w:r>
              <w:rPr>
                <w:sz w:val="23"/>
              </w:rPr>
              <w:t>готовность к обсуждению разных точек зрения и выра-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позиции;</w:t>
            </w:r>
          </w:p>
          <w:p w:rsidR="006860A5" w:rsidRDefault="00AB57B6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line="264" w:lineRule="exact"/>
              <w:ind w:left="247" w:hanging="138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диалог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завершения.</w:t>
            </w:r>
          </w:p>
          <w:p w:rsidR="006860A5" w:rsidRDefault="00AB57B6">
            <w:pPr>
              <w:pStyle w:val="TableParagraph"/>
              <w:spacing w:before="1"/>
              <w:ind w:right="337"/>
              <w:rPr>
                <w:sz w:val="23"/>
              </w:rPr>
            </w:pPr>
            <w:r>
              <w:rPr>
                <w:sz w:val="23"/>
              </w:rPr>
              <w:t>-умение пересказывать тексты с использованием образ-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цитат из текста;</w:t>
            </w:r>
          </w:p>
          <w:p w:rsidR="006860A5" w:rsidRDefault="00AB57B6">
            <w:pPr>
              <w:pStyle w:val="TableParagraph"/>
              <w:ind w:right="319"/>
              <w:rPr>
                <w:sz w:val="23"/>
              </w:rPr>
            </w:pPr>
            <w:r>
              <w:rPr>
                <w:sz w:val="23"/>
              </w:rPr>
              <w:t>-отвечать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 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прочитанному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 прослушан-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тексту;</w:t>
            </w:r>
          </w:p>
          <w:p w:rsidR="006860A5" w:rsidRDefault="00AB57B6">
            <w:pPr>
              <w:pStyle w:val="TableParagraph"/>
              <w:ind w:right="122"/>
              <w:rPr>
                <w:sz w:val="23"/>
              </w:rPr>
            </w:pPr>
            <w:r>
              <w:rPr>
                <w:sz w:val="23"/>
              </w:rPr>
              <w:t>-создавать устные монологические высказывания разного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типа;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уметь вести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диалог.</w:t>
            </w:r>
          </w:p>
          <w:p w:rsidR="006860A5" w:rsidRDefault="00AB57B6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-умение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работы, участвовать в дискуссии, аргументировать соб-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ственную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точку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</w:p>
          <w:p w:rsidR="006860A5" w:rsidRDefault="00AB57B6">
            <w:pPr>
              <w:pStyle w:val="TableParagraph"/>
              <w:ind w:right="262"/>
              <w:rPr>
                <w:sz w:val="23"/>
              </w:rPr>
            </w:pPr>
            <w:r>
              <w:rPr>
                <w:sz w:val="23"/>
              </w:rPr>
              <w:t>-активно взаимодействовать с представителями другой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культурной общности в разных формах: устной (говоре-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(чтение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письмо).</w:t>
            </w:r>
          </w:p>
          <w:p w:rsidR="006860A5" w:rsidRDefault="00AB57B6">
            <w:pPr>
              <w:pStyle w:val="TableParagraph"/>
              <w:ind w:right="189"/>
              <w:rPr>
                <w:sz w:val="23"/>
              </w:rPr>
            </w:pPr>
            <w:r>
              <w:rPr>
                <w:sz w:val="23"/>
              </w:rPr>
              <w:t>-овладение умениями работать в группе с выполнением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социальных ролей, представлять и отстаивать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взгляды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убеждения, 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дискуссию</w:t>
            </w:r>
          </w:p>
          <w:p w:rsidR="006860A5" w:rsidRDefault="00AB57B6"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-уметь информировать о результатах своих наблюдений,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участвовать в дискуссии, отстаивать свою точку зрения,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находить компромиссное решение в различных ситуа-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циях.</w:t>
            </w:r>
          </w:p>
          <w:p w:rsidR="006860A5" w:rsidRDefault="00AB57B6">
            <w:pPr>
              <w:pStyle w:val="TableParagraph"/>
              <w:ind w:right="99"/>
              <w:rPr>
                <w:sz w:val="23"/>
              </w:rPr>
            </w:pPr>
            <w:r>
              <w:rPr>
                <w:sz w:val="23"/>
              </w:rPr>
              <w:t>Использовать современные источники информации, в т.ч.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носителях,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с учебной и внешкольной информацией, пред-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ставлять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результаты своей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  <w:p w:rsidR="006860A5" w:rsidRDefault="00AB5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(сообщение,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эссе,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презентация,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реферат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др.),</w:t>
            </w:r>
          </w:p>
        </w:tc>
        <w:tc>
          <w:tcPr>
            <w:tcW w:w="4930" w:type="dxa"/>
          </w:tcPr>
          <w:p w:rsidR="006860A5" w:rsidRDefault="00AB57B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взрослыми, работать в группах над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860A5" w:rsidRDefault="00AB57B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ind w:right="25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контролировать, корректировать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 действия и действия партне-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ров.</w:t>
            </w:r>
          </w:p>
          <w:p w:rsidR="006860A5" w:rsidRDefault="00AB57B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-написание изложений и сочинений на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тематикой, проблематикой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произведений; классных 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работ, создание рефератов на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6860A5" w:rsidRDefault="00AB57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-дальнейшее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проявле-</w:t>
            </w:r>
          </w:p>
          <w:p w:rsidR="006860A5" w:rsidRDefault="00AB57B6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(речевой,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языковой, социокультурной, компенсатор-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ной, учебно-познавательной), включая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взаимодействовать с окружающими,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6860A5" w:rsidRDefault="00AB57B6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-готовность практически использовать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6860A5" w:rsidRDefault="00AB57B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-владение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860A5" w:rsidRDefault="00AB57B6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-объективное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  <w:p w:rsidR="006860A5" w:rsidRDefault="00AB57B6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-строить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6860A5" w:rsidRDefault="00AB57B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ющими, выполнять различные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вовремя и при ликвидации 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ситуаций.</w:t>
            </w:r>
          </w:p>
        </w:tc>
      </w:tr>
    </w:tbl>
    <w:p w:rsidR="006860A5" w:rsidRDefault="006860A5">
      <w:pPr>
        <w:pStyle w:val="a3"/>
        <w:spacing w:before="9"/>
        <w:ind w:left="0" w:firstLine="0"/>
        <w:jc w:val="left"/>
        <w:rPr>
          <w:sz w:val="4"/>
        </w:rPr>
      </w:pPr>
    </w:p>
    <w:p w:rsidR="006860A5" w:rsidRDefault="006361C3">
      <w:pPr>
        <w:pStyle w:val="a3"/>
        <w:spacing w:line="43" w:lineRule="exact"/>
        <w:ind w:left="84" w:firstLine="0"/>
        <w:jc w:val="left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2062" style="width:731.5pt;height:2.2pt;mso-position-horizontal-relative:char;mso-position-vertical-relative:line" coordsize="14630,44">
            <v:rect id="_x0000_s2063" style="position:absolute;width:14630;height:44" fillcolor="#234060" stroked="f"/>
            <w10:wrap type="none"/>
            <w10:anchorlock/>
          </v:group>
        </w:pict>
      </w:r>
    </w:p>
    <w:p w:rsidR="006860A5" w:rsidRDefault="006361C3">
      <w:pPr>
        <w:pStyle w:val="a3"/>
        <w:spacing w:before="6"/>
        <w:ind w:left="0" w:firstLine="0"/>
        <w:jc w:val="left"/>
        <w:rPr>
          <w:sz w:val="12"/>
        </w:rPr>
      </w:pPr>
      <w:r w:rsidRPr="006361C3">
        <w:pict>
          <v:rect id="_x0000_s2061" style="position:absolute;margin-left:55.2pt;margin-top:9.15pt;width:731.5pt;height:16.1pt;z-index:-15724544;mso-wrap-distance-left:0;mso-wrap-distance-right:0;mso-position-horizontal-relative:page" stroked="f">
            <w10:wrap type="topAndBottom" anchorx="page"/>
          </v:rect>
        </w:pict>
      </w:r>
    </w:p>
    <w:p w:rsidR="006860A5" w:rsidRDefault="006860A5">
      <w:pPr>
        <w:rPr>
          <w:sz w:val="12"/>
        </w:rPr>
        <w:sectPr w:rsidR="006860A5">
          <w:headerReference w:type="default" r:id="rId21"/>
          <w:footerReference w:type="default" r:id="rId22"/>
          <w:pgSz w:w="16840" w:h="11910" w:orient="landscape"/>
          <w:pgMar w:top="1680" w:right="440" w:bottom="280" w:left="1020" w:header="1140" w:footer="0" w:gutter="0"/>
          <w:cols w:space="720"/>
        </w:sectPr>
      </w:pPr>
    </w:p>
    <w:p w:rsidR="006860A5" w:rsidRDefault="00AB57B6">
      <w:pPr>
        <w:pStyle w:val="a3"/>
        <w:spacing w:before="69"/>
        <w:ind w:left="112" w:right="1112" w:firstLine="0"/>
        <w:jc w:val="left"/>
      </w:pPr>
      <w:r>
        <w:rPr>
          <w:color w:val="2E3137"/>
        </w:rPr>
        <w:lastRenderedPageBreak/>
        <w:t>Формирование опыта переноса и применения универсальных учебных действий в жизненных ситуациях для решения</w:t>
      </w:r>
      <w:r>
        <w:rPr>
          <w:color w:val="2E3137"/>
          <w:spacing w:val="-67"/>
        </w:rPr>
        <w:t xml:space="preserve"> </w:t>
      </w:r>
      <w:r>
        <w:rPr>
          <w:color w:val="2E3137"/>
        </w:rPr>
        <w:t>задач</w:t>
      </w:r>
      <w:r>
        <w:rPr>
          <w:color w:val="2E3137"/>
          <w:spacing w:val="-4"/>
        </w:rPr>
        <w:t xml:space="preserve"> </w:t>
      </w:r>
      <w:r>
        <w:rPr>
          <w:color w:val="2E3137"/>
        </w:rPr>
        <w:t>общекультурного,</w:t>
      </w:r>
      <w:r>
        <w:rPr>
          <w:color w:val="2E3137"/>
          <w:spacing w:val="-1"/>
        </w:rPr>
        <w:t xml:space="preserve"> </w:t>
      </w:r>
      <w:r>
        <w:rPr>
          <w:color w:val="2E3137"/>
        </w:rPr>
        <w:t>личностного</w:t>
      </w:r>
      <w:r>
        <w:rPr>
          <w:color w:val="2E3137"/>
          <w:spacing w:val="-2"/>
        </w:rPr>
        <w:t xml:space="preserve"> </w:t>
      </w:r>
      <w:r>
        <w:rPr>
          <w:color w:val="2E3137"/>
        </w:rPr>
        <w:t>и познавательного развития</w:t>
      </w:r>
      <w:r>
        <w:rPr>
          <w:color w:val="2E3137"/>
          <w:spacing w:val="-3"/>
        </w:rPr>
        <w:t xml:space="preserve"> </w:t>
      </w:r>
      <w:r>
        <w:rPr>
          <w:color w:val="2E3137"/>
        </w:rPr>
        <w:t>обучающихся;</w:t>
      </w:r>
    </w:p>
    <w:p w:rsidR="006860A5" w:rsidRDefault="006860A5">
      <w:pPr>
        <w:pStyle w:val="a3"/>
        <w:spacing w:before="4"/>
        <w:ind w:left="0" w:firstLine="0"/>
        <w:jc w:val="left"/>
      </w:pPr>
    </w:p>
    <w:p w:rsidR="006860A5" w:rsidRDefault="00AB57B6">
      <w:pPr>
        <w:spacing w:after="5"/>
        <w:ind w:left="112"/>
        <w:rPr>
          <w:b/>
          <w:sz w:val="28"/>
        </w:rPr>
      </w:pPr>
      <w:r>
        <w:rPr>
          <w:b/>
          <w:color w:val="2E3137"/>
          <w:sz w:val="28"/>
        </w:rPr>
        <w:t>Типовые</w:t>
      </w:r>
      <w:r>
        <w:rPr>
          <w:b/>
          <w:color w:val="2E3137"/>
          <w:spacing w:val="-1"/>
          <w:sz w:val="28"/>
        </w:rPr>
        <w:t xml:space="preserve"> </w:t>
      </w:r>
      <w:r>
        <w:rPr>
          <w:b/>
          <w:color w:val="2E3137"/>
          <w:sz w:val="28"/>
        </w:rPr>
        <w:t>задачи</w:t>
      </w:r>
      <w:r>
        <w:rPr>
          <w:b/>
          <w:color w:val="2E3137"/>
          <w:spacing w:val="-2"/>
          <w:sz w:val="28"/>
        </w:rPr>
        <w:t xml:space="preserve"> </w:t>
      </w:r>
      <w:r>
        <w:rPr>
          <w:b/>
          <w:color w:val="2E3137"/>
          <w:sz w:val="28"/>
        </w:rPr>
        <w:t>развития</w:t>
      </w:r>
      <w:r>
        <w:rPr>
          <w:b/>
          <w:color w:val="2E3137"/>
          <w:spacing w:val="-3"/>
          <w:sz w:val="28"/>
        </w:rPr>
        <w:t xml:space="preserve"> </w:t>
      </w:r>
      <w:r>
        <w:rPr>
          <w:b/>
          <w:color w:val="2E3137"/>
          <w:sz w:val="28"/>
        </w:rPr>
        <w:t>УУД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4853"/>
        <w:gridCol w:w="4851"/>
      </w:tblGrid>
      <w:tr w:rsidR="006860A5">
        <w:trPr>
          <w:trHeight w:val="275"/>
        </w:trPr>
        <w:tc>
          <w:tcPr>
            <w:tcW w:w="4851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853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851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275"/>
        </w:trPr>
        <w:tc>
          <w:tcPr>
            <w:tcW w:w="14555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Личностные</w:t>
            </w:r>
            <w:r>
              <w:rPr>
                <w:b/>
                <w:color w:val="2E3137"/>
                <w:spacing w:val="-5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УУД</w:t>
            </w:r>
          </w:p>
        </w:tc>
      </w:tr>
      <w:tr w:rsidR="006860A5">
        <w:trPr>
          <w:trHeight w:val="2484"/>
        </w:trPr>
        <w:tc>
          <w:tcPr>
            <w:tcW w:w="4851" w:type="dxa"/>
          </w:tcPr>
          <w:p w:rsidR="006860A5" w:rsidRDefault="00AB57B6">
            <w:pPr>
              <w:pStyle w:val="TableParagraph"/>
              <w:ind w:right="288"/>
              <w:rPr>
                <w:sz w:val="24"/>
              </w:rPr>
            </w:pPr>
            <w:r>
              <w:rPr>
                <w:color w:val="2E3137"/>
                <w:sz w:val="24"/>
              </w:rPr>
              <w:t>Изложите в форме… свое мнение… (пони-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мание)…</w:t>
            </w:r>
          </w:p>
          <w:p w:rsidR="006860A5" w:rsidRDefault="00AB57B6">
            <w:pPr>
              <w:pStyle w:val="TableParagraph"/>
              <w:ind w:right="112"/>
              <w:rPr>
                <w:sz w:val="24"/>
              </w:rPr>
            </w:pPr>
            <w:r>
              <w:rPr>
                <w:color w:val="2E3137"/>
                <w:sz w:val="24"/>
              </w:rPr>
              <w:t>Найдите необычный способ, позволяющий...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Ранжируйте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 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обоснуйте…</w:t>
            </w:r>
          </w:p>
        </w:tc>
        <w:tc>
          <w:tcPr>
            <w:tcW w:w="4853" w:type="dxa"/>
          </w:tcPr>
          <w:p w:rsidR="006860A5" w:rsidRDefault="00AB57B6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color w:val="2E3137"/>
                <w:sz w:val="24"/>
              </w:rPr>
              <w:t>Предложите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новую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(свою)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классифика-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цию…</w:t>
            </w:r>
          </w:p>
          <w:p w:rsidR="006860A5" w:rsidRDefault="00AB57B6">
            <w:pPr>
              <w:pStyle w:val="TableParagraph"/>
              <w:ind w:left="108" w:right="911"/>
              <w:rPr>
                <w:sz w:val="24"/>
              </w:rPr>
            </w:pPr>
            <w:r>
              <w:rPr>
                <w:color w:val="2E3137"/>
                <w:sz w:val="24"/>
              </w:rPr>
              <w:t>Объясните причины того, что…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Предложите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новый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(иной)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вариант…</w:t>
            </w:r>
          </w:p>
          <w:p w:rsidR="006860A5" w:rsidRDefault="00AB57B6">
            <w:pPr>
              <w:pStyle w:val="TableParagraph"/>
              <w:ind w:left="108" w:right="658"/>
              <w:rPr>
                <w:sz w:val="24"/>
              </w:rPr>
            </w:pPr>
            <w:r>
              <w:rPr>
                <w:color w:val="2E3137"/>
                <w:sz w:val="24"/>
              </w:rPr>
              <w:t>Найдите необычный способ, позволяю-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щий…</w:t>
            </w:r>
          </w:p>
          <w:p w:rsidR="006860A5" w:rsidRDefault="00AB57B6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color w:val="2E3137"/>
                <w:sz w:val="24"/>
              </w:rPr>
              <w:t>Определите, какое из решений является оп-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тимальным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для…</w:t>
            </w:r>
          </w:p>
          <w:p w:rsidR="006860A5" w:rsidRDefault="00AB57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Выскажите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критическое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суждение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</w:p>
        </w:tc>
        <w:tc>
          <w:tcPr>
            <w:tcW w:w="4851" w:type="dxa"/>
          </w:tcPr>
          <w:p w:rsidR="006860A5" w:rsidRDefault="00AB57B6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color w:val="2E3137"/>
                <w:sz w:val="24"/>
              </w:rPr>
              <w:t>Предложите новый (иной) вариант…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Разработайте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план,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позволяющий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(препят-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ствующий)…</w:t>
            </w:r>
          </w:p>
          <w:p w:rsidR="006860A5" w:rsidRDefault="00AB57B6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color w:val="2E3137"/>
                <w:sz w:val="24"/>
              </w:rPr>
              <w:t>Найдите необычный способ, позволяю-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щий…</w:t>
            </w:r>
          </w:p>
          <w:p w:rsidR="006860A5" w:rsidRDefault="00AB57B6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color w:val="2E3137"/>
                <w:sz w:val="24"/>
              </w:rPr>
              <w:t>Определите возможные критерии оценки…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Выскажите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критическое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суждение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 …</w:t>
            </w:r>
          </w:p>
        </w:tc>
      </w:tr>
      <w:tr w:rsidR="006860A5">
        <w:trPr>
          <w:trHeight w:val="276"/>
        </w:trPr>
        <w:tc>
          <w:tcPr>
            <w:tcW w:w="14555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Регулятивные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УУД</w:t>
            </w:r>
          </w:p>
        </w:tc>
      </w:tr>
      <w:tr w:rsidR="006860A5">
        <w:trPr>
          <w:trHeight w:val="4140"/>
        </w:trPr>
        <w:tc>
          <w:tcPr>
            <w:tcW w:w="4851" w:type="dxa"/>
          </w:tcPr>
          <w:p w:rsidR="006860A5" w:rsidRDefault="00AB57B6">
            <w:pPr>
              <w:pStyle w:val="TableParagraph"/>
              <w:ind w:right="220"/>
              <w:rPr>
                <w:sz w:val="24"/>
              </w:rPr>
            </w:pPr>
            <w:r>
              <w:rPr>
                <w:color w:val="2E3137"/>
                <w:sz w:val="24"/>
              </w:rPr>
              <w:t>Обрисуйте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общих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чертах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шаги,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необходи-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мые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 того, чтобы…</w:t>
            </w:r>
          </w:p>
          <w:p w:rsidR="006860A5" w:rsidRDefault="00AB57B6">
            <w:pPr>
              <w:pStyle w:val="TableParagraph"/>
              <w:ind w:right="94"/>
              <w:rPr>
                <w:sz w:val="24"/>
              </w:rPr>
            </w:pPr>
            <w:r>
              <w:rPr>
                <w:color w:val="2E3137"/>
                <w:sz w:val="24"/>
              </w:rPr>
              <w:t>Предложите способ, позволяющий…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Напишите возможный (наиболее вероятный)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сценарий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развития…</w:t>
            </w:r>
          </w:p>
          <w:p w:rsidR="006860A5" w:rsidRDefault="00AB57B6">
            <w:pPr>
              <w:pStyle w:val="TableParagraph"/>
              <w:ind w:right="336"/>
              <w:rPr>
                <w:sz w:val="24"/>
              </w:rPr>
            </w:pPr>
            <w:r>
              <w:rPr>
                <w:color w:val="2E3137"/>
                <w:sz w:val="24"/>
              </w:rPr>
              <w:t>Покажите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связи,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которые,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которые,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ваш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взгляд,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существуют…</w:t>
            </w:r>
          </w:p>
        </w:tc>
        <w:tc>
          <w:tcPr>
            <w:tcW w:w="4853" w:type="dxa"/>
          </w:tcPr>
          <w:p w:rsidR="006860A5" w:rsidRDefault="00AB57B6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color w:val="2E3137"/>
                <w:sz w:val="24"/>
              </w:rPr>
              <w:t>Обрисуйте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общих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чертах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шаги,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необходи-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мые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 того, чтобы…</w:t>
            </w:r>
          </w:p>
          <w:p w:rsidR="006860A5" w:rsidRDefault="00AB57B6">
            <w:pPr>
              <w:pStyle w:val="TableParagraph"/>
              <w:ind w:left="108" w:right="896"/>
              <w:rPr>
                <w:sz w:val="24"/>
              </w:rPr>
            </w:pPr>
            <w:r>
              <w:rPr>
                <w:color w:val="2E3137"/>
                <w:sz w:val="24"/>
              </w:rPr>
              <w:t>Предложите способ, позволяющий…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Проведите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презентацию…</w:t>
            </w:r>
          </w:p>
          <w:p w:rsidR="006860A5" w:rsidRDefault="00AB57B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color w:val="2E3137"/>
                <w:sz w:val="24"/>
              </w:rPr>
              <w:t>Составьте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перечень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основных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свойств…,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ха-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рактеризующих…</w:t>
            </w:r>
            <w:r>
              <w:rPr>
                <w:color w:val="2E3137"/>
                <w:spacing w:val="1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1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точки</w:t>
            </w:r>
            <w:r>
              <w:rPr>
                <w:color w:val="2E3137"/>
                <w:spacing w:val="1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зрения…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Оцените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значимость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…для…</w:t>
            </w:r>
          </w:p>
          <w:p w:rsidR="006860A5" w:rsidRDefault="00AB57B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Оцените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возможности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</w:p>
          <w:p w:rsidR="006860A5" w:rsidRDefault="00AB57B6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color w:val="2E3137"/>
                <w:sz w:val="24"/>
              </w:rPr>
              <w:t>Покажите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связи,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которые,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которые,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ваш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взгляд,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существуют…</w:t>
            </w:r>
          </w:p>
        </w:tc>
        <w:tc>
          <w:tcPr>
            <w:tcW w:w="4851" w:type="dxa"/>
          </w:tcPr>
          <w:p w:rsidR="006860A5" w:rsidRDefault="00AB57B6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color w:val="2E3137"/>
                <w:sz w:val="24"/>
              </w:rPr>
              <w:t>Обрисуйте в общих чертах шаги, необходи-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мые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 того, чтобы…</w:t>
            </w:r>
          </w:p>
          <w:p w:rsidR="006860A5" w:rsidRDefault="00AB57B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Постройте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прогноз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развития…</w:t>
            </w:r>
          </w:p>
          <w:p w:rsidR="006860A5" w:rsidRDefault="00AB57B6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color w:val="2E3137"/>
                <w:sz w:val="24"/>
              </w:rPr>
              <w:t>Изложите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иначе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(переформулируйте)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идею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том,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</w:p>
          <w:p w:rsidR="006860A5" w:rsidRDefault="00AB57B6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color w:val="2E3137"/>
                <w:sz w:val="24"/>
              </w:rPr>
              <w:t>Предложите способ, позволяющий…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Проведите (разработайте) эксперимент, под-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тверждающий,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</w:p>
          <w:p w:rsidR="006860A5" w:rsidRDefault="00AB57B6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color w:val="2E3137"/>
                <w:sz w:val="24"/>
              </w:rPr>
              <w:t>Проанализируйте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структуру…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точки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зре-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ния…</w:t>
            </w:r>
          </w:p>
          <w:p w:rsidR="006860A5" w:rsidRDefault="00AB57B6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color w:val="2E3137"/>
                <w:sz w:val="24"/>
              </w:rPr>
              <w:t>Составьте перечень основных свойств…, ха-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рактеризующих…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точки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зрения…</w:t>
            </w:r>
          </w:p>
          <w:p w:rsidR="006860A5" w:rsidRDefault="00AB57B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color w:val="2E3137"/>
                <w:sz w:val="24"/>
              </w:rPr>
              <w:t>Выявите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принципы,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лежащие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основе…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Оцените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значимость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…для…</w:t>
            </w:r>
          </w:p>
          <w:p w:rsidR="006860A5" w:rsidRDefault="00AB57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Оцените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возможности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headerReference w:type="default" r:id="rId23"/>
          <w:footerReference w:type="default" r:id="rId24"/>
          <w:pgSz w:w="16840" w:h="11910" w:orient="landscape"/>
          <w:pgMar w:top="1760" w:right="440" w:bottom="1040" w:left="1020" w:header="1140" w:footer="856" w:gutter="0"/>
          <w:pgNumType w:start="35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4853"/>
        <w:gridCol w:w="4851"/>
      </w:tblGrid>
      <w:tr w:rsidR="006860A5">
        <w:trPr>
          <w:trHeight w:val="275"/>
        </w:trPr>
        <w:tc>
          <w:tcPr>
            <w:tcW w:w="14555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lastRenderedPageBreak/>
              <w:t>Познавательные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УУД</w:t>
            </w:r>
          </w:p>
        </w:tc>
      </w:tr>
      <w:tr w:rsidR="006860A5">
        <w:trPr>
          <w:trHeight w:val="3588"/>
        </w:trPr>
        <w:tc>
          <w:tcPr>
            <w:tcW w:w="4851" w:type="dxa"/>
          </w:tcPr>
          <w:p w:rsidR="006860A5" w:rsidRDefault="00AB57B6">
            <w:pPr>
              <w:pStyle w:val="TableParagraph"/>
              <w:ind w:right="1851"/>
              <w:rPr>
                <w:sz w:val="24"/>
              </w:rPr>
            </w:pPr>
            <w:r>
              <w:rPr>
                <w:color w:val="2E3137"/>
                <w:sz w:val="24"/>
              </w:rPr>
              <w:t>Назовите основные части…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Сгруппируйте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вместе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все…</w:t>
            </w:r>
          </w:p>
          <w:p w:rsidR="006860A5" w:rsidRDefault="00AB57B6">
            <w:pPr>
              <w:pStyle w:val="TableParagraph"/>
              <w:ind w:right="191"/>
              <w:rPr>
                <w:sz w:val="24"/>
              </w:rPr>
            </w:pPr>
            <w:r>
              <w:rPr>
                <w:color w:val="2E3137"/>
                <w:sz w:val="24"/>
              </w:rPr>
              <w:t>Изложите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форме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текста…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Объясните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чины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того, что…</w:t>
            </w:r>
          </w:p>
          <w:p w:rsidR="006860A5" w:rsidRDefault="00AB57B6">
            <w:pPr>
              <w:pStyle w:val="TableParagraph"/>
              <w:ind w:right="767"/>
              <w:rPr>
                <w:sz w:val="24"/>
              </w:rPr>
            </w:pPr>
            <w:r>
              <w:rPr>
                <w:color w:val="2E3137"/>
                <w:sz w:val="24"/>
              </w:rPr>
              <w:t>Сравните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затем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обоснуйте…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Раскройте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особенности…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color w:val="2E3137"/>
                <w:sz w:val="24"/>
              </w:rPr>
              <w:t>Постройте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классификацию…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основании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color w:val="2E3137"/>
                <w:sz w:val="24"/>
              </w:rPr>
              <w:t>…</w:t>
            </w:r>
          </w:p>
          <w:p w:rsidR="006860A5" w:rsidRDefault="00AB57B6">
            <w:pPr>
              <w:pStyle w:val="TableParagraph"/>
              <w:ind w:right="334"/>
              <w:rPr>
                <w:sz w:val="24"/>
              </w:rPr>
            </w:pPr>
            <w:r>
              <w:rPr>
                <w:color w:val="2E3137"/>
                <w:sz w:val="24"/>
              </w:rPr>
              <w:t>Найдите в тексте (модели, схеме и т.п.) то,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</w:p>
        </w:tc>
        <w:tc>
          <w:tcPr>
            <w:tcW w:w="4853" w:type="dxa"/>
          </w:tcPr>
          <w:p w:rsidR="006860A5" w:rsidRDefault="00AB57B6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color w:val="2E3137"/>
                <w:sz w:val="24"/>
              </w:rPr>
              <w:t>Составьте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список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понятий,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касающихся…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Расположите в определенном порядке…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Изложите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форме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текста</w:t>
            </w:r>
          </w:p>
          <w:p w:rsidR="006860A5" w:rsidRDefault="00AB57B6">
            <w:pPr>
              <w:pStyle w:val="TableParagraph"/>
              <w:ind w:left="108" w:right="428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Изобразите информацию о … графически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Сделайте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эскиз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рисунка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(схемы),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который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показывает…</w:t>
            </w:r>
          </w:p>
          <w:p w:rsidR="006860A5" w:rsidRDefault="00AB57B6">
            <w:pPr>
              <w:pStyle w:val="TableParagraph"/>
              <w:ind w:left="108" w:right="772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Сравните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затем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обоснуйте…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Рассчитайте на основании данных о…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Раскройте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особенности…</w:t>
            </w:r>
          </w:p>
          <w:p w:rsidR="006860A5" w:rsidRDefault="00AB57B6">
            <w:pPr>
              <w:pStyle w:val="TableParagraph"/>
              <w:ind w:left="108" w:right="354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Найдите в тексте (модели, схеме и т.п.) то,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</w:p>
          <w:p w:rsidR="006860A5" w:rsidRDefault="00AB57B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Проведите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экспертизу</w:t>
            </w:r>
            <w:r>
              <w:rPr>
                <w:color w:val="2E3137"/>
                <w:spacing w:val="-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состояния …</w:t>
            </w:r>
          </w:p>
        </w:tc>
        <w:tc>
          <w:tcPr>
            <w:tcW w:w="4851" w:type="dxa"/>
          </w:tcPr>
          <w:p w:rsidR="006860A5" w:rsidRDefault="00AB57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Прочитайте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самостоятельно</w:t>
            </w:r>
          </w:p>
          <w:p w:rsidR="006860A5" w:rsidRDefault="00AB57B6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color w:val="2E3137"/>
                <w:sz w:val="24"/>
              </w:rPr>
              <w:t>Изложите в форме текста Вспомните и напи-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шите…</w:t>
            </w:r>
          </w:p>
          <w:p w:rsidR="006860A5" w:rsidRDefault="00AB57B6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color w:val="2E3137"/>
                <w:sz w:val="24"/>
              </w:rPr>
              <w:t>Изобразите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информацию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графически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Сравните … и …, а затем обоснуйте…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Раскройте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особенности…</w:t>
            </w:r>
          </w:p>
          <w:p w:rsidR="006860A5" w:rsidRDefault="00AB57B6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color w:val="2E3137"/>
                <w:sz w:val="24"/>
              </w:rPr>
              <w:t>Найдите в тексте (модели, схеме и т.п.) то,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</w:p>
          <w:p w:rsidR="006860A5" w:rsidRDefault="00AB57B6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color w:val="2E3137"/>
                <w:sz w:val="24"/>
              </w:rPr>
              <w:t>Сравните точки зрения … и … на 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Проведите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экспертизу</w:t>
            </w:r>
            <w:r>
              <w:rPr>
                <w:color w:val="2E3137"/>
                <w:spacing w:val="-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состояния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</w:p>
        </w:tc>
      </w:tr>
      <w:tr w:rsidR="006860A5">
        <w:trPr>
          <w:trHeight w:val="275"/>
        </w:trPr>
        <w:tc>
          <w:tcPr>
            <w:tcW w:w="14555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Коммуникативные</w:t>
            </w:r>
            <w:r>
              <w:rPr>
                <w:b/>
                <w:color w:val="2E3137"/>
                <w:spacing w:val="-5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УУД</w:t>
            </w:r>
          </w:p>
        </w:tc>
      </w:tr>
      <w:tr w:rsidR="006860A5">
        <w:trPr>
          <w:trHeight w:val="2762"/>
        </w:trPr>
        <w:tc>
          <w:tcPr>
            <w:tcW w:w="4851" w:type="dxa"/>
          </w:tcPr>
          <w:p w:rsidR="006860A5" w:rsidRDefault="00AB57B6">
            <w:pPr>
              <w:pStyle w:val="TableParagraph"/>
              <w:ind w:right="589"/>
              <w:rPr>
                <w:sz w:val="24"/>
              </w:rPr>
            </w:pPr>
            <w:r>
              <w:rPr>
                <w:color w:val="2E3137"/>
                <w:sz w:val="24"/>
              </w:rPr>
              <w:t>Приведите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пример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того,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(как,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где)…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Придумайте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игру, которая…</w:t>
            </w:r>
          </w:p>
          <w:p w:rsidR="006860A5" w:rsidRDefault="00AB57B6">
            <w:pPr>
              <w:pStyle w:val="TableParagraph"/>
              <w:ind w:right="288"/>
              <w:rPr>
                <w:sz w:val="24"/>
              </w:rPr>
            </w:pPr>
            <w:r>
              <w:rPr>
                <w:color w:val="2E3137"/>
                <w:sz w:val="24"/>
              </w:rPr>
              <w:t>Изложите в форме… свое мнение… (пони-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мание)…</w:t>
            </w:r>
          </w:p>
          <w:p w:rsidR="006860A5" w:rsidRDefault="00AB57B6">
            <w:pPr>
              <w:pStyle w:val="TableParagraph"/>
              <w:rPr>
                <w:sz w:val="24"/>
              </w:rPr>
            </w:pPr>
            <w:r>
              <w:rPr>
                <w:color w:val="2E3137"/>
                <w:sz w:val="24"/>
              </w:rPr>
              <w:t>Возьмите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интервью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</w:t>
            </w:r>
            <w:r>
              <w:rPr>
                <w:color w:val="2E3137"/>
                <w:spacing w:val="-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…</w:t>
            </w:r>
          </w:p>
        </w:tc>
        <w:tc>
          <w:tcPr>
            <w:tcW w:w="4853" w:type="dxa"/>
          </w:tcPr>
          <w:p w:rsidR="006860A5" w:rsidRDefault="00AB57B6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color w:val="2E3137"/>
                <w:sz w:val="24"/>
              </w:rPr>
              <w:t>Приведите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пример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того,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(как,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где)…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Придумайте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игру, которая…</w:t>
            </w:r>
          </w:p>
          <w:p w:rsidR="006860A5" w:rsidRDefault="00AB57B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Проведите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презентацию…</w:t>
            </w:r>
          </w:p>
          <w:p w:rsidR="006860A5" w:rsidRDefault="00AB57B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color w:val="2E3137"/>
                <w:sz w:val="24"/>
              </w:rPr>
              <w:t>Выскажите критическое суждение о 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Прокомментируйте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положение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том,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Изложите в форме… свое мнение… (пони-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мание)…</w:t>
            </w:r>
          </w:p>
          <w:p w:rsidR="006860A5" w:rsidRDefault="00AB57B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Объясните</w:t>
            </w:r>
          </w:p>
        </w:tc>
        <w:tc>
          <w:tcPr>
            <w:tcW w:w="4851" w:type="dxa"/>
          </w:tcPr>
          <w:p w:rsidR="006860A5" w:rsidRDefault="00AB57B6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color w:val="2E3137"/>
                <w:sz w:val="24"/>
              </w:rPr>
              <w:t>Приведите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пример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того,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(как,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где)…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Придумайте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игру, которая…</w:t>
            </w:r>
          </w:p>
          <w:p w:rsidR="006860A5" w:rsidRDefault="00AB57B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E3137"/>
                <w:sz w:val="24"/>
              </w:rPr>
              <w:t>Проведите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презентацию…</w:t>
            </w:r>
          </w:p>
          <w:p w:rsidR="006860A5" w:rsidRDefault="00AB57B6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color w:val="2E3137"/>
                <w:sz w:val="24"/>
              </w:rPr>
              <w:t>Выскажите критическое суждение о …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Прокомментируйте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положение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том,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что…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Изложите в форме… свое мнение… (пони-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мание)…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p w:rsidR="006860A5" w:rsidRDefault="006361C3">
      <w:pPr>
        <w:pStyle w:val="a3"/>
        <w:spacing w:before="69"/>
        <w:ind w:left="112" w:firstLine="0"/>
        <w:jc w:val="left"/>
      </w:pPr>
      <w:r>
        <w:lastRenderedPageBreak/>
        <w:pict>
          <v:rect id="_x0000_s2060" style="position:absolute;left:0;text-align:left;margin-left:480.9pt;margin-top:108.35pt;width:3pt;height:13.8pt;z-index:-17325568;mso-position-horizontal-relative:page" fillcolor="yellow" stroked="f">
            <w10:wrap anchorx="page"/>
          </v:rect>
        </w:pict>
      </w:r>
      <w:r>
        <w:pict>
          <v:rect id="_x0000_s2059" style="position:absolute;left:0;text-align:left;margin-left:489.55pt;margin-top:346.85pt;width:47.9pt;height:.6pt;z-index:-17325056;mso-position-horizontal-relative:page;mso-position-vertical-relative:page" fillcolor="#2e3137" stroked="f">
            <w10:wrap anchorx="page" anchory="page"/>
          </v:rect>
        </w:pict>
      </w:r>
      <w:r>
        <w:pict>
          <v:rect id="_x0000_s2058" style="position:absolute;left:0;text-align:left;margin-left:632.95pt;margin-top:108.35pt;width:3pt;height:13.8pt;z-index:-17324544;mso-position-horizontal-relative:page" fillcolor="yellow" stroked="f">
            <w10:wrap anchorx="page"/>
          </v:rect>
        </w:pict>
      </w:r>
      <w:r w:rsidR="00AB57B6">
        <w:rPr>
          <w:color w:val="2E3137"/>
        </w:rPr>
        <w:t>Повышение</w:t>
      </w:r>
      <w:r w:rsidR="00AB57B6">
        <w:rPr>
          <w:color w:val="2E3137"/>
          <w:spacing w:val="-4"/>
        </w:rPr>
        <w:t xml:space="preserve"> </w:t>
      </w:r>
      <w:r w:rsidR="00AB57B6">
        <w:rPr>
          <w:color w:val="2E3137"/>
        </w:rPr>
        <w:t>эффективности</w:t>
      </w:r>
      <w:r w:rsidR="00AB57B6">
        <w:rPr>
          <w:color w:val="2E3137"/>
          <w:spacing w:val="-3"/>
        </w:rPr>
        <w:t xml:space="preserve"> </w:t>
      </w:r>
      <w:r w:rsidR="00AB57B6">
        <w:rPr>
          <w:color w:val="2E3137"/>
        </w:rPr>
        <w:t>усвоения</w:t>
      </w:r>
      <w:r w:rsidR="00AB57B6">
        <w:rPr>
          <w:color w:val="2E3137"/>
          <w:spacing w:val="-6"/>
        </w:rPr>
        <w:t xml:space="preserve"> </w:t>
      </w:r>
      <w:r w:rsidR="00AB57B6">
        <w:rPr>
          <w:color w:val="2E3137"/>
        </w:rPr>
        <w:t>обучающимися</w:t>
      </w:r>
      <w:r w:rsidR="00AB57B6">
        <w:rPr>
          <w:color w:val="2E3137"/>
          <w:spacing w:val="-3"/>
        </w:rPr>
        <w:t xml:space="preserve"> </w:t>
      </w:r>
      <w:r w:rsidR="00AB57B6">
        <w:rPr>
          <w:color w:val="2E3137"/>
        </w:rPr>
        <w:t>знаний</w:t>
      </w:r>
      <w:r w:rsidR="00AB57B6">
        <w:rPr>
          <w:color w:val="2E3137"/>
          <w:spacing w:val="-6"/>
        </w:rPr>
        <w:t xml:space="preserve"> </w:t>
      </w:r>
      <w:r w:rsidR="00AB57B6">
        <w:rPr>
          <w:color w:val="2E3137"/>
        </w:rPr>
        <w:t>и</w:t>
      </w:r>
      <w:r w:rsidR="00AB57B6">
        <w:rPr>
          <w:color w:val="2E3137"/>
          <w:spacing w:val="-4"/>
        </w:rPr>
        <w:t xml:space="preserve"> </w:t>
      </w:r>
      <w:r w:rsidR="00AB57B6">
        <w:rPr>
          <w:color w:val="2E3137"/>
        </w:rPr>
        <w:t>учебных</w:t>
      </w:r>
      <w:r w:rsidR="00AB57B6">
        <w:rPr>
          <w:color w:val="2E3137"/>
          <w:spacing w:val="-2"/>
        </w:rPr>
        <w:t xml:space="preserve"> </w:t>
      </w:r>
      <w:r w:rsidR="00AB57B6">
        <w:rPr>
          <w:color w:val="2E3137"/>
        </w:rPr>
        <w:t>действий,</w:t>
      </w:r>
      <w:r w:rsidR="00AB57B6">
        <w:rPr>
          <w:color w:val="2E3137"/>
          <w:spacing w:val="-4"/>
        </w:rPr>
        <w:t xml:space="preserve"> </w:t>
      </w:r>
      <w:r w:rsidR="00AB57B6">
        <w:rPr>
          <w:color w:val="2E3137"/>
        </w:rPr>
        <w:t>формирования</w:t>
      </w:r>
      <w:r w:rsidR="00AB57B6">
        <w:rPr>
          <w:color w:val="2E3137"/>
          <w:spacing w:val="-6"/>
        </w:rPr>
        <w:t xml:space="preserve"> </w:t>
      </w:r>
      <w:r w:rsidR="00AB57B6">
        <w:rPr>
          <w:color w:val="2E3137"/>
        </w:rPr>
        <w:t>компетенций</w:t>
      </w:r>
      <w:r w:rsidR="00AB57B6">
        <w:rPr>
          <w:color w:val="2E3137"/>
          <w:spacing w:val="-6"/>
        </w:rPr>
        <w:t xml:space="preserve"> </w:t>
      </w:r>
      <w:r w:rsidR="00AB57B6">
        <w:rPr>
          <w:color w:val="2E3137"/>
        </w:rPr>
        <w:t>и</w:t>
      </w:r>
      <w:r w:rsidR="00AB57B6">
        <w:rPr>
          <w:color w:val="2E3137"/>
          <w:spacing w:val="-3"/>
        </w:rPr>
        <w:t xml:space="preserve"> </w:t>
      </w:r>
      <w:r w:rsidR="00AB57B6">
        <w:rPr>
          <w:color w:val="2E3137"/>
        </w:rPr>
        <w:t>компе-</w:t>
      </w:r>
      <w:r w:rsidR="00AB57B6">
        <w:rPr>
          <w:color w:val="2E3137"/>
          <w:spacing w:val="-67"/>
        </w:rPr>
        <w:t xml:space="preserve"> </w:t>
      </w:r>
      <w:r w:rsidR="00AB57B6">
        <w:rPr>
          <w:color w:val="2E3137"/>
        </w:rPr>
        <w:t>тентностей</w:t>
      </w:r>
      <w:r w:rsidR="00AB57B6">
        <w:rPr>
          <w:color w:val="2E3137"/>
          <w:spacing w:val="-1"/>
        </w:rPr>
        <w:t xml:space="preserve"> </w:t>
      </w:r>
      <w:r w:rsidR="00AB57B6">
        <w:rPr>
          <w:color w:val="2E3137"/>
        </w:rPr>
        <w:t>в</w:t>
      </w:r>
      <w:r w:rsidR="00AB57B6">
        <w:rPr>
          <w:color w:val="2E3137"/>
          <w:spacing w:val="-1"/>
        </w:rPr>
        <w:t xml:space="preserve"> </w:t>
      </w:r>
      <w:r w:rsidR="00AB57B6">
        <w:rPr>
          <w:color w:val="2E3137"/>
        </w:rPr>
        <w:t>предметных</w:t>
      </w:r>
      <w:r w:rsidR="00AB57B6">
        <w:rPr>
          <w:color w:val="2E3137"/>
          <w:spacing w:val="-3"/>
        </w:rPr>
        <w:t xml:space="preserve"> </w:t>
      </w:r>
      <w:r w:rsidR="00AB57B6">
        <w:rPr>
          <w:color w:val="2E3137"/>
        </w:rPr>
        <w:t>областях,</w:t>
      </w:r>
      <w:r w:rsidR="00AB57B6">
        <w:rPr>
          <w:color w:val="2E3137"/>
          <w:spacing w:val="-1"/>
        </w:rPr>
        <w:t xml:space="preserve"> </w:t>
      </w:r>
      <w:r w:rsidR="00AB57B6">
        <w:rPr>
          <w:color w:val="2E3137"/>
        </w:rPr>
        <w:t>учебно-исследовательской деятельности;</w:t>
      </w:r>
    </w:p>
    <w:p w:rsidR="006860A5" w:rsidRDefault="006860A5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3578"/>
        <w:gridCol w:w="140"/>
        <w:gridCol w:w="2902"/>
        <w:gridCol w:w="137"/>
        <w:gridCol w:w="3010"/>
      </w:tblGrid>
      <w:tr w:rsidR="006860A5" w:rsidRPr="003E3114">
        <w:trPr>
          <w:trHeight w:val="278"/>
        </w:trPr>
        <w:tc>
          <w:tcPr>
            <w:tcW w:w="4791" w:type="dxa"/>
          </w:tcPr>
          <w:p w:rsidR="006860A5" w:rsidRPr="003E3114" w:rsidRDefault="00AB57B6">
            <w:pPr>
              <w:pStyle w:val="TableParagraph"/>
              <w:spacing w:line="258" w:lineRule="exact"/>
              <w:ind w:left="746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</w:rPr>
              <w:t>УРОЧНАЯ</w:t>
            </w:r>
            <w:r w:rsidRPr="003E3114">
              <w:rPr>
                <w:b/>
                <w:color w:val="2E3137"/>
                <w:spacing w:val="-5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ДЕЯТЕЛЬНОСТЬ</w:t>
            </w:r>
          </w:p>
        </w:tc>
        <w:tc>
          <w:tcPr>
            <w:tcW w:w="3578" w:type="dxa"/>
            <w:vMerge w:val="restart"/>
          </w:tcPr>
          <w:p w:rsidR="006860A5" w:rsidRPr="003E3114" w:rsidRDefault="006860A5">
            <w:pPr>
              <w:pStyle w:val="TableParagraph"/>
              <w:spacing w:before="3"/>
              <w:ind w:left="0"/>
              <w:rPr>
                <w:sz w:val="24"/>
                <w:highlight w:val="lightGray"/>
              </w:rPr>
            </w:pPr>
          </w:p>
          <w:p w:rsidR="006860A5" w:rsidRPr="003E3114" w:rsidRDefault="00AB57B6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35" w:lineRule="auto"/>
              <w:ind w:right="132" w:hanging="171"/>
              <w:rPr>
                <w:b/>
                <w:sz w:val="24"/>
                <w:highlight w:val="lightGray"/>
              </w:rPr>
            </w:pPr>
            <w:r w:rsidRPr="003E3114">
              <w:rPr>
                <w:highlight w:val="lightGray"/>
              </w:rPr>
              <w:tab/>
            </w:r>
            <w:r w:rsidRPr="003E3114">
              <w:rPr>
                <w:b/>
                <w:color w:val="2E3137"/>
                <w:sz w:val="24"/>
                <w:highlight w:val="lightGray"/>
              </w:rPr>
              <w:t>Система</w:t>
            </w:r>
            <w:r w:rsidRPr="003E3114">
              <w:rPr>
                <w:b/>
                <w:color w:val="2E3137"/>
                <w:spacing w:val="-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творческих</w:t>
            </w:r>
            <w:r w:rsidRPr="003E3114">
              <w:rPr>
                <w:b/>
                <w:color w:val="2E3137"/>
                <w:spacing w:val="-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домаш-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них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заданий</w:t>
            </w:r>
          </w:p>
          <w:p w:rsidR="006860A5" w:rsidRPr="003E3114" w:rsidRDefault="00AB57B6">
            <w:pPr>
              <w:pStyle w:val="TableParagraph"/>
              <w:spacing w:before="3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видеть</w:t>
            </w:r>
            <w:r w:rsidRPr="003E3114">
              <w:rPr>
                <w:color w:val="2E3137"/>
                <w:spacing w:val="-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проблему</w:t>
            </w:r>
          </w:p>
          <w:p w:rsidR="006860A5" w:rsidRPr="003E3114" w:rsidRDefault="00AB57B6">
            <w:pPr>
              <w:pStyle w:val="TableParagraph"/>
              <w:spacing w:line="275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5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выдвигать</w:t>
            </w:r>
            <w:r w:rsidRPr="003E3114">
              <w:rPr>
                <w:color w:val="2E3137"/>
                <w:spacing w:val="-2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гипотезы</w:t>
            </w:r>
          </w:p>
          <w:p w:rsidR="006860A5" w:rsidRPr="003E3114" w:rsidRDefault="00AB57B6">
            <w:pPr>
              <w:pStyle w:val="TableParagraph"/>
              <w:spacing w:line="275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5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задавать</w:t>
            </w:r>
            <w:r w:rsidRPr="003E3114">
              <w:rPr>
                <w:color w:val="2E3137"/>
                <w:spacing w:val="-2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вопрос</w:t>
            </w:r>
          </w:p>
          <w:p w:rsidR="006860A5" w:rsidRPr="003E3114" w:rsidRDefault="00AB57B6">
            <w:pPr>
              <w:pStyle w:val="TableParagraph"/>
              <w:ind w:left="108" w:right="14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 давать определения по-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нятиям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умение</w:t>
            </w:r>
            <w:r w:rsidRPr="003E3114">
              <w:rPr>
                <w:color w:val="2E3137"/>
                <w:spacing w:val="-5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классифицировать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работать</w:t>
            </w:r>
            <w:r w:rsidRPr="003E3114">
              <w:rPr>
                <w:color w:val="2E3137"/>
                <w:spacing w:val="-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парадоксами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наблюдать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6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экспериментировать</w:t>
            </w:r>
          </w:p>
          <w:p w:rsidR="006860A5" w:rsidRPr="003E3114" w:rsidRDefault="00AB57B6">
            <w:pPr>
              <w:pStyle w:val="TableParagraph"/>
              <w:ind w:left="108" w:right="22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высказывать</w:t>
            </w:r>
            <w:r w:rsidRPr="003E3114">
              <w:rPr>
                <w:color w:val="2E3137"/>
                <w:spacing w:val="-5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суждения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и делать умозаключения (вы-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воды)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создавать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метафоры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-умение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создавать</w:t>
            </w:r>
            <w:r w:rsidRPr="003E3114">
              <w:rPr>
                <w:color w:val="2E3137"/>
                <w:spacing w:val="-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тексты</w:t>
            </w:r>
          </w:p>
          <w:p w:rsidR="006860A5" w:rsidRPr="003E3114" w:rsidRDefault="00AB57B6">
            <w:pPr>
              <w:pStyle w:val="TableParagraph"/>
              <w:ind w:left="108" w:right="2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-развитие дивергентного и кон-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вергентного</w:t>
            </w:r>
            <w:r w:rsidRPr="003E3114">
              <w:rPr>
                <w:color w:val="2E3137"/>
                <w:spacing w:val="-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мышления</w:t>
            </w:r>
          </w:p>
        </w:tc>
        <w:tc>
          <w:tcPr>
            <w:tcW w:w="6189" w:type="dxa"/>
            <w:gridSpan w:val="4"/>
          </w:tcPr>
          <w:p w:rsidR="006860A5" w:rsidRPr="003E3114" w:rsidRDefault="00AB57B6">
            <w:pPr>
              <w:pStyle w:val="TableParagraph"/>
              <w:spacing w:line="258" w:lineRule="exact"/>
              <w:ind w:left="1193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</w:rPr>
              <w:t>ВНЕУРОЧНАЯ</w:t>
            </w:r>
            <w:r w:rsidRPr="003E3114">
              <w:rPr>
                <w:b/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ДЕЯТЕЛЬНОСТЬ</w:t>
            </w:r>
          </w:p>
        </w:tc>
      </w:tr>
      <w:tr w:rsidR="006860A5" w:rsidRPr="003E3114">
        <w:trPr>
          <w:trHeight w:val="270"/>
        </w:trPr>
        <w:tc>
          <w:tcPr>
            <w:tcW w:w="4791" w:type="dxa"/>
            <w:vMerge w:val="restart"/>
          </w:tcPr>
          <w:p w:rsidR="006860A5" w:rsidRPr="003E3114" w:rsidRDefault="006860A5">
            <w:pPr>
              <w:pStyle w:val="TableParagraph"/>
              <w:spacing w:before="8"/>
              <w:ind w:left="0"/>
              <w:rPr>
                <w:sz w:val="23"/>
                <w:highlight w:val="lightGray"/>
              </w:rPr>
            </w:pPr>
          </w:p>
          <w:p w:rsidR="006860A5" w:rsidRPr="003E3114" w:rsidRDefault="00AB57B6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ind w:right="151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</w:rPr>
              <w:t>Система лабораторных работ и практи-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кумов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4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</w:rPr>
              <w:t>Система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уроков:</w:t>
            </w:r>
          </w:p>
          <w:p w:rsidR="006860A5" w:rsidRPr="003E3114" w:rsidRDefault="00AB57B6">
            <w:pPr>
              <w:pStyle w:val="TableParagraph"/>
              <w:numPr>
                <w:ilvl w:val="1"/>
                <w:numId w:val="41"/>
              </w:numPr>
              <w:tabs>
                <w:tab w:val="left" w:pos="706"/>
              </w:tabs>
              <w:spacing w:line="274" w:lineRule="exact"/>
              <w:ind w:hanging="14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урок-семинар</w:t>
            </w:r>
          </w:p>
          <w:p w:rsidR="006860A5" w:rsidRPr="003E3114" w:rsidRDefault="00AB57B6">
            <w:pPr>
              <w:pStyle w:val="TableParagraph"/>
              <w:numPr>
                <w:ilvl w:val="1"/>
                <w:numId w:val="41"/>
              </w:numPr>
              <w:tabs>
                <w:tab w:val="left" w:pos="706"/>
              </w:tabs>
              <w:ind w:hanging="14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урок</w:t>
            </w:r>
            <w:r w:rsidRPr="003E3114">
              <w:rPr>
                <w:color w:val="2E3137"/>
                <w:spacing w:val="-2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–</w:t>
            </w:r>
            <w:r w:rsidRPr="003E3114">
              <w:rPr>
                <w:color w:val="2E3137"/>
                <w:spacing w:val="-2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конференция</w:t>
            </w:r>
          </w:p>
          <w:p w:rsidR="006860A5" w:rsidRPr="003E3114" w:rsidRDefault="00AB57B6">
            <w:pPr>
              <w:pStyle w:val="TableParagraph"/>
              <w:numPr>
                <w:ilvl w:val="1"/>
                <w:numId w:val="41"/>
              </w:numPr>
              <w:tabs>
                <w:tab w:val="left" w:pos="706"/>
              </w:tabs>
              <w:ind w:hanging="14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урок-путешествие</w:t>
            </w:r>
          </w:p>
          <w:p w:rsidR="006860A5" w:rsidRPr="003E3114" w:rsidRDefault="00AB57B6">
            <w:pPr>
              <w:pStyle w:val="TableParagraph"/>
              <w:numPr>
                <w:ilvl w:val="1"/>
                <w:numId w:val="41"/>
              </w:numPr>
              <w:tabs>
                <w:tab w:val="left" w:pos="706"/>
              </w:tabs>
              <w:ind w:hanging="14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урок-</w:t>
            </w:r>
            <w:r w:rsidRPr="003E3114">
              <w:rPr>
                <w:color w:val="2E3137"/>
                <w:spacing w:val="-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презентация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before="1" w:line="244" w:lineRule="auto"/>
              <w:ind w:right="198"/>
              <w:rPr>
                <w:b/>
                <w:sz w:val="24"/>
                <w:highlight w:val="lightGray"/>
              </w:rPr>
            </w:pPr>
            <w:r w:rsidRPr="003E3114">
              <w:rPr>
                <w:highlight w:val="lightGray"/>
              </w:rPr>
              <w:tab/>
            </w:r>
            <w:r w:rsidRPr="003E3114">
              <w:rPr>
                <w:b/>
                <w:color w:val="2E3137"/>
                <w:sz w:val="24"/>
                <w:highlight w:val="lightGray"/>
              </w:rPr>
              <w:t>Система</w:t>
            </w:r>
            <w:r w:rsidRPr="003E3114">
              <w:rPr>
                <w:b/>
                <w:color w:val="2E3137"/>
                <w:spacing w:val="-5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уроков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с</w:t>
            </w:r>
            <w:r w:rsidRPr="003E3114">
              <w:rPr>
                <w:b/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элементами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исследо-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вания:</w:t>
            </w:r>
          </w:p>
          <w:p w:rsidR="006860A5" w:rsidRPr="003E3114" w:rsidRDefault="00AB57B6">
            <w:pPr>
              <w:pStyle w:val="TableParagraph"/>
              <w:spacing w:line="265" w:lineRule="exact"/>
              <w:ind w:left="5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-выступления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сообщениями</w:t>
            </w:r>
          </w:p>
          <w:p w:rsidR="006860A5" w:rsidRPr="003E3114" w:rsidRDefault="00AB57B6">
            <w:pPr>
              <w:pStyle w:val="TableParagraph"/>
              <w:ind w:left="5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-работа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</w:t>
            </w:r>
            <w:r w:rsidRPr="003E3114">
              <w:rPr>
                <w:color w:val="2E3137"/>
                <w:spacing w:val="-2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источниками</w:t>
            </w:r>
          </w:p>
          <w:p w:rsidR="006860A5" w:rsidRPr="003E3114" w:rsidRDefault="00AB57B6">
            <w:pPr>
              <w:pStyle w:val="TableParagraph"/>
              <w:ind w:left="5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-элементы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дискуссии</w:t>
            </w:r>
          </w:p>
          <w:p w:rsidR="006860A5" w:rsidRPr="003E3114" w:rsidRDefault="00AB57B6">
            <w:pPr>
              <w:pStyle w:val="TableParagraph"/>
              <w:ind w:left="5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-написания</w:t>
            </w:r>
            <w:r w:rsidRPr="003E3114">
              <w:rPr>
                <w:color w:val="2E3137"/>
                <w:spacing w:val="-6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сочинений-рассуждений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5"/>
              <w:ind w:right="257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</w:rPr>
              <w:t>Система</w:t>
            </w:r>
            <w:r w:rsidRPr="003E3114">
              <w:rPr>
                <w:b/>
                <w:color w:val="2E3137"/>
                <w:spacing w:val="-8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домашних</w:t>
            </w:r>
            <w:r w:rsidRPr="003E3114">
              <w:rPr>
                <w:b/>
                <w:color w:val="2E3137"/>
                <w:spacing w:val="-6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исследовательских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</w:rPr>
              <w:t>заданий:</w:t>
            </w:r>
          </w:p>
          <w:p w:rsidR="006860A5" w:rsidRPr="003E3114" w:rsidRDefault="00AB57B6">
            <w:pPr>
              <w:pStyle w:val="TableParagraph"/>
              <w:spacing w:line="271" w:lineRule="exact"/>
              <w:ind w:left="5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-написание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эссе</w:t>
            </w:r>
          </w:p>
          <w:p w:rsidR="006860A5" w:rsidRPr="003E3114" w:rsidRDefault="00AB57B6">
            <w:pPr>
              <w:pStyle w:val="TableParagraph"/>
              <w:ind w:left="5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-подготовка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сообщений,</w:t>
            </w:r>
            <w:r w:rsidRPr="003E3114">
              <w:rPr>
                <w:color w:val="2E3137"/>
                <w:spacing w:val="-2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презентаций</w:t>
            </w:r>
          </w:p>
          <w:p w:rsidR="006860A5" w:rsidRPr="003E3114" w:rsidRDefault="00AB57B6">
            <w:pPr>
              <w:pStyle w:val="TableParagraph"/>
              <w:numPr>
                <w:ilvl w:val="1"/>
                <w:numId w:val="41"/>
              </w:numPr>
              <w:tabs>
                <w:tab w:val="left" w:pos="703"/>
              </w:tabs>
              <w:ind w:left="703" w:hanging="14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</w:rPr>
              <w:t>составление</w:t>
            </w:r>
            <w:r w:rsidRPr="003E3114">
              <w:rPr>
                <w:color w:val="2E3137"/>
                <w:spacing w:val="-4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дневников</w:t>
            </w:r>
            <w:r w:rsidRPr="003E3114">
              <w:rPr>
                <w:color w:val="2E3137"/>
                <w:spacing w:val="-3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</w:rPr>
              <w:t>наблюдения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140" w:type="dxa"/>
            <w:tcBorders>
              <w:bottom w:val="nil"/>
              <w:right w:val="single" w:sz="2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2902" w:type="dxa"/>
            <w:tcBorders>
              <w:left w:val="single" w:sz="24" w:space="0" w:color="FFFF00"/>
              <w:bottom w:val="nil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137" w:type="dxa"/>
            <w:tcBorders>
              <w:bottom w:val="nil"/>
              <w:right w:val="single" w:sz="2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3010" w:type="dxa"/>
            <w:tcBorders>
              <w:left w:val="single" w:sz="24" w:space="0" w:color="FFFF00"/>
              <w:bottom w:val="nil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</w:tr>
      <w:tr w:rsidR="006860A5" w:rsidRPr="003E3114">
        <w:trPr>
          <w:trHeight w:val="680"/>
        </w:trPr>
        <w:tc>
          <w:tcPr>
            <w:tcW w:w="4791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</w:tcPr>
          <w:p w:rsidR="006860A5" w:rsidRPr="003E3114" w:rsidRDefault="00AB57B6">
            <w:pPr>
              <w:pStyle w:val="TableParagraph"/>
              <w:ind w:left="111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Научное</w:t>
            </w:r>
            <w:r w:rsidRPr="003E3114">
              <w:rPr>
                <w:b/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>экспериментирование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6860A5" w:rsidRPr="003E3114" w:rsidRDefault="00AB57B6">
            <w:pPr>
              <w:pStyle w:val="TableParagraph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>Реферативно-исследова-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тельская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деятельность</w:t>
            </w:r>
          </w:p>
        </w:tc>
      </w:tr>
      <w:tr w:rsidR="006860A5">
        <w:trPr>
          <w:trHeight w:val="4826"/>
        </w:trPr>
        <w:tc>
          <w:tcPr>
            <w:tcW w:w="4791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3042" w:type="dxa"/>
            <w:gridSpan w:val="2"/>
            <w:tcBorders>
              <w:top w:val="nil"/>
            </w:tcBorders>
          </w:tcPr>
          <w:p w:rsidR="006860A5" w:rsidRPr="003E3114" w:rsidRDefault="00AB57B6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125"/>
              <w:ind w:right="301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5 классы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Экспериментальный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ект</w:t>
            </w:r>
            <w:r w:rsidRPr="003E3114">
              <w:rPr>
                <w:color w:val="2E3137"/>
                <w:spacing w:val="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«……»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ind w:right="301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6 классы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Экспериментальный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ект</w:t>
            </w:r>
            <w:r w:rsidRPr="003E3114">
              <w:rPr>
                <w:color w:val="2E3137"/>
                <w:spacing w:val="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«……»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ind w:right="301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7 классы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Экспериментальный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ект</w:t>
            </w:r>
            <w:r w:rsidRPr="003E3114">
              <w:rPr>
                <w:color w:val="2E3137"/>
                <w:spacing w:val="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«……»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before="1"/>
              <w:ind w:right="165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8 классы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>Экспериментально-инфор-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мационный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проект</w:t>
            </w:r>
            <w:r w:rsidRPr="003E3114">
              <w:rPr>
                <w:color w:val="2E3137"/>
                <w:spacing w:val="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«…»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ind w:right="295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9-10 классы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Интегрированный</w:t>
            </w:r>
            <w:r w:rsidRPr="003E3114">
              <w:rPr>
                <w:color w:val="2E3137"/>
                <w:spacing w:val="-1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проект</w:t>
            </w:r>
          </w:p>
          <w:p w:rsidR="006860A5" w:rsidRPr="003E3114" w:rsidRDefault="00AB57B6">
            <w:pPr>
              <w:pStyle w:val="TableParagraph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«…»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70" w:lineRule="atLeast"/>
              <w:ind w:right="234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Система</w:t>
            </w:r>
            <w:r w:rsidRPr="003E3114">
              <w:rPr>
                <w:color w:val="2E3137"/>
                <w:spacing w:val="-15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научно-практи-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ческих</w:t>
            </w:r>
            <w:r w:rsidRPr="003E3114">
              <w:rPr>
                <w:color w:val="2E3137"/>
                <w:spacing w:val="1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конференций</w:t>
            </w:r>
          </w:p>
        </w:tc>
        <w:tc>
          <w:tcPr>
            <w:tcW w:w="3147" w:type="dxa"/>
            <w:gridSpan w:val="2"/>
            <w:tcBorders>
              <w:top w:val="nil"/>
            </w:tcBorders>
          </w:tcPr>
          <w:p w:rsidR="006860A5" w:rsidRPr="003E3114" w:rsidRDefault="00AB57B6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spacing w:before="125"/>
              <w:ind w:left="2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6</w:t>
            </w:r>
            <w:r w:rsidRPr="003E3114">
              <w:rPr>
                <w:color w:val="2E3137"/>
                <w:spacing w:val="-2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классы</w:t>
            </w:r>
            <w:r w:rsidRPr="003E3114">
              <w:rPr>
                <w:color w:val="2E3137"/>
                <w:spacing w:val="2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</w:p>
          <w:p w:rsidR="006860A5" w:rsidRPr="003E3114" w:rsidRDefault="00AB57B6">
            <w:pPr>
              <w:pStyle w:val="TableParagraph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Публичные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выступления</w:t>
            </w:r>
          </w:p>
          <w:p w:rsidR="006860A5" w:rsidRPr="003E3114" w:rsidRDefault="00AB57B6">
            <w:pPr>
              <w:pStyle w:val="TableParagraph"/>
              <w:ind w:right="466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 xml:space="preserve">7 классы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Выступления с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мини-рефератами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ind w:right="420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 xml:space="preserve">8 классы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Выступления с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мини-рефератами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ind w:left="2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9-11классы</w:t>
            </w:r>
            <w:r w:rsidRPr="003E3114">
              <w:rPr>
                <w:color w:val="2E3137"/>
                <w:spacing w:val="2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</w:p>
          <w:p w:rsidR="006860A5" w:rsidRPr="003E3114" w:rsidRDefault="00AB57B6">
            <w:pPr>
              <w:pStyle w:val="TableParagraph"/>
              <w:spacing w:before="1" w:after="8"/>
              <w:ind w:right="24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Выступление с рефера-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>тивно-исследовательскими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работами</w:t>
            </w:r>
          </w:p>
          <w:p w:rsidR="006860A5" w:rsidRPr="003E3114" w:rsidRDefault="006361C3">
            <w:pPr>
              <w:pStyle w:val="TableParagraph"/>
              <w:rPr>
                <w:sz w:val="20"/>
                <w:highlight w:val="lightGray"/>
              </w:rPr>
            </w:pPr>
            <w:r w:rsidRPr="003E3114">
              <w:rPr>
                <w:sz w:val="20"/>
                <w:highlight w:val="lightGray"/>
              </w:rPr>
            </w:r>
            <w:r w:rsidRPr="003E3114">
              <w:rPr>
                <w:sz w:val="20"/>
                <w:highlight w:val="lightGray"/>
              </w:rPr>
              <w:pict>
                <v:group id="_x0000_s2056" style="width:3pt;height:13.8pt;mso-position-horizontal-relative:char;mso-position-vertical-relative:line" coordsize="60,276">
                  <v:rect id="_x0000_s2057" style="position:absolute;width:60;height:276" fillcolor="yellow" stroked="f"/>
                  <w10:wrap type="none"/>
                  <w10:anchorlock/>
                </v:group>
              </w:pic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ind w:right="180" w:firstLine="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Система</w:t>
            </w:r>
            <w:r w:rsidRPr="003E3114">
              <w:rPr>
                <w:color w:val="2E3137"/>
                <w:spacing w:val="-9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научно-практиче-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ских</w:t>
            </w:r>
            <w:r w:rsidRPr="003E3114">
              <w:rPr>
                <w:color w:val="2E3137"/>
                <w:spacing w:val="1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конференций</w:t>
            </w:r>
          </w:p>
          <w:p w:rsidR="006860A5" w:rsidRPr="003E3114" w:rsidRDefault="00AB57B6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ind w:left="2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«Шаг</w:t>
            </w:r>
            <w:r w:rsidRPr="003E3114">
              <w:rPr>
                <w:color w:val="2E3137"/>
                <w:spacing w:val="2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-2"/>
                <w:sz w:val="24"/>
                <w:highlight w:val="lightGray"/>
                <w:u w:val="single" w:color="2E3137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u w:val="single" w:color="2E3137"/>
                <w:shd w:val="clear" w:color="auto" w:fill="FFFF00"/>
              </w:rPr>
              <w:t>будущее»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760" w:right="440" w:bottom="1040" w:left="1020" w:header="1140" w:footer="856" w:gutter="0"/>
          <w:cols w:space="720"/>
        </w:sectPr>
      </w:pPr>
    </w:p>
    <w:p w:rsidR="006860A5" w:rsidRDefault="006361C3">
      <w:pPr>
        <w:pStyle w:val="a3"/>
        <w:spacing w:before="69" w:after="7"/>
        <w:ind w:left="112" w:right="814" w:firstLine="0"/>
      </w:pPr>
      <w:r>
        <w:lastRenderedPageBreak/>
        <w:pict>
          <v:rect id="_x0000_s2055" style="position:absolute;left:0;text-align:left;margin-left:572.45pt;margin-top:108.35pt;width:3pt;height:13.8pt;z-index:-17324032;mso-position-horizontal-relative:page" fillcolor="yellow" stroked="f">
            <w10:wrap anchorx="page"/>
          </v:rect>
        </w:pict>
      </w:r>
      <w:r>
        <w:pict>
          <v:rect id="_x0000_s2054" style="position:absolute;left:0;text-align:left;margin-left:62.4pt;margin-top:349.5pt;width:3pt;height:13.8pt;z-index:-17323520;mso-position-horizontal-relative:page;mso-position-vertical-relative:page" fillcolor="yellow" stroked="f">
            <w10:wrap anchorx="page" anchory="page"/>
          </v:rect>
        </w:pict>
      </w:r>
      <w:r w:rsidR="00AB57B6">
        <w:rPr>
          <w:color w:val="2E3137"/>
        </w:rPr>
        <w:t>Формирование навыков участия в различных формах организации учебно-исследовательской и проектной деятельности</w:t>
      </w:r>
      <w:r w:rsidR="00AB57B6">
        <w:rPr>
          <w:color w:val="2E3137"/>
          <w:spacing w:val="-67"/>
        </w:rPr>
        <w:t xml:space="preserve"> </w:t>
      </w:r>
      <w:r w:rsidR="00AB57B6">
        <w:rPr>
          <w:color w:val="2E3137"/>
        </w:rPr>
        <w:t>(творческие конкурсы, олимпиады, научные общества, научно-практические конференции, олимпиады, национальные и</w:t>
      </w:r>
      <w:r w:rsidR="00AB57B6">
        <w:rPr>
          <w:color w:val="2E3137"/>
          <w:spacing w:val="-67"/>
        </w:rPr>
        <w:t xml:space="preserve"> </w:t>
      </w:r>
      <w:r w:rsidR="00AB57B6">
        <w:rPr>
          <w:color w:val="2E3137"/>
        </w:rPr>
        <w:t>т.</w:t>
      </w:r>
      <w:r w:rsidR="00AB57B6">
        <w:rPr>
          <w:color w:val="2E3137"/>
          <w:spacing w:val="-1"/>
        </w:rPr>
        <w:t xml:space="preserve"> </w:t>
      </w:r>
      <w:r w:rsidR="00AB57B6">
        <w:rPr>
          <w:color w:val="2E3137"/>
        </w:rPr>
        <w:t>д.);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"/>
        <w:gridCol w:w="4607"/>
        <w:gridCol w:w="5455"/>
        <w:gridCol w:w="4358"/>
      </w:tblGrid>
      <w:tr w:rsidR="006860A5" w:rsidRPr="003E3114">
        <w:trPr>
          <w:trHeight w:val="278"/>
        </w:trPr>
        <w:tc>
          <w:tcPr>
            <w:tcW w:w="4747" w:type="dxa"/>
            <w:gridSpan w:val="2"/>
          </w:tcPr>
          <w:p w:rsidR="006860A5" w:rsidRPr="003E3114" w:rsidRDefault="00AB57B6">
            <w:pPr>
              <w:pStyle w:val="TableParagraph"/>
              <w:spacing w:line="258" w:lineRule="exact"/>
              <w:ind w:left="650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5-6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</w:tc>
        <w:tc>
          <w:tcPr>
            <w:tcW w:w="5455" w:type="dxa"/>
          </w:tcPr>
          <w:p w:rsidR="006860A5" w:rsidRPr="003E3114" w:rsidRDefault="00AB57B6">
            <w:pPr>
              <w:pStyle w:val="TableParagraph"/>
              <w:spacing w:line="258" w:lineRule="exact"/>
              <w:ind w:left="108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7-8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</w:tc>
        <w:tc>
          <w:tcPr>
            <w:tcW w:w="4358" w:type="dxa"/>
          </w:tcPr>
          <w:p w:rsidR="006860A5" w:rsidRPr="003E3114" w:rsidRDefault="00AB57B6">
            <w:pPr>
              <w:pStyle w:val="TableParagraph"/>
              <w:spacing w:line="258" w:lineRule="exact"/>
              <w:ind w:left="109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9-11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</w:tc>
      </w:tr>
      <w:tr w:rsidR="006860A5" w:rsidRPr="003E3114">
        <w:trPr>
          <w:trHeight w:val="1651"/>
        </w:trPr>
        <w:tc>
          <w:tcPr>
            <w:tcW w:w="4747" w:type="dxa"/>
            <w:gridSpan w:val="2"/>
            <w:tcBorders>
              <w:bottom w:val="nil"/>
            </w:tcBorders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«Лимерики»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англ.яз (5)</w:t>
            </w:r>
          </w:p>
          <w:p w:rsidR="006860A5" w:rsidRPr="003E3114" w:rsidRDefault="00AB57B6">
            <w:pPr>
              <w:pStyle w:val="TableParagraph"/>
              <w:ind w:right="622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«Какое удовольствие путешествовать»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англ.яз (5)</w:t>
            </w:r>
          </w:p>
          <w:p w:rsidR="006860A5" w:rsidRPr="003E3114" w:rsidRDefault="00AB57B6">
            <w:pPr>
              <w:pStyle w:val="TableParagraph"/>
              <w:ind w:right="162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«Путешествие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Великобритании»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англ.яз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(6)</w:t>
            </w:r>
          </w:p>
          <w:p w:rsidR="006860A5" w:rsidRPr="003E3114" w:rsidRDefault="00AB57B6">
            <w:pPr>
              <w:pStyle w:val="TableParagraph"/>
              <w:spacing w:line="259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«Открытка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 Новому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году»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франц.яз (6)</w:t>
            </w:r>
          </w:p>
        </w:tc>
        <w:tc>
          <w:tcPr>
            <w:tcW w:w="5455" w:type="dxa"/>
            <w:vMerge w:val="restart"/>
          </w:tcPr>
          <w:p w:rsidR="006860A5" w:rsidRPr="003E3114" w:rsidRDefault="00AB57B6">
            <w:pPr>
              <w:pStyle w:val="TableParagraph"/>
              <w:ind w:left="108" w:right="11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«Соединенное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Королевство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Великобритании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верной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Ирландии»</w:t>
            </w:r>
            <w:r w:rsidRPr="003E3114">
              <w:rPr>
                <w:color w:val="2E3137"/>
                <w:spacing w:val="-8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англ.яз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(7)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«Путешествие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 Франции»</w:t>
            </w:r>
            <w:r w:rsidRPr="003E3114">
              <w:rPr>
                <w:color w:val="2E3137"/>
                <w:spacing w:val="-8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франц.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яз (7)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«Моя родная страна»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англ.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.яз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(8)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«Английский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моей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жизни»</w:t>
            </w:r>
            <w:r w:rsidRPr="003E3114">
              <w:rPr>
                <w:color w:val="2E3137"/>
                <w:spacing w:val="-1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англ.яз(8)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«Достопримечательности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Парижа»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франц.яз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«Париж, я тебя люблю»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франц.яз (8)</w:t>
            </w:r>
          </w:p>
        </w:tc>
        <w:tc>
          <w:tcPr>
            <w:tcW w:w="4358" w:type="dxa"/>
            <w:vMerge w:val="restart"/>
          </w:tcPr>
          <w:p w:rsidR="006860A5" w:rsidRPr="003E3114" w:rsidRDefault="00AB57B6">
            <w:pPr>
              <w:pStyle w:val="TableParagraph"/>
              <w:ind w:left="109" w:right="61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 Мастер литературного перевода»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франц.яз</w:t>
            </w:r>
          </w:p>
          <w:p w:rsidR="006860A5" w:rsidRPr="003E3114" w:rsidRDefault="00AB57B6">
            <w:pPr>
              <w:pStyle w:val="TableParagraph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«Show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must go on»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ин.яз.</w:t>
            </w:r>
          </w:p>
        </w:tc>
      </w:tr>
      <w:tr w:rsidR="006860A5" w:rsidRPr="003E3114">
        <w:trPr>
          <w:trHeight w:val="270"/>
        </w:trPr>
        <w:tc>
          <w:tcPr>
            <w:tcW w:w="140" w:type="dxa"/>
            <w:tcBorders>
              <w:top w:val="nil"/>
              <w:right w:val="single" w:sz="3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4607" w:type="dxa"/>
            <w:tcBorders>
              <w:top w:val="nil"/>
              <w:left w:val="single" w:sz="3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5455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</w:tr>
      <w:tr w:rsidR="006860A5" w:rsidRPr="003E3114">
        <w:trPr>
          <w:trHeight w:val="551"/>
        </w:trPr>
        <w:tc>
          <w:tcPr>
            <w:tcW w:w="4747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«Пушкиниана»</w:t>
            </w:r>
            <w:r w:rsidRPr="003E3114">
              <w:rPr>
                <w:color w:val="2E3137"/>
                <w:spacing w:val="-8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лит-ра (5)</w:t>
            </w:r>
          </w:p>
          <w:p w:rsidR="006860A5" w:rsidRPr="003E3114" w:rsidRDefault="00AB57B6">
            <w:pPr>
              <w:pStyle w:val="TableParagraph"/>
              <w:spacing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«В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садах</w:t>
            </w:r>
            <w:r w:rsidRPr="003E3114">
              <w:rPr>
                <w:color w:val="2E3137"/>
                <w:spacing w:val="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Лицея…»</w:t>
            </w:r>
            <w:r w:rsidRPr="003E3114">
              <w:rPr>
                <w:color w:val="2E3137"/>
                <w:spacing w:val="-9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лит-ра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(6)</w:t>
            </w:r>
          </w:p>
        </w:tc>
        <w:tc>
          <w:tcPr>
            <w:tcW w:w="5455" w:type="dxa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Читательский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дискуссионный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клуб</w:t>
            </w:r>
            <w:r w:rsidRPr="003E3114">
              <w:rPr>
                <w:color w:val="2E3137"/>
                <w:spacing w:val="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«Читай-ка»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(7-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8)</w:t>
            </w:r>
          </w:p>
        </w:tc>
        <w:tc>
          <w:tcPr>
            <w:tcW w:w="4358" w:type="dxa"/>
          </w:tcPr>
          <w:p w:rsidR="006860A5" w:rsidRPr="003E3114" w:rsidRDefault="00AB57B6">
            <w:pPr>
              <w:pStyle w:val="TableParagraph"/>
              <w:spacing w:line="268" w:lineRule="exact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Альманах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«Муравейник»</w:t>
            </w:r>
          </w:p>
        </w:tc>
      </w:tr>
      <w:tr w:rsidR="006860A5" w:rsidRPr="003E3114">
        <w:trPr>
          <w:trHeight w:val="1932"/>
        </w:trPr>
        <w:tc>
          <w:tcPr>
            <w:tcW w:w="4747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Тетрадь кругозора»</w:t>
            </w:r>
          </w:p>
          <w:p w:rsidR="006860A5" w:rsidRPr="003E3114" w:rsidRDefault="00AB57B6">
            <w:pPr>
              <w:pStyle w:val="TableParagraph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Обложка учебника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математики»</w:t>
            </w:r>
          </w:p>
          <w:p w:rsidR="006860A5" w:rsidRPr="003E3114" w:rsidRDefault="00AB57B6">
            <w:pPr>
              <w:pStyle w:val="TableParagraph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«Математический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кроссворд»</w:t>
            </w:r>
          </w:p>
          <w:p w:rsidR="006860A5" w:rsidRPr="003E3114" w:rsidRDefault="00AB57B6">
            <w:pPr>
              <w:pStyle w:val="TableParagraph"/>
              <w:ind w:right="33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Имена,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события,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легенды…»от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Евклида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Магницкого»</w:t>
            </w:r>
          </w:p>
        </w:tc>
        <w:tc>
          <w:tcPr>
            <w:tcW w:w="5455" w:type="dxa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Пифагорейская школа»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Искусство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глазами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математики»</w:t>
            </w:r>
          </w:p>
          <w:p w:rsidR="006860A5" w:rsidRPr="003E3114" w:rsidRDefault="00AB57B6">
            <w:pPr>
              <w:pStyle w:val="TableParagraph"/>
              <w:ind w:left="108" w:right="34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Имена,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события,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легенды…</w:t>
            </w:r>
            <w:r w:rsidRPr="003E3114">
              <w:rPr>
                <w:color w:val="2E3137"/>
                <w:spacing w:val="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«Эпоха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Возрожде-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ния</w:t>
            </w:r>
            <w:r w:rsidRPr="003E3114">
              <w:rPr>
                <w:color w:val="2E3137"/>
                <w:spacing w:val="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»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Геометрия каждый день»</w:t>
            </w:r>
          </w:p>
        </w:tc>
        <w:tc>
          <w:tcPr>
            <w:tcW w:w="4358" w:type="dxa"/>
          </w:tcPr>
          <w:p w:rsidR="006860A5" w:rsidRPr="003E3114" w:rsidRDefault="00AB57B6">
            <w:pPr>
              <w:pStyle w:val="TableParagraph"/>
              <w:spacing w:line="268" w:lineRule="exact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Геометрическое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моделирование»</w:t>
            </w:r>
          </w:p>
          <w:p w:rsidR="006860A5" w:rsidRPr="003E3114" w:rsidRDefault="00AB57B6">
            <w:pPr>
              <w:pStyle w:val="TableParagraph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pacing w:val="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Звездная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гипотенуза»</w:t>
            </w:r>
          </w:p>
          <w:p w:rsidR="006860A5" w:rsidRPr="003E3114" w:rsidRDefault="00AB57B6">
            <w:pPr>
              <w:pStyle w:val="TableParagraph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Конструктор задач»</w:t>
            </w:r>
          </w:p>
          <w:p w:rsidR="006860A5" w:rsidRPr="003E3114" w:rsidRDefault="00AB57B6">
            <w:pPr>
              <w:pStyle w:val="TableParagraph"/>
              <w:ind w:left="109" w:right="46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Имена,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события,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легенды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17-21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ков»</w:t>
            </w:r>
          </w:p>
          <w:p w:rsidR="006860A5" w:rsidRPr="003E3114" w:rsidRDefault="00AB57B6">
            <w:pPr>
              <w:pStyle w:val="TableParagraph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«Реклама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математического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понятия»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«Смотр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знаний»</w:t>
            </w:r>
          </w:p>
        </w:tc>
      </w:tr>
      <w:tr w:rsidR="006860A5" w:rsidRPr="003E3114">
        <w:trPr>
          <w:trHeight w:val="270"/>
        </w:trPr>
        <w:tc>
          <w:tcPr>
            <w:tcW w:w="140" w:type="dxa"/>
            <w:tcBorders>
              <w:bottom w:val="nil"/>
              <w:right w:val="single" w:sz="3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4607" w:type="dxa"/>
            <w:tcBorders>
              <w:left w:val="single" w:sz="34" w:space="0" w:color="FFFF00"/>
              <w:bottom w:val="nil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5455" w:type="dxa"/>
            <w:vMerge w:val="restart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Мой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первый сайт»</w:t>
            </w:r>
          </w:p>
        </w:tc>
        <w:tc>
          <w:tcPr>
            <w:tcW w:w="4358" w:type="dxa"/>
            <w:vMerge w:val="restart"/>
          </w:tcPr>
          <w:p w:rsidR="006860A5" w:rsidRPr="003E3114" w:rsidRDefault="00AB57B6">
            <w:pPr>
              <w:pStyle w:val="TableParagraph"/>
              <w:spacing w:line="268" w:lineRule="exact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Модель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функции»</w:t>
            </w:r>
          </w:p>
          <w:p w:rsidR="006860A5" w:rsidRPr="003E3114" w:rsidRDefault="00AB57B6">
            <w:pPr>
              <w:pStyle w:val="TableParagraph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Интерактивный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буклет»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Поднимаем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паруса»</w:t>
            </w:r>
          </w:p>
        </w:tc>
      </w:tr>
      <w:tr w:rsidR="006860A5" w:rsidRPr="003E3114">
        <w:trPr>
          <w:trHeight w:val="546"/>
        </w:trPr>
        <w:tc>
          <w:tcPr>
            <w:tcW w:w="4747" w:type="dxa"/>
            <w:gridSpan w:val="2"/>
            <w:tcBorders>
              <w:top w:val="nil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4"/>
                <w:highlight w:val="lightGray"/>
              </w:rPr>
            </w:pPr>
          </w:p>
        </w:tc>
        <w:tc>
          <w:tcPr>
            <w:tcW w:w="5455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</w:tr>
      <w:tr w:rsidR="006860A5" w:rsidRPr="003E3114">
        <w:trPr>
          <w:trHeight w:val="828"/>
        </w:trPr>
        <w:tc>
          <w:tcPr>
            <w:tcW w:w="4747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Первые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шаги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естествознании»</w:t>
            </w:r>
          </w:p>
        </w:tc>
        <w:tc>
          <w:tcPr>
            <w:tcW w:w="5455" w:type="dxa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pacing w:val="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9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Прикладное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естествознание»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географической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волне»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мире птиц»</w:t>
            </w:r>
          </w:p>
        </w:tc>
        <w:tc>
          <w:tcPr>
            <w:tcW w:w="4358" w:type="dxa"/>
          </w:tcPr>
          <w:p w:rsidR="006860A5" w:rsidRPr="003E3114" w:rsidRDefault="00AB57B6">
            <w:pPr>
              <w:pStyle w:val="TableParagraph"/>
              <w:spacing w:line="268" w:lineRule="exact"/>
              <w:ind w:lef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Мир, в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котором мы живем»</w:t>
            </w:r>
          </w:p>
        </w:tc>
      </w:tr>
      <w:tr w:rsidR="006860A5">
        <w:trPr>
          <w:trHeight w:val="1379"/>
        </w:trPr>
        <w:tc>
          <w:tcPr>
            <w:tcW w:w="4747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Все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дело в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шляпе»</w:t>
            </w:r>
          </w:p>
          <w:p w:rsidR="006860A5" w:rsidRPr="003E3114" w:rsidRDefault="00AB57B6">
            <w:pPr>
              <w:pStyle w:val="TableParagraph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Вышивка -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древнее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искусство»</w:t>
            </w:r>
          </w:p>
          <w:p w:rsidR="006860A5" w:rsidRPr="003E3114" w:rsidRDefault="00AB57B6">
            <w:pPr>
              <w:pStyle w:val="TableParagraph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Фартук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традиционный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современный»</w:t>
            </w:r>
          </w:p>
          <w:p w:rsidR="006860A5" w:rsidRPr="003E3114" w:rsidRDefault="00AB57B6">
            <w:pPr>
              <w:pStyle w:val="TableParagraph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Юбка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своими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руками»</w:t>
            </w:r>
          </w:p>
          <w:p w:rsidR="006860A5" w:rsidRPr="003E3114" w:rsidRDefault="00AB57B6">
            <w:pPr>
              <w:pStyle w:val="TableParagraph"/>
              <w:spacing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Дитя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солнца»</w:t>
            </w:r>
          </w:p>
        </w:tc>
        <w:tc>
          <w:tcPr>
            <w:tcW w:w="5455" w:type="dxa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Вязаное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изделие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подарок»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 истории костюма»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Полезные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ископаемые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-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химические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волокна»</w:t>
            </w:r>
          </w:p>
          <w:p w:rsidR="006860A5" w:rsidRPr="003E3114" w:rsidRDefault="00AB57B6">
            <w:pPr>
              <w:pStyle w:val="TableParagraph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Осенние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хлопоты»</w:t>
            </w:r>
          </w:p>
          <w:p w:rsidR="006860A5" w:rsidRDefault="00AB57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Овощи-лекари»</w:t>
            </w:r>
          </w:p>
        </w:tc>
        <w:tc>
          <w:tcPr>
            <w:tcW w:w="4358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76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"/>
        <w:gridCol w:w="3116"/>
        <w:gridCol w:w="137"/>
        <w:gridCol w:w="4822"/>
        <w:gridCol w:w="2209"/>
        <w:gridCol w:w="4132"/>
      </w:tblGrid>
      <w:tr w:rsidR="006860A5" w:rsidRPr="003E3114">
        <w:trPr>
          <w:trHeight w:val="275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56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lastRenderedPageBreak/>
              <w:t>Название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проекта/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Вид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деятельности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учащихся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spacing w:line="256" w:lineRule="exact"/>
              <w:ind w:left="114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Форма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работы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spacing w:line="256" w:lineRule="exact"/>
              <w:ind w:left="115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Продукт</w:t>
            </w:r>
          </w:p>
        </w:tc>
      </w:tr>
      <w:tr w:rsidR="006860A5" w:rsidRPr="003E3114">
        <w:trPr>
          <w:trHeight w:val="827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5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(англ.яз)</w:t>
            </w:r>
          </w:p>
          <w:p w:rsidR="006860A5" w:rsidRPr="003E3114" w:rsidRDefault="00AB57B6">
            <w:pPr>
              <w:pStyle w:val="TableParagraph"/>
              <w:spacing w:line="270" w:lineRule="atLeast"/>
              <w:ind w:right="216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 xml:space="preserve">«Лимерики»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долгосрочный,</w:t>
            </w:r>
            <w:r w:rsidRPr="003E3114">
              <w:rPr>
                <w:color w:val="2E3137"/>
                <w:spacing w:val="-1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внеурочный)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ind w:left="108" w:right="31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Перевод юмористического стихотворения и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его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иллюстрация.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spacing w:line="268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ind w:left="115" w:right="31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Стихотворный перевод лимерика и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его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иллюстративное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оформление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формате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4.</w:t>
            </w:r>
          </w:p>
        </w:tc>
      </w:tr>
      <w:tr w:rsidR="006860A5" w:rsidRPr="003E3114">
        <w:trPr>
          <w:trHeight w:val="1104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5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(англ.яз)</w:t>
            </w:r>
          </w:p>
          <w:p w:rsidR="006860A5" w:rsidRPr="003E3114" w:rsidRDefault="00AB57B6">
            <w:pPr>
              <w:pStyle w:val="TableParagraph"/>
              <w:spacing w:before="9" w:line="235" w:lineRule="auto"/>
              <w:ind w:right="183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«Какое удовольствие путе-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шествовать»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</w:p>
          <w:p w:rsidR="006860A5" w:rsidRPr="003E3114" w:rsidRDefault="00AB57B6">
            <w:pPr>
              <w:pStyle w:val="TableParagraph"/>
              <w:spacing w:before="2"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внеурочный)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ind w:left="108" w:right="10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коллективно-творческом проекте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(игровая,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художественная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ятельность).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ind w:left="114" w:right="28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Групповая,</w:t>
            </w:r>
            <w:r w:rsidRPr="003E3114">
              <w:rPr>
                <w:color w:val="2E3137"/>
                <w:spacing w:val="-1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видуальная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ind w:left="115" w:right="43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Театрализованная презентация од-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ного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видов путешествия.</w:t>
            </w:r>
          </w:p>
        </w:tc>
      </w:tr>
      <w:tr w:rsidR="006860A5" w:rsidRPr="003E3114">
        <w:trPr>
          <w:trHeight w:val="1931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69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5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классы</w:t>
            </w:r>
          </w:p>
          <w:p w:rsidR="006860A5" w:rsidRPr="003E3114" w:rsidRDefault="00AB57B6">
            <w:pPr>
              <w:pStyle w:val="TableParagraph"/>
              <w:ind w:right="11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Интегративный проект по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русскому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языку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 литературе</w:t>
            </w:r>
          </w:p>
          <w:p w:rsidR="006860A5" w:rsidRPr="003E3114" w:rsidRDefault="00AB57B6">
            <w:pPr>
              <w:pStyle w:val="TableParagraph"/>
              <w:spacing w:before="3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«Пушкиниана»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ind w:left="108" w:right="2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Представление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результатов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своей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деятельно-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сти и хода работы, создание презентаций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различных формах с использованием специ-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ально подготовленного продукта проектиро-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вания (макета памятника, создания обложки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сборника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произведений,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театрализации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от-</w:t>
            </w:r>
          </w:p>
          <w:p w:rsidR="006860A5" w:rsidRPr="003E3114" w:rsidRDefault="00AB57B6">
            <w:pPr>
              <w:pStyle w:val="TableParagraph"/>
              <w:spacing w:line="262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рывка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сказки).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ind w:left="114" w:right="13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Индивидуальная,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групповая,</w:t>
            </w:r>
            <w:r w:rsidRPr="003E3114">
              <w:rPr>
                <w:color w:val="2E3137"/>
                <w:spacing w:val="-1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коллек-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тивная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ind w:left="115" w:right="17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Модель памятника, обложка книги,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мини-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спектакль,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стихи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собственного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сочинения.</w:t>
            </w:r>
          </w:p>
        </w:tc>
      </w:tr>
      <w:tr w:rsidR="006860A5" w:rsidRPr="003E3114">
        <w:trPr>
          <w:trHeight w:val="273"/>
        </w:trPr>
        <w:tc>
          <w:tcPr>
            <w:tcW w:w="3256" w:type="dxa"/>
            <w:gridSpan w:val="2"/>
            <w:vMerge w:val="restart"/>
          </w:tcPr>
          <w:p w:rsidR="006860A5" w:rsidRPr="003E3114" w:rsidRDefault="00AB57B6">
            <w:pPr>
              <w:pStyle w:val="TableParagraph"/>
              <w:spacing w:line="270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5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  <w:p w:rsidR="006860A5" w:rsidRPr="003E3114" w:rsidRDefault="00AB57B6">
            <w:pPr>
              <w:pStyle w:val="TableParagraph"/>
              <w:spacing w:before="5" w:line="274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«Первые шаги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естество-</w:t>
            </w:r>
          </w:p>
          <w:p w:rsidR="006860A5" w:rsidRPr="003E3114" w:rsidRDefault="00AB57B6">
            <w:pPr>
              <w:pStyle w:val="TableParagraph"/>
              <w:spacing w:line="276" w:lineRule="exact"/>
              <w:ind w:right="111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 xml:space="preserve">знании»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экспериментальный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проект</w:t>
            </w:r>
          </w:p>
        </w:tc>
        <w:tc>
          <w:tcPr>
            <w:tcW w:w="137" w:type="dxa"/>
            <w:tcBorders>
              <w:bottom w:val="nil"/>
              <w:right w:val="single" w:sz="2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4822" w:type="dxa"/>
            <w:tcBorders>
              <w:left w:val="single" w:sz="24" w:space="0" w:color="FFFF00"/>
              <w:bottom w:val="nil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2209" w:type="dxa"/>
            <w:vMerge w:val="restart"/>
          </w:tcPr>
          <w:p w:rsidR="006860A5" w:rsidRPr="003E3114" w:rsidRDefault="00AB57B6">
            <w:pPr>
              <w:pStyle w:val="TableParagraph"/>
              <w:spacing w:line="270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2" w:type="dxa"/>
            <w:vMerge w:val="restart"/>
          </w:tcPr>
          <w:p w:rsidR="006860A5" w:rsidRPr="003E3114" w:rsidRDefault="00AB57B6">
            <w:pPr>
              <w:pStyle w:val="TableParagraph"/>
              <w:spacing w:line="270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дневника</w:t>
            </w:r>
            <w:r w:rsidRPr="003E3114">
              <w:rPr>
                <w:color w:val="2E3137"/>
                <w:spacing w:val="-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наблюдений</w:t>
            </w:r>
          </w:p>
        </w:tc>
      </w:tr>
      <w:tr w:rsidR="006860A5" w:rsidRPr="003E3114">
        <w:trPr>
          <w:trHeight w:val="823"/>
        </w:trPr>
        <w:tc>
          <w:tcPr>
            <w:tcW w:w="3256" w:type="dxa"/>
            <w:gridSpan w:val="2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4959" w:type="dxa"/>
            <w:gridSpan w:val="2"/>
            <w:tcBorders>
              <w:top w:val="nil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4"/>
                <w:highlight w:val="lightGray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4132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</w:tr>
      <w:tr w:rsidR="006860A5" w:rsidRPr="003E3114">
        <w:trPr>
          <w:trHeight w:val="551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70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«Тетрадь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кругозора»</w:t>
            </w:r>
          </w:p>
          <w:p w:rsidR="006860A5" w:rsidRPr="003E3114" w:rsidRDefault="00AB57B6">
            <w:pPr>
              <w:pStyle w:val="TableParagraph"/>
              <w:spacing w:line="261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(математика)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Сбор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информации,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занесение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информации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тетрадь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spacing w:line="268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spacing w:line="268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Презентация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тетради</w:t>
            </w:r>
          </w:p>
        </w:tc>
      </w:tr>
      <w:tr w:rsidR="006860A5" w:rsidRPr="003E3114">
        <w:trPr>
          <w:trHeight w:val="551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72" w:lineRule="exact"/>
              <w:ind w:right="388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«Математический</w:t>
            </w:r>
            <w:r w:rsidRPr="003E3114">
              <w:rPr>
                <w:b/>
                <w:color w:val="2E3137"/>
                <w:spacing w:val="-1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кросс-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ворд»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(математика)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Подбор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информации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оформление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кросс-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ворда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заданную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тему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spacing w:line="268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или работа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парах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spacing w:line="268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Кроссворд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выполненный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листе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А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4,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ответы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кроссворду.</w:t>
            </w:r>
          </w:p>
        </w:tc>
      </w:tr>
      <w:tr w:rsidR="006860A5" w:rsidRPr="003E3114">
        <w:trPr>
          <w:trHeight w:val="828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70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«Все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дело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 шляпе»</w:t>
            </w:r>
          </w:p>
          <w:p w:rsidR="006860A5" w:rsidRPr="003E3114" w:rsidRDefault="00AB57B6">
            <w:pPr>
              <w:pStyle w:val="TableParagraph"/>
              <w:spacing w:line="27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(технология)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ind w:left="108" w:right="222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Сбор информации. Работа над эскизами. Ор-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ганизация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рабочего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места.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Подбор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материа-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лов.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Раскрой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изделия.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Ручные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работы.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spacing w:line="268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2" w:type="dxa"/>
          </w:tcPr>
          <w:p w:rsidR="006860A5" w:rsidRPr="003E3114" w:rsidRDefault="00AB57B6">
            <w:pPr>
              <w:pStyle w:val="TableParagraph"/>
              <w:spacing w:line="268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Игольница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форме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шляпки.</w:t>
            </w:r>
          </w:p>
        </w:tc>
      </w:tr>
      <w:tr w:rsidR="006860A5" w:rsidRPr="003E3114">
        <w:trPr>
          <w:trHeight w:val="546"/>
        </w:trPr>
        <w:tc>
          <w:tcPr>
            <w:tcW w:w="3256" w:type="dxa"/>
            <w:gridSpan w:val="2"/>
            <w:tcBorders>
              <w:bottom w:val="nil"/>
            </w:tcBorders>
          </w:tcPr>
          <w:p w:rsidR="006860A5" w:rsidRPr="003E3114" w:rsidRDefault="00AB57B6">
            <w:pPr>
              <w:pStyle w:val="TableParagraph"/>
              <w:spacing w:line="272" w:lineRule="exact"/>
              <w:ind w:right="155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«Фартук традиционный и</w:t>
            </w:r>
            <w:r w:rsidRPr="003E3114">
              <w:rPr>
                <w:b/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современный»</w:t>
            </w:r>
            <w:r w:rsidRPr="003E3114">
              <w:rPr>
                <w:b/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(технология)</w:t>
            </w:r>
          </w:p>
        </w:tc>
        <w:tc>
          <w:tcPr>
            <w:tcW w:w="4959" w:type="dxa"/>
            <w:gridSpan w:val="2"/>
            <w:vMerge w:val="restart"/>
          </w:tcPr>
          <w:p w:rsidR="006860A5" w:rsidRPr="003E3114" w:rsidRDefault="00AB57B6">
            <w:pPr>
              <w:pStyle w:val="TableParagraph"/>
              <w:ind w:left="108" w:right="24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Работа над эскизами. Организация рабочего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места.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Подбор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материалов.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Раскрой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изделия.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Ручные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работы.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Машинные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работы</w:t>
            </w:r>
          </w:p>
        </w:tc>
        <w:tc>
          <w:tcPr>
            <w:tcW w:w="2209" w:type="dxa"/>
            <w:vMerge w:val="restart"/>
          </w:tcPr>
          <w:p w:rsidR="006860A5" w:rsidRPr="003E3114" w:rsidRDefault="00AB57B6">
            <w:pPr>
              <w:pStyle w:val="TableParagraph"/>
              <w:spacing w:line="268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2" w:type="dxa"/>
            <w:vMerge w:val="restart"/>
          </w:tcPr>
          <w:p w:rsidR="006860A5" w:rsidRPr="003E3114" w:rsidRDefault="00AB57B6">
            <w:pPr>
              <w:pStyle w:val="TableParagraph"/>
              <w:spacing w:line="268" w:lineRule="exact"/>
              <w:ind w:left="115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Швейное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изделие: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фартук.</w:t>
            </w:r>
          </w:p>
        </w:tc>
      </w:tr>
      <w:tr w:rsidR="006860A5" w:rsidRPr="003E3114">
        <w:trPr>
          <w:trHeight w:val="270"/>
        </w:trPr>
        <w:tc>
          <w:tcPr>
            <w:tcW w:w="140" w:type="dxa"/>
            <w:tcBorders>
              <w:top w:val="nil"/>
              <w:right w:val="single" w:sz="3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3116" w:type="dxa"/>
            <w:tcBorders>
              <w:top w:val="nil"/>
              <w:left w:val="single" w:sz="3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4959" w:type="dxa"/>
            <w:gridSpan w:val="2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4132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</w:tr>
      <w:tr w:rsidR="006860A5">
        <w:trPr>
          <w:trHeight w:val="551"/>
        </w:trPr>
        <w:tc>
          <w:tcPr>
            <w:tcW w:w="3256" w:type="dxa"/>
            <w:gridSpan w:val="2"/>
          </w:tcPr>
          <w:p w:rsidR="006860A5" w:rsidRPr="003E3114" w:rsidRDefault="00AB57B6">
            <w:pPr>
              <w:pStyle w:val="TableParagraph"/>
              <w:spacing w:line="270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«Дитя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солнца»</w:t>
            </w:r>
          </w:p>
          <w:p w:rsidR="006860A5" w:rsidRPr="003E3114" w:rsidRDefault="00AB57B6">
            <w:pPr>
              <w:pStyle w:val="TableParagraph"/>
              <w:spacing w:line="261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(технология)</w:t>
            </w:r>
          </w:p>
        </w:tc>
        <w:tc>
          <w:tcPr>
            <w:tcW w:w="4959" w:type="dxa"/>
            <w:gridSpan w:val="2"/>
          </w:tcPr>
          <w:p w:rsidR="006860A5" w:rsidRPr="003E3114" w:rsidRDefault="00AB57B6">
            <w:pPr>
              <w:pStyle w:val="TableParagraph"/>
              <w:spacing w:line="268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Сбор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информации.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Маркетинговые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исследо-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вания</w:t>
            </w:r>
          </w:p>
        </w:tc>
        <w:tc>
          <w:tcPr>
            <w:tcW w:w="2209" w:type="dxa"/>
          </w:tcPr>
          <w:p w:rsidR="006860A5" w:rsidRPr="003E3114" w:rsidRDefault="00AB57B6">
            <w:pPr>
              <w:pStyle w:val="TableParagraph"/>
              <w:spacing w:line="268" w:lineRule="exact"/>
              <w:ind w:left="11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</w:t>
            </w:r>
          </w:p>
        </w:tc>
        <w:tc>
          <w:tcPr>
            <w:tcW w:w="4132" w:type="dxa"/>
          </w:tcPr>
          <w:p w:rsidR="006860A5" w:rsidRDefault="00AB57B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Коллекция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тканей</w:t>
            </w:r>
          </w:p>
        </w:tc>
      </w:tr>
    </w:tbl>
    <w:p w:rsidR="006860A5" w:rsidRDefault="006361C3">
      <w:pPr>
        <w:rPr>
          <w:sz w:val="2"/>
          <w:szCs w:val="2"/>
        </w:rPr>
      </w:pPr>
      <w:r w:rsidRPr="006361C3">
        <w:pict>
          <v:rect id="_x0000_s2053" style="position:absolute;margin-left:62.4pt;margin-top:259.75pt;width:3pt;height:13.8pt;z-index:-17323008;mso-position-horizontal-relative:page;mso-position-vertical-relative:page" fillcolor="yellow" stroked="f">
            <w10:wrap anchorx="page" anchory="page"/>
          </v:rect>
        </w:pict>
      </w:r>
    </w:p>
    <w:p w:rsidR="006860A5" w:rsidRDefault="006860A5">
      <w:pPr>
        <w:rPr>
          <w:sz w:val="2"/>
          <w:szCs w:val="2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138"/>
        <w:gridCol w:w="4823"/>
        <w:gridCol w:w="2210"/>
        <w:gridCol w:w="4133"/>
      </w:tblGrid>
      <w:tr w:rsidR="006860A5" w:rsidRPr="003E3114">
        <w:trPr>
          <w:trHeight w:val="1926"/>
        </w:trPr>
        <w:tc>
          <w:tcPr>
            <w:tcW w:w="3257" w:type="dxa"/>
            <w:vMerge w:val="restart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lastRenderedPageBreak/>
              <w:t>6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классы</w:t>
            </w:r>
          </w:p>
          <w:p w:rsidR="006860A5" w:rsidRPr="003E3114" w:rsidRDefault="00AB57B6">
            <w:pPr>
              <w:pStyle w:val="TableParagraph"/>
              <w:rPr>
                <w:b/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«В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садах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Лицея…»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6860A5" w:rsidRPr="003E3114" w:rsidRDefault="00AB57B6">
            <w:pPr>
              <w:pStyle w:val="TableParagraph"/>
              <w:ind w:left="107" w:right="11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 xml:space="preserve">  Наблюдение (вид восприятия, характеризу-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ющийся целенаправленностью, выражаю-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щейся в ясно осознаваемой практической, по-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знавательной задаче). Представление резуль-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татов своей деятельности, презентации в раз-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личных формах,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поиск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отбор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необходимой</w:t>
            </w:r>
          </w:p>
          <w:p w:rsidR="006860A5" w:rsidRPr="003E3114" w:rsidRDefault="00AB57B6">
            <w:pPr>
              <w:pStyle w:val="TableParagraph"/>
              <w:spacing w:line="259" w:lineRule="exact"/>
              <w:ind w:left="10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информации.</w:t>
            </w:r>
          </w:p>
        </w:tc>
        <w:tc>
          <w:tcPr>
            <w:tcW w:w="2210" w:type="dxa"/>
            <w:vMerge w:val="restart"/>
          </w:tcPr>
          <w:p w:rsidR="006860A5" w:rsidRPr="003E3114" w:rsidRDefault="00AB57B6">
            <w:pPr>
              <w:pStyle w:val="TableParagraph"/>
              <w:ind w:left="111" w:right="94"/>
              <w:rPr>
                <w:sz w:val="24"/>
                <w:highlight w:val="lightGray"/>
              </w:rPr>
            </w:pP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Групповая,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коллек-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тивная</w:t>
            </w:r>
          </w:p>
        </w:tc>
        <w:tc>
          <w:tcPr>
            <w:tcW w:w="4133" w:type="dxa"/>
            <w:vMerge w:val="restart"/>
          </w:tcPr>
          <w:p w:rsidR="006860A5" w:rsidRPr="003E3114" w:rsidRDefault="00AB57B6">
            <w:pPr>
              <w:pStyle w:val="TableParagraph"/>
              <w:ind w:left="111" w:right="232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Компьютерная презентация, сочине-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ние, выставка фотографий, сборник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стихов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 теме.</w:t>
            </w:r>
          </w:p>
        </w:tc>
      </w:tr>
      <w:tr w:rsidR="006860A5" w:rsidRPr="003E3114">
        <w:trPr>
          <w:trHeight w:val="271"/>
        </w:trPr>
        <w:tc>
          <w:tcPr>
            <w:tcW w:w="3257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138" w:type="dxa"/>
            <w:tcBorders>
              <w:top w:val="nil"/>
              <w:right w:val="single" w:sz="2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4823" w:type="dxa"/>
            <w:tcBorders>
              <w:top w:val="nil"/>
              <w:left w:val="single" w:sz="24" w:space="0" w:color="FFFF00"/>
            </w:tcBorders>
          </w:tcPr>
          <w:p w:rsidR="006860A5" w:rsidRPr="003E3114" w:rsidRDefault="006860A5">
            <w:pPr>
              <w:pStyle w:val="TableParagraph"/>
              <w:ind w:left="0"/>
              <w:rPr>
                <w:sz w:val="20"/>
                <w:highlight w:val="lightGray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6860A5" w:rsidRPr="003E3114" w:rsidRDefault="006860A5">
            <w:pPr>
              <w:rPr>
                <w:sz w:val="2"/>
                <w:szCs w:val="2"/>
                <w:highlight w:val="lightGray"/>
              </w:rPr>
            </w:pPr>
          </w:p>
        </w:tc>
      </w:tr>
      <w:tr w:rsidR="006860A5" w:rsidRPr="003E3114">
        <w:trPr>
          <w:trHeight w:val="1103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6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(англ.яз)</w:t>
            </w:r>
          </w:p>
          <w:p w:rsidR="006860A5" w:rsidRPr="003E3114" w:rsidRDefault="00AB57B6">
            <w:pPr>
              <w:pStyle w:val="TableParagraph"/>
              <w:spacing w:before="9" w:line="235" w:lineRule="auto"/>
              <w:ind w:right="319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«Путешествие</w:t>
            </w:r>
            <w:r w:rsidRPr="003E3114">
              <w:rPr>
                <w:b/>
                <w:color w:val="2E3137"/>
                <w:spacing w:val="-10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по</w:t>
            </w:r>
            <w:r w:rsidRPr="003E3114">
              <w:rPr>
                <w:b/>
                <w:color w:val="2E3137"/>
                <w:spacing w:val="-8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Велико-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британии»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</w:p>
          <w:p w:rsidR="006860A5" w:rsidRPr="003E3114" w:rsidRDefault="00AB57B6">
            <w:pPr>
              <w:pStyle w:val="TableParagraph"/>
              <w:spacing w:before="2"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внеурочный)</w:t>
            </w:r>
          </w:p>
        </w:tc>
        <w:tc>
          <w:tcPr>
            <w:tcW w:w="4961" w:type="dxa"/>
            <w:gridSpan w:val="2"/>
          </w:tcPr>
          <w:p w:rsidR="006860A5" w:rsidRPr="003E3114" w:rsidRDefault="00AB57B6">
            <w:pPr>
              <w:pStyle w:val="TableParagraph"/>
              <w:ind w:left="107" w:right="10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коллективно-творческом проекте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(игровая,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познавательная,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художественная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ятельность).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ind w:left="111" w:right="28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Групповая,</w:t>
            </w:r>
            <w:r w:rsidRPr="003E3114">
              <w:rPr>
                <w:color w:val="2E3137"/>
                <w:spacing w:val="-1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ind w:left="111" w:right="15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Театрализованная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презентация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одной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стран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Соединенного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Королевства.</w:t>
            </w:r>
          </w:p>
        </w:tc>
      </w:tr>
      <w:tr w:rsidR="006860A5" w:rsidRPr="003E3114">
        <w:trPr>
          <w:trHeight w:val="1103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6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(фр.яз)</w:t>
            </w:r>
          </w:p>
          <w:p w:rsidR="006860A5" w:rsidRPr="003E3114" w:rsidRDefault="00AB57B6">
            <w:pPr>
              <w:pStyle w:val="TableParagraph"/>
              <w:spacing w:before="9" w:line="235" w:lineRule="auto"/>
              <w:ind w:right="257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«Открытка к Новому</w:t>
            </w:r>
            <w:r w:rsidRPr="003E3114">
              <w:rPr>
                <w:b/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году»</w:t>
            </w:r>
            <w:r w:rsidRPr="003E3114">
              <w:rPr>
                <w:b/>
                <w:color w:val="2E3137"/>
                <w:spacing w:val="-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  <w:r w:rsidRPr="003E3114">
              <w:rPr>
                <w:color w:val="2E3137"/>
                <w:spacing w:val="-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кратко-</w:t>
            </w:r>
          </w:p>
          <w:p w:rsidR="006860A5" w:rsidRPr="003E3114" w:rsidRDefault="00AB57B6">
            <w:pPr>
              <w:pStyle w:val="TableParagraph"/>
              <w:spacing w:before="2"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срочный,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урочный)</w:t>
            </w:r>
          </w:p>
        </w:tc>
        <w:tc>
          <w:tcPr>
            <w:tcW w:w="4961" w:type="dxa"/>
            <w:gridSpan w:val="2"/>
          </w:tcPr>
          <w:p w:rsidR="006860A5" w:rsidRPr="003E3114" w:rsidRDefault="00AB57B6">
            <w:pPr>
              <w:pStyle w:val="TableParagraph"/>
              <w:ind w:left="107" w:right="31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Написание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поздравительной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открытки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дожественное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ее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оформление.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ind w:left="111" w:right="25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Красочно оформленная поздрави-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тельная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открытка.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Выставка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лучших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открыток.</w:t>
            </w:r>
          </w:p>
        </w:tc>
      </w:tr>
      <w:tr w:rsidR="006860A5" w:rsidRPr="003E3114">
        <w:trPr>
          <w:trHeight w:val="1380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7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(англ.яз)</w:t>
            </w:r>
          </w:p>
          <w:p w:rsidR="006860A5" w:rsidRPr="003E3114" w:rsidRDefault="00AB57B6">
            <w:pPr>
              <w:pStyle w:val="TableParagraph"/>
              <w:spacing w:before="7" w:line="237" w:lineRule="auto"/>
              <w:ind w:right="146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«Соединенное</w:t>
            </w:r>
            <w:r w:rsidRPr="003E3114">
              <w:rPr>
                <w:b/>
                <w:color w:val="2E3137"/>
                <w:spacing w:val="-9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Королевство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Великобритании и Север-</w:t>
            </w:r>
            <w:r w:rsidRPr="003E3114">
              <w:rPr>
                <w:b/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ной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 xml:space="preserve">Ирландии»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(предмет-</w:t>
            </w:r>
          </w:p>
          <w:p w:rsidR="006860A5" w:rsidRPr="003E3114" w:rsidRDefault="00AB57B6">
            <w:pPr>
              <w:pStyle w:val="TableParagraph"/>
              <w:spacing w:before="1"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ный,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внеурочный)</w:t>
            </w:r>
          </w:p>
        </w:tc>
        <w:tc>
          <w:tcPr>
            <w:tcW w:w="4961" w:type="dxa"/>
            <w:gridSpan w:val="2"/>
          </w:tcPr>
          <w:p w:rsidR="006860A5" w:rsidRPr="003E3114" w:rsidRDefault="00AB57B6">
            <w:pPr>
              <w:pStyle w:val="TableParagraph"/>
              <w:ind w:left="107" w:right="23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мини-проекте (игровая, познава-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тельная, поисковая и исследовательская дея-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тельность)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ind w:left="111" w:right="28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Групповая,</w:t>
            </w:r>
            <w:r w:rsidRPr="003E3114">
              <w:rPr>
                <w:color w:val="2E3137"/>
                <w:spacing w:val="-1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Устная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презентация.</w:t>
            </w:r>
          </w:p>
        </w:tc>
      </w:tr>
      <w:tr w:rsidR="006860A5" w:rsidRPr="003E3114">
        <w:trPr>
          <w:trHeight w:val="1380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70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7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(фр.яз)</w:t>
            </w:r>
          </w:p>
          <w:p w:rsidR="006860A5" w:rsidRPr="003E3114" w:rsidRDefault="00AB57B6">
            <w:pPr>
              <w:pStyle w:val="TableParagraph"/>
              <w:spacing w:before="5"/>
              <w:ind w:right="501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«Путешествие по Фран-</w:t>
            </w:r>
            <w:r w:rsidRPr="003E3114">
              <w:rPr>
                <w:b/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ции»</w:t>
            </w:r>
          </w:p>
          <w:p w:rsidR="006860A5" w:rsidRPr="003E3114" w:rsidRDefault="00AB57B6">
            <w:pPr>
              <w:pStyle w:val="TableParagraph"/>
              <w:spacing w:line="271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урочный)</w:t>
            </w:r>
          </w:p>
        </w:tc>
        <w:tc>
          <w:tcPr>
            <w:tcW w:w="4961" w:type="dxa"/>
            <w:gridSpan w:val="2"/>
          </w:tcPr>
          <w:p w:rsidR="006860A5" w:rsidRPr="003E3114" w:rsidRDefault="00AB57B6">
            <w:pPr>
              <w:pStyle w:val="TableParagraph"/>
              <w:ind w:left="107" w:right="562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Составление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карты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Франции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написание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рассказа,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создание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презентации.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ind w:left="111" w:right="28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Групповая,</w:t>
            </w:r>
            <w:r w:rsidRPr="003E3114">
              <w:rPr>
                <w:color w:val="2E3137"/>
                <w:spacing w:val="-1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ind w:left="111" w:right="76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Красочно оформленная карта Фран-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ции, на которой указаны основные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географические объекты. Компьютер-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ная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презентация</w:t>
            </w:r>
            <w:r w:rsidRPr="003E3114">
              <w:rPr>
                <w:color w:val="2E3137"/>
                <w:spacing w:val="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«Путешествие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</w:t>
            </w:r>
          </w:p>
          <w:p w:rsidR="006860A5" w:rsidRPr="003E3114" w:rsidRDefault="00AB57B6">
            <w:pPr>
              <w:pStyle w:val="TableParagraph"/>
              <w:spacing w:line="261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Франции».</w:t>
            </w:r>
          </w:p>
        </w:tc>
      </w:tr>
      <w:tr w:rsidR="006860A5">
        <w:trPr>
          <w:trHeight w:val="1105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70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7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  <w:p w:rsidR="006860A5" w:rsidRPr="003E3114" w:rsidRDefault="00AB57B6">
            <w:pPr>
              <w:pStyle w:val="TableParagraph"/>
              <w:spacing w:before="5"/>
              <w:ind w:right="898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«На</w:t>
            </w:r>
            <w:r w:rsidRPr="003E3114">
              <w:rPr>
                <w:b/>
                <w:color w:val="2E3137"/>
                <w:spacing w:val="-1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географической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волне»</w:t>
            </w:r>
          </w:p>
          <w:p w:rsidR="006860A5" w:rsidRPr="003E3114" w:rsidRDefault="00AB57B6">
            <w:pPr>
              <w:pStyle w:val="TableParagraph"/>
              <w:spacing w:line="259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(география)</w:t>
            </w:r>
          </w:p>
        </w:tc>
        <w:tc>
          <w:tcPr>
            <w:tcW w:w="4961" w:type="dxa"/>
            <w:gridSpan w:val="2"/>
          </w:tcPr>
          <w:p w:rsidR="006860A5" w:rsidRPr="003E3114" w:rsidRDefault="00AB57B6">
            <w:pPr>
              <w:pStyle w:val="TableParagraph"/>
              <w:ind w:left="107" w:righ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коллективно-творческом проекте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(игровая,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художественная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ятельность).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70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коллективная</w:t>
            </w:r>
          </w:p>
        </w:tc>
        <w:tc>
          <w:tcPr>
            <w:tcW w:w="4133" w:type="dxa"/>
          </w:tcPr>
          <w:p w:rsidR="006860A5" w:rsidRDefault="00AB57B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Театрализованное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представление</w:t>
            </w:r>
          </w:p>
        </w:tc>
      </w:tr>
    </w:tbl>
    <w:p w:rsidR="006860A5" w:rsidRDefault="006361C3">
      <w:pPr>
        <w:rPr>
          <w:sz w:val="2"/>
          <w:szCs w:val="2"/>
        </w:rPr>
      </w:pPr>
      <w:r w:rsidRPr="006361C3">
        <w:pict>
          <v:rect id="_x0000_s2052" style="position:absolute;margin-left:62.4pt;margin-top:120.25pt;width:3pt;height:13.8pt;z-index:-17322496;mso-position-horizontal-relative:page;mso-position-vertical-relative:page" fillcolor="yellow" stroked="f">
            <w10:wrap anchorx="page" anchory="page"/>
          </v:rect>
        </w:pict>
      </w:r>
    </w:p>
    <w:p w:rsidR="006860A5" w:rsidRDefault="006860A5">
      <w:pPr>
        <w:rPr>
          <w:sz w:val="2"/>
          <w:szCs w:val="2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4961"/>
        <w:gridCol w:w="2210"/>
        <w:gridCol w:w="4133"/>
      </w:tblGrid>
      <w:tr w:rsidR="006860A5" w:rsidRPr="003E3114">
        <w:trPr>
          <w:trHeight w:val="827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lastRenderedPageBreak/>
              <w:t>7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</w:p>
          <w:p w:rsidR="006860A5" w:rsidRPr="003E3114" w:rsidRDefault="00AB57B6">
            <w:pPr>
              <w:pStyle w:val="TableParagraph"/>
              <w:spacing w:before="5" w:line="274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«В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мире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птиц»</w:t>
            </w:r>
          </w:p>
          <w:p w:rsidR="006860A5" w:rsidRPr="003E3114" w:rsidRDefault="00AB57B6">
            <w:pPr>
              <w:pStyle w:val="TableParagraph"/>
              <w:spacing w:line="261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(биология)</w:t>
            </w:r>
          </w:p>
        </w:tc>
        <w:tc>
          <w:tcPr>
            <w:tcW w:w="4961" w:type="dxa"/>
          </w:tcPr>
          <w:p w:rsidR="006860A5" w:rsidRPr="003E3114" w:rsidRDefault="00AB57B6">
            <w:pPr>
              <w:pStyle w:val="TableParagraph"/>
              <w:ind w:left="107" w:right="10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коллективно-творческом проекте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(игровая,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художественная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де-</w:t>
            </w:r>
          </w:p>
          <w:p w:rsidR="006860A5" w:rsidRPr="003E3114" w:rsidRDefault="00AB57B6">
            <w:pPr>
              <w:pStyle w:val="TableParagraph"/>
              <w:spacing w:line="264" w:lineRule="exact"/>
              <w:ind w:left="10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ятельность).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коллективная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Театрализованное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представление</w:t>
            </w:r>
          </w:p>
        </w:tc>
      </w:tr>
      <w:tr w:rsidR="006860A5" w:rsidRPr="003E3114">
        <w:trPr>
          <w:trHeight w:val="1101"/>
        </w:trPr>
        <w:tc>
          <w:tcPr>
            <w:tcW w:w="3257" w:type="dxa"/>
            <w:tcBorders>
              <w:bottom w:val="single" w:sz="6" w:space="0" w:color="000000"/>
            </w:tcBorders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8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(англ.яз)</w:t>
            </w:r>
          </w:p>
          <w:p w:rsidR="006860A5" w:rsidRPr="003E3114" w:rsidRDefault="00AB57B6">
            <w:pPr>
              <w:pStyle w:val="TableParagraph"/>
              <w:spacing w:line="270" w:lineRule="atLeast"/>
              <w:ind w:right="84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 xml:space="preserve">«Моя родная страна»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метный, внеурочный, инте-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грированный)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6860A5" w:rsidRPr="003E3114" w:rsidRDefault="00AB57B6">
            <w:pPr>
              <w:pStyle w:val="TableParagraph"/>
              <w:ind w:left="107" w:righ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коллективно-творческом проекте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(игровая,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художественная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ятельность).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6860A5" w:rsidRPr="003E3114" w:rsidRDefault="00AB57B6">
            <w:pPr>
              <w:pStyle w:val="TableParagraph"/>
              <w:ind w:left="111" w:right="41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Групповая,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  <w:tcBorders>
              <w:bottom w:val="single" w:sz="6" w:space="0" w:color="000000"/>
            </w:tcBorders>
          </w:tcPr>
          <w:p w:rsidR="006860A5" w:rsidRPr="003E3114" w:rsidRDefault="00AB57B6">
            <w:pPr>
              <w:pStyle w:val="TableParagraph"/>
              <w:ind w:left="111" w:right="104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Коллаж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«Выдающиеся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люди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России».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Проект-презентация «Идиомы».</w:t>
            </w:r>
          </w:p>
        </w:tc>
      </w:tr>
      <w:tr w:rsidR="006860A5" w:rsidRPr="003E3114">
        <w:trPr>
          <w:trHeight w:val="825"/>
        </w:trPr>
        <w:tc>
          <w:tcPr>
            <w:tcW w:w="3257" w:type="dxa"/>
            <w:tcBorders>
              <w:top w:val="single" w:sz="6" w:space="0" w:color="000000"/>
            </w:tcBorders>
          </w:tcPr>
          <w:p w:rsidR="006860A5" w:rsidRPr="003E3114" w:rsidRDefault="00AB57B6">
            <w:pPr>
              <w:pStyle w:val="TableParagraph"/>
              <w:ind w:right="26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 xml:space="preserve">8 класс (англ.яз)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«Англий-</w:t>
            </w:r>
            <w:r w:rsidRPr="003E3114">
              <w:rPr>
                <w:b/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ский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в</w:t>
            </w:r>
            <w:r w:rsidRPr="003E3114">
              <w:rPr>
                <w:b/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моей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жизни»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(пред-</w:t>
            </w:r>
          </w:p>
          <w:p w:rsidR="006860A5" w:rsidRPr="003E3114" w:rsidRDefault="00AB57B6">
            <w:pPr>
              <w:pStyle w:val="TableParagraph"/>
              <w:spacing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метный,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урочный)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6860A5" w:rsidRPr="003E3114" w:rsidRDefault="00AB57B6">
            <w:pPr>
              <w:pStyle w:val="TableParagraph"/>
              <w:ind w:left="107" w:right="300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Написание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сочинения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заданной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теме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(ис-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следовательская,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познавательная).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6860A5" w:rsidRPr="003E3114" w:rsidRDefault="00AB57B6">
            <w:pPr>
              <w:pStyle w:val="TableParagraph"/>
              <w:spacing w:line="265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  <w:tcBorders>
              <w:top w:val="single" w:sz="6" w:space="0" w:color="000000"/>
            </w:tcBorders>
          </w:tcPr>
          <w:p w:rsidR="006860A5" w:rsidRPr="003E3114" w:rsidRDefault="00AB57B6">
            <w:pPr>
              <w:pStyle w:val="TableParagraph"/>
              <w:spacing w:line="265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Коллаж.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Сочинение-рассуждение.</w:t>
            </w:r>
          </w:p>
        </w:tc>
      </w:tr>
      <w:tr w:rsidR="006860A5" w:rsidRPr="003E3114">
        <w:trPr>
          <w:trHeight w:val="1103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8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(фр.яз)</w:t>
            </w:r>
          </w:p>
          <w:p w:rsidR="006860A5" w:rsidRPr="003E3114" w:rsidRDefault="00AB57B6">
            <w:pPr>
              <w:pStyle w:val="TableParagraph"/>
              <w:spacing w:before="9" w:line="235" w:lineRule="auto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>«Достопримечательности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Парижа»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</w:p>
          <w:p w:rsidR="006860A5" w:rsidRPr="003E3114" w:rsidRDefault="00AB57B6">
            <w:pPr>
              <w:pStyle w:val="TableParagraph"/>
              <w:spacing w:before="2"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урочный)</w:t>
            </w:r>
          </w:p>
        </w:tc>
        <w:tc>
          <w:tcPr>
            <w:tcW w:w="4961" w:type="dxa"/>
          </w:tcPr>
          <w:p w:rsidR="006860A5" w:rsidRPr="003E3114" w:rsidRDefault="00AB57B6">
            <w:pPr>
              <w:pStyle w:val="TableParagraph"/>
              <w:ind w:left="107" w:right="17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Написание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текста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об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одной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из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достопримеча-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тельностей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Парижа.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ind w:left="111" w:right="282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Компьютерная</w:t>
            </w:r>
            <w:r w:rsidRPr="003E3114">
              <w:rPr>
                <w:color w:val="2E3137"/>
                <w:spacing w:val="-8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презентация</w:t>
            </w:r>
            <w:r w:rsidRPr="003E3114">
              <w:rPr>
                <w:color w:val="2E3137"/>
                <w:spacing w:val="-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«Досто-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примечательности Парижа». Фото-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коллаж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текстовым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описанием.</w:t>
            </w:r>
          </w:p>
        </w:tc>
      </w:tr>
      <w:tr w:rsidR="006860A5" w:rsidRPr="003E3114">
        <w:trPr>
          <w:trHeight w:val="1106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70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8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(фр.яз)</w:t>
            </w:r>
          </w:p>
          <w:p w:rsidR="006860A5" w:rsidRPr="003E3114" w:rsidRDefault="00AB57B6">
            <w:pPr>
              <w:pStyle w:val="TableParagraph"/>
              <w:spacing w:before="5" w:line="274" w:lineRule="exact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«Париж,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я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тебя</w:t>
            </w:r>
          </w:p>
          <w:p w:rsidR="006860A5" w:rsidRPr="003E3114" w:rsidRDefault="00AB57B6">
            <w:pPr>
              <w:pStyle w:val="TableParagraph"/>
              <w:spacing w:line="276" w:lineRule="exact"/>
              <w:ind w:right="294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 xml:space="preserve">люблю»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 вне-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урочный)</w:t>
            </w:r>
          </w:p>
        </w:tc>
        <w:tc>
          <w:tcPr>
            <w:tcW w:w="4961" w:type="dxa"/>
          </w:tcPr>
          <w:p w:rsidR="006860A5" w:rsidRPr="003E3114" w:rsidRDefault="00AB57B6">
            <w:pPr>
              <w:pStyle w:val="TableParagraph"/>
              <w:ind w:left="107" w:right="108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Участие в коллективно-творческом проекте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(игровая,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познавательная,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художественная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де-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ятельность).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70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Групповая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spacing w:line="270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Фотоальбом.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Выставка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лучших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работ.</w:t>
            </w:r>
          </w:p>
        </w:tc>
      </w:tr>
      <w:tr w:rsidR="006860A5" w:rsidRPr="003E3114">
        <w:trPr>
          <w:trHeight w:val="827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9-10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классы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(англ.яз)</w:t>
            </w:r>
          </w:p>
          <w:p w:rsidR="006860A5" w:rsidRPr="003E3114" w:rsidRDefault="00AB57B6">
            <w:pPr>
              <w:pStyle w:val="TableParagraph"/>
              <w:spacing w:line="270" w:lineRule="atLeast"/>
              <w:ind w:right="713"/>
              <w:rPr>
                <w:b/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Предметный проект в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форме</w:t>
            </w:r>
            <w:r w:rsidRPr="003E3114">
              <w:rPr>
                <w:b/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эссе</w:t>
            </w:r>
          </w:p>
        </w:tc>
        <w:tc>
          <w:tcPr>
            <w:tcW w:w="4961" w:type="dxa"/>
          </w:tcPr>
          <w:p w:rsidR="006860A5" w:rsidRPr="003E3114" w:rsidRDefault="00AB57B6">
            <w:pPr>
              <w:pStyle w:val="TableParagraph"/>
              <w:spacing w:line="268" w:lineRule="exact"/>
              <w:ind w:left="10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Написание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эссе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по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заданной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теме.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Эссе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</w:t>
            </w:r>
            <w:r w:rsidRPr="003E3114">
              <w:rPr>
                <w:color w:val="2E3137"/>
                <w:spacing w:val="-3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заданную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тему.</w:t>
            </w:r>
          </w:p>
        </w:tc>
      </w:tr>
      <w:tr w:rsidR="006860A5" w:rsidRPr="003E3114">
        <w:trPr>
          <w:trHeight w:val="1103"/>
        </w:trPr>
        <w:tc>
          <w:tcPr>
            <w:tcW w:w="3257" w:type="dxa"/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9-11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классы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(фр.яз)</w:t>
            </w:r>
          </w:p>
          <w:p w:rsidR="006860A5" w:rsidRPr="003E3114" w:rsidRDefault="00AB57B6">
            <w:pPr>
              <w:pStyle w:val="TableParagraph"/>
              <w:spacing w:before="9" w:line="235" w:lineRule="auto"/>
              <w:ind w:right="142"/>
              <w:rPr>
                <w:sz w:val="24"/>
                <w:highlight w:val="lightGray"/>
              </w:rPr>
            </w:pP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«Мастер</w:t>
            </w:r>
            <w:r w:rsidRPr="003E3114">
              <w:rPr>
                <w:b/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литературного</w:t>
            </w:r>
            <w:r w:rsidRPr="003E3114">
              <w:rPr>
                <w:b/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пе-</w:t>
            </w:r>
            <w:r w:rsidRPr="003E3114">
              <w:rPr>
                <w:b/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ревода»</w:t>
            </w:r>
            <w:r w:rsidRPr="003E3114">
              <w:rPr>
                <w:b/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(предметный,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уроч-</w:t>
            </w:r>
          </w:p>
          <w:p w:rsidR="006860A5" w:rsidRPr="003E3114" w:rsidRDefault="00AB57B6">
            <w:pPr>
              <w:pStyle w:val="TableParagraph"/>
              <w:spacing w:before="2" w:line="264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ный)</w:t>
            </w:r>
          </w:p>
        </w:tc>
        <w:tc>
          <w:tcPr>
            <w:tcW w:w="4961" w:type="dxa"/>
          </w:tcPr>
          <w:p w:rsidR="006860A5" w:rsidRPr="003E3114" w:rsidRDefault="00AB57B6">
            <w:pPr>
              <w:pStyle w:val="TableParagraph"/>
              <w:spacing w:line="268" w:lineRule="exact"/>
              <w:ind w:left="107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Работа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над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литературным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переводом.</w:t>
            </w:r>
          </w:p>
        </w:tc>
        <w:tc>
          <w:tcPr>
            <w:tcW w:w="2210" w:type="dxa"/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</w:tcPr>
          <w:p w:rsidR="006860A5" w:rsidRPr="003E3114" w:rsidRDefault="00AB57B6">
            <w:pPr>
              <w:pStyle w:val="TableParagraph"/>
              <w:ind w:left="111" w:right="376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Литературный</w:t>
            </w:r>
            <w:r w:rsidRPr="003E3114">
              <w:rPr>
                <w:color w:val="2E3137"/>
                <w:spacing w:val="-5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перевод</w:t>
            </w:r>
            <w:r w:rsidRPr="003E3114">
              <w:rPr>
                <w:color w:val="2E3137"/>
                <w:spacing w:val="-6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предложен-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ного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художественно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го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текста.</w:t>
            </w:r>
          </w:p>
        </w:tc>
      </w:tr>
      <w:tr w:rsidR="006860A5">
        <w:trPr>
          <w:trHeight w:val="1655"/>
        </w:trPr>
        <w:tc>
          <w:tcPr>
            <w:tcW w:w="3257" w:type="dxa"/>
            <w:tcBorders>
              <w:bottom w:val="single" w:sz="8" w:space="0" w:color="000000"/>
            </w:tcBorders>
          </w:tcPr>
          <w:p w:rsidR="006860A5" w:rsidRPr="003E3114" w:rsidRDefault="00AB57B6">
            <w:pPr>
              <w:pStyle w:val="TableParagraph"/>
              <w:spacing w:line="268" w:lineRule="exact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9-10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классы</w:t>
            </w:r>
          </w:p>
          <w:p w:rsidR="006860A5" w:rsidRPr="003E3114" w:rsidRDefault="00AB57B6">
            <w:pPr>
              <w:pStyle w:val="TableParagraph"/>
              <w:ind w:right="233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>Реферативно-исследова-</w:t>
            </w:r>
            <w:r w:rsidRPr="003E3114">
              <w:rPr>
                <w:b/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b/>
                <w:color w:val="2E3137"/>
                <w:sz w:val="24"/>
                <w:highlight w:val="lightGray"/>
                <w:shd w:val="clear" w:color="auto" w:fill="FFFF00"/>
              </w:rPr>
              <w:t xml:space="preserve">тельские работы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(внеуроч-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ный,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межпредметный,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ин-</w:t>
            </w:r>
          </w:p>
          <w:p w:rsidR="006860A5" w:rsidRPr="003E3114" w:rsidRDefault="00AB57B6">
            <w:pPr>
              <w:pStyle w:val="TableParagraph"/>
              <w:spacing w:line="270" w:lineRule="atLeast"/>
              <w:ind w:right="79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формационно-исследователь-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ский)</w:t>
            </w: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6860A5" w:rsidRPr="003E3114" w:rsidRDefault="00AB57B6">
            <w:pPr>
              <w:pStyle w:val="TableParagraph"/>
              <w:ind w:left="107" w:right="30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Реферативно-исследовательская работа (по-</w:t>
            </w:r>
            <w:r w:rsidRPr="003E3114">
              <w:rPr>
                <w:color w:val="2E3137"/>
                <w:spacing w:val="-58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знавательная, исследовательская деятель-</w:t>
            </w:r>
            <w:r w:rsidRPr="003E3114">
              <w:rPr>
                <w:color w:val="2E3137"/>
                <w:spacing w:val="1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ность).</w:t>
            </w:r>
          </w:p>
        </w:tc>
        <w:tc>
          <w:tcPr>
            <w:tcW w:w="2210" w:type="dxa"/>
            <w:tcBorders>
              <w:bottom w:val="single" w:sz="8" w:space="0" w:color="000000"/>
            </w:tcBorders>
          </w:tcPr>
          <w:p w:rsidR="006860A5" w:rsidRPr="003E3114" w:rsidRDefault="00AB57B6">
            <w:pPr>
              <w:pStyle w:val="TableParagraph"/>
              <w:spacing w:line="268" w:lineRule="exact"/>
              <w:ind w:left="111"/>
              <w:rPr>
                <w:sz w:val="24"/>
                <w:highlight w:val="lightGray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Индивидуальная</w:t>
            </w:r>
          </w:p>
        </w:tc>
        <w:tc>
          <w:tcPr>
            <w:tcW w:w="4133" w:type="dxa"/>
            <w:tcBorders>
              <w:bottom w:val="single" w:sz="8" w:space="0" w:color="000000"/>
            </w:tcBorders>
          </w:tcPr>
          <w:p w:rsidR="006860A5" w:rsidRDefault="00AB57B6">
            <w:pPr>
              <w:pStyle w:val="TableParagraph"/>
              <w:ind w:left="111" w:right="387"/>
              <w:rPr>
                <w:sz w:val="24"/>
              </w:rPr>
            </w:pP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Реферат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и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публичная</w:t>
            </w:r>
            <w:r w:rsidRPr="003E3114">
              <w:rPr>
                <w:color w:val="2E3137"/>
                <w:spacing w:val="-2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защита</w:t>
            </w:r>
            <w:r w:rsidRPr="003E3114">
              <w:rPr>
                <w:color w:val="2E3137"/>
                <w:spacing w:val="-1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с</w:t>
            </w:r>
            <w:r w:rsidRPr="003E3114">
              <w:rPr>
                <w:color w:val="2E3137"/>
                <w:spacing w:val="-4"/>
                <w:sz w:val="24"/>
                <w:highlight w:val="lightGray"/>
                <w:shd w:val="clear" w:color="auto" w:fill="FFFF00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пре-</w:t>
            </w:r>
            <w:r w:rsidRPr="003E3114">
              <w:rPr>
                <w:color w:val="2E3137"/>
                <w:spacing w:val="-57"/>
                <w:sz w:val="24"/>
                <w:highlight w:val="lightGray"/>
              </w:rPr>
              <w:t xml:space="preserve"> </w:t>
            </w:r>
            <w:r w:rsidRPr="003E3114">
              <w:rPr>
                <w:color w:val="2E3137"/>
                <w:sz w:val="24"/>
                <w:highlight w:val="lightGray"/>
                <w:shd w:val="clear" w:color="auto" w:fill="FFFF00"/>
              </w:rPr>
              <w:t>зентацией.</w:t>
            </w:r>
          </w:p>
        </w:tc>
      </w:tr>
    </w:tbl>
    <w:p w:rsidR="006860A5" w:rsidRDefault="006860A5">
      <w:pPr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p w:rsidR="006860A5" w:rsidRDefault="006860A5">
      <w:pPr>
        <w:pStyle w:val="a3"/>
        <w:spacing w:before="6"/>
        <w:ind w:left="0" w:firstLine="0"/>
        <w:jc w:val="left"/>
        <w:rPr>
          <w:sz w:val="22"/>
        </w:rPr>
      </w:pPr>
    </w:p>
    <w:p w:rsidR="006860A5" w:rsidRDefault="00AB57B6">
      <w:pPr>
        <w:pStyle w:val="a3"/>
        <w:spacing w:before="89"/>
        <w:ind w:left="112" w:right="718" w:firstLine="0"/>
        <w:jc w:val="left"/>
      </w:pPr>
      <w:r>
        <w:rPr>
          <w:color w:val="2E3137"/>
        </w:rPr>
        <w:t>Формирование и развитие компетенции обучающихся в области использования информационно-коммуникационных</w:t>
      </w:r>
      <w:r>
        <w:rPr>
          <w:color w:val="2E3137"/>
          <w:spacing w:val="1"/>
        </w:rPr>
        <w:t xml:space="preserve"> </w:t>
      </w:r>
      <w:r>
        <w:rPr>
          <w:color w:val="2E3137"/>
        </w:rPr>
        <w:t>технологий на уровне общего пользования, включая владение информационно-коммуникационными технологиями, по-</w:t>
      </w:r>
      <w:r>
        <w:rPr>
          <w:color w:val="2E3137"/>
          <w:spacing w:val="1"/>
        </w:rPr>
        <w:t xml:space="preserve"> </w:t>
      </w:r>
      <w:r>
        <w:rPr>
          <w:color w:val="2E3137"/>
        </w:rPr>
        <w:t>иском, построением и передачей информации, презентацией выполненных работ, основами информационной безопасно-</w:t>
      </w:r>
      <w:r>
        <w:rPr>
          <w:color w:val="2E3137"/>
          <w:spacing w:val="-67"/>
        </w:rPr>
        <w:t xml:space="preserve"> </w:t>
      </w:r>
      <w:r>
        <w:rPr>
          <w:color w:val="2E3137"/>
        </w:rPr>
        <w:t>сти, умением безопасного использования средств информационно-коммуникационных технологий (далее – ИКТ) и сети</w:t>
      </w:r>
      <w:r>
        <w:rPr>
          <w:color w:val="2E3137"/>
          <w:spacing w:val="1"/>
        </w:rPr>
        <w:t xml:space="preserve"> </w:t>
      </w:r>
      <w:r>
        <w:rPr>
          <w:color w:val="2E3137"/>
        </w:rPr>
        <w:t>Интернет</w:t>
      </w:r>
    </w:p>
    <w:p w:rsidR="006860A5" w:rsidRDefault="006860A5">
      <w:pPr>
        <w:pStyle w:val="a3"/>
        <w:spacing w:before="8"/>
        <w:ind w:left="0" w:firstLine="0"/>
        <w:jc w:val="left"/>
        <w:rPr>
          <w:sz w:val="24"/>
        </w:rPr>
      </w:pPr>
    </w:p>
    <w:p w:rsidR="006860A5" w:rsidRDefault="00AB57B6">
      <w:pPr>
        <w:spacing w:after="5"/>
        <w:ind w:left="112"/>
        <w:rPr>
          <w:b/>
          <w:sz w:val="28"/>
        </w:rPr>
      </w:pPr>
      <w:r>
        <w:rPr>
          <w:b/>
          <w:color w:val="2E3137"/>
          <w:sz w:val="28"/>
        </w:rPr>
        <w:t>Компоненты</w:t>
      </w:r>
      <w:r>
        <w:rPr>
          <w:b/>
          <w:color w:val="2E3137"/>
          <w:spacing w:val="-5"/>
          <w:sz w:val="28"/>
        </w:rPr>
        <w:t xml:space="preserve"> </w:t>
      </w:r>
      <w:r>
        <w:rPr>
          <w:b/>
          <w:color w:val="2E3137"/>
          <w:sz w:val="28"/>
        </w:rPr>
        <w:t>ИКТ-компетентности</w:t>
      </w:r>
      <w:r>
        <w:rPr>
          <w:b/>
          <w:color w:val="2E3137"/>
          <w:spacing w:val="-4"/>
          <w:sz w:val="28"/>
        </w:rPr>
        <w:t xml:space="preserve"> </w:t>
      </w:r>
      <w:r>
        <w:rPr>
          <w:b/>
          <w:color w:val="2E3137"/>
          <w:sz w:val="28"/>
        </w:rPr>
        <w:t>учащихся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5"/>
        <w:gridCol w:w="4946"/>
        <w:gridCol w:w="4260"/>
      </w:tblGrid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Поиск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организация</w:t>
            </w:r>
            <w:r>
              <w:rPr>
                <w:b/>
                <w:color w:val="2E3137"/>
                <w:spacing w:val="-5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хранения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информации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3398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line="237" w:lineRule="auto"/>
              <w:ind w:right="195"/>
              <w:rPr>
                <w:sz w:val="24"/>
              </w:rPr>
            </w:pPr>
            <w:r>
              <w:rPr>
                <w:color w:val="2E3137"/>
                <w:sz w:val="24"/>
              </w:rPr>
              <w:t>умение искать информацию в словарях, энцик-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лопедиях,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т.ч. компьютерных;</w:t>
            </w:r>
          </w:p>
          <w:p w:rsidR="006860A5" w:rsidRDefault="00AB57B6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3" w:line="237" w:lineRule="auto"/>
              <w:ind w:right="106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использовать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средства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поиска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ции внутри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компьютера;</w:t>
            </w:r>
          </w:p>
          <w:p w:rsidR="006860A5" w:rsidRDefault="00AB57B6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2"/>
              <w:ind w:right="149"/>
              <w:rPr>
                <w:sz w:val="24"/>
              </w:rPr>
            </w:pPr>
            <w:r>
              <w:rPr>
                <w:color w:val="2E3137"/>
                <w:sz w:val="24"/>
              </w:rPr>
              <w:t>организовывать хранение информации на ком-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пьютере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папок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файлов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(создавать, уда-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лять, переименовывать, перемещать, копиро-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вать папки, файлы);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37"/>
              </w:numPr>
              <w:tabs>
                <w:tab w:val="left" w:pos="313"/>
              </w:tabs>
              <w:spacing w:line="237" w:lineRule="auto"/>
              <w:ind w:right="114"/>
              <w:rPr>
                <w:sz w:val="24"/>
              </w:rPr>
            </w:pPr>
            <w:r>
              <w:rPr>
                <w:color w:val="2E3137"/>
                <w:sz w:val="24"/>
              </w:rPr>
              <w:t>искать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информацию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словарях,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энциклопе-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диях, в т.ч. компьютерных, в сети Интер-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нет;</w:t>
            </w:r>
          </w:p>
          <w:p w:rsidR="006860A5" w:rsidRDefault="00AB57B6">
            <w:pPr>
              <w:pStyle w:val="TableParagraph"/>
              <w:numPr>
                <w:ilvl w:val="0"/>
                <w:numId w:val="37"/>
              </w:numPr>
              <w:tabs>
                <w:tab w:val="left" w:pos="313"/>
              </w:tabs>
              <w:spacing w:before="6" w:line="237" w:lineRule="auto"/>
              <w:ind w:right="29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составлять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простой запрос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иска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информации в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Интернете;</w:t>
            </w:r>
          </w:p>
          <w:p w:rsidR="006860A5" w:rsidRDefault="00AB57B6">
            <w:pPr>
              <w:pStyle w:val="TableParagraph"/>
              <w:numPr>
                <w:ilvl w:val="0"/>
                <w:numId w:val="37"/>
              </w:numPr>
              <w:tabs>
                <w:tab w:val="left" w:pos="313"/>
              </w:tabs>
              <w:spacing w:before="2" w:line="293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выбирать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нужную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информацию;</w:t>
            </w:r>
          </w:p>
          <w:p w:rsidR="006860A5" w:rsidRDefault="00AB57B6">
            <w:pPr>
              <w:pStyle w:val="TableParagraph"/>
              <w:numPr>
                <w:ilvl w:val="0"/>
                <w:numId w:val="37"/>
              </w:numPr>
              <w:tabs>
                <w:tab w:val="left" w:pos="313"/>
              </w:tabs>
              <w:ind w:right="118"/>
              <w:rPr>
                <w:sz w:val="24"/>
              </w:rPr>
            </w:pPr>
            <w:r>
              <w:rPr>
                <w:color w:val="2E3137"/>
                <w:sz w:val="24"/>
              </w:rPr>
              <w:t>умение организовывать хранение информа-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ции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компьютере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системы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вложен-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ных папок (должна быть определенная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структура);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line="237" w:lineRule="auto"/>
              <w:ind w:right="127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умение искать информацию в любом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источнике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информации;</w:t>
            </w:r>
          </w:p>
          <w:p w:rsidR="006860A5" w:rsidRDefault="00AB57B6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before="3" w:line="237" w:lineRule="auto"/>
              <w:ind w:right="305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умение составлять сложный запрос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 поиска информации в сети Ин-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тернет,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базах</w:t>
            </w:r>
            <w:r>
              <w:rPr>
                <w:color w:val="2E3137"/>
                <w:spacing w:val="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данных;</w:t>
            </w:r>
          </w:p>
          <w:p w:rsidR="006860A5" w:rsidRDefault="00AB57B6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before="7" w:line="237" w:lineRule="auto"/>
              <w:ind w:right="44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анализировать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результаты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поиска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информации;</w:t>
            </w:r>
          </w:p>
          <w:p w:rsidR="006860A5" w:rsidRDefault="00AB57B6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before="5" w:line="237" w:lineRule="auto"/>
              <w:ind w:right="169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указывать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источники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мации;</w:t>
            </w:r>
          </w:p>
          <w:p w:rsidR="006860A5" w:rsidRDefault="00AB57B6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before="4" w:line="237" w:lineRule="auto"/>
              <w:ind w:right="109"/>
              <w:rPr>
                <w:sz w:val="24"/>
              </w:rPr>
            </w:pPr>
            <w:r>
              <w:rPr>
                <w:color w:val="2E3137"/>
                <w:sz w:val="24"/>
              </w:rPr>
              <w:t>умение организовывать хранение ин-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формации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иерархической</w:t>
            </w:r>
          </w:p>
          <w:p w:rsidR="006860A5" w:rsidRDefault="00AB57B6">
            <w:pPr>
              <w:pStyle w:val="TableParagraph"/>
              <w:spacing w:before="1" w:line="264" w:lineRule="exact"/>
              <w:ind w:left="310"/>
              <w:rPr>
                <w:sz w:val="24"/>
              </w:rPr>
            </w:pPr>
            <w:r>
              <w:rPr>
                <w:color w:val="2E3137"/>
                <w:sz w:val="24"/>
              </w:rPr>
              <w:t>структуры.</w:t>
            </w:r>
          </w:p>
        </w:tc>
      </w:tr>
      <w:tr w:rsidR="006860A5">
        <w:trPr>
          <w:trHeight w:val="554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история,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литература,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технология,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информатика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дру-</w:t>
            </w:r>
          </w:p>
          <w:p w:rsidR="006860A5" w:rsidRDefault="00AB57B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</w:rPr>
              <w:t>гих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предметов.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Знакомство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со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средствами</w:t>
            </w:r>
            <w:r>
              <w:rPr>
                <w:b/>
                <w:color w:val="2E3137"/>
                <w:spacing w:val="-1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ИКТ,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умение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обращаться</w:t>
            </w:r>
            <w:r>
              <w:rPr>
                <w:b/>
                <w:color w:val="2E3137"/>
                <w:spacing w:val="-1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устройствами</w:t>
            </w:r>
            <w:r>
              <w:rPr>
                <w:b/>
                <w:color w:val="2E3137"/>
                <w:spacing w:val="-1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ИКТ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844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color w:val="2E3137"/>
                <w:sz w:val="24"/>
              </w:rPr>
              <w:t>Умение правильно включать, выключать ком-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пьютер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др.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технические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устройства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(магнито-</w:t>
            </w:r>
          </w:p>
          <w:p w:rsidR="006860A5" w:rsidRDefault="00AB57B6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color w:val="2E3137"/>
                <w:sz w:val="24"/>
              </w:rPr>
              <w:t>фон,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телевизор,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DVD-плеер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т. д.)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line="287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подключать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устройства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компьютеру;</w:t>
            </w:r>
          </w:p>
          <w:p w:rsidR="006860A5" w:rsidRDefault="00AB57B6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line="293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запускать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браузер;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37" w:lineRule="auto"/>
              <w:ind w:right="125"/>
              <w:rPr>
                <w:sz w:val="24"/>
              </w:rPr>
            </w:pPr>
            <w:r>
              <w:rPr>
                <w:color w:val="2E3137"/>
                <w:sz w:val="24"/>
              </w:rPr>
              <w:t>соединять устройства ИКТ (блоки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компьютера,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устройства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сетей,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прин-</w:t>
            </w:r>
          </w:p>
          <w:p w:rsidR="006860A5" w:rsidRDefault="00AB57B6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color w:val="2E3137"/>
                <w:sz w:val="24"/>
              </w:rPr>
              <w:t>тер,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проектор,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сканер,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измеритель-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76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5"/>
        <w:gridCol w:w="4946"/>
        <w:gridCol w:w="4260"/>
      </w:tblGrid>
      <w:tr w:rsidR="006860A5">
        <w:trPr>
          <w:trHeight w:val="3415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37" w:lineRule="auto"/>
              <w:ind w:right="178"/>
              <w:rPr>
                <w:sz w:val="24"/>
              </w:rPr>
            </w:pPr>
            <w:r>
              <w:rPr>
                <w:color w:val="2E3137"/>
                <w:sz w:val="24"/>
              </w:rPr>
              <w:lastRenderedPageBreak/>
              <w:t>соблюдать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правила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техники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безопасности,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вила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гигиены при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работе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техникой</w:t>
            </w:r>
          </w:p>
          <w:p w:rsidR="006860A5" w:rsidRDefault="00AB57B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37" w:lineRule="auto"/>
              <w:ind w:right="281"/>
              <w:rPr>
                <w:sz w:val="24"/>
              </w:rPr>
            </w:pPr>
            <w:r>
              <w:rPr>
                <w:color w:val="2E3137"/>
                <w:sz w:val="24"/>
              </w:rPr>
              <w:t>входить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запускать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приложения: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Кальку-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лятор, текстовый редактор, простой графиче-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ский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редактор</w:t>
            </w:r>
          </w:p>
          <w:p w:rsidR="006860A5" w:rsidRDefault="00AB57B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before="5"/>
              <w:rPr>
                <w:sz w:val="24"/>
              </w:rPr>
            </w:pPr>
            <w:r>
              <w:rPr>
                <w:color w:val="2E3137"/>
                <w:sz w:val="24"/>
              </w:rPr>
              <w:t>создавать,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сохранять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файл</w:t>
            </w:r>
          </w:p>
          <w:p w:rsidR="006860A5" w:rsidRDefault="00AB57B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before="1" w:line="294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создавать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комбинированные</w:t>
            </w:r>
            <w:r>
              <w:rPr>
                <w:color w:val="2E3137"/>
                <w:spacing w:val="-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документы</w:t>
            </w:r>
          </w:p>
          <w:p w:rsidR="006860A5" w:rsidRDefault="00AB57B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before="2" w:line="237" w:lineRule="auto"/>
              <w:ind w:right="381"/>
              <w:rPr>
                <w:sz w:val="24"/>
              </w:rPr>
            </w:pPr>
            <w:r>
              <w:rPr>
                <w:color w:val="2E3137"/>
                <w:sz w:val="24"/>
              </w:rPr>
              <w:t>владеть основными приемами работы с пап-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ками,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файлами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(создать,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удалить,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переимено-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вать,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переместить, копировать)</w:t>
            </w:r>
          </w:p>
          <w:p w:rsidR="006860A5" w:rsidRDefault="00AB57B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before="12" w:line="274" w:lineRule="exact"/>
              <w:ind w:right="181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выводить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информацию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бумагу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(уме-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пользоваться принтером)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31"/>
              </w:numPr>
              <w:tabs>
                <w:tab w:val="left" w:pos="313"/>
              </w:tabs>
              <w:spacing w:line="237" w:lineRule="auto"/>
              <w:ind w:right="270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входить в информационную среду образо-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вательного учреждения, в том числе через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Интернет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ind w:left="310" w:right="143"/>
              <w:rPr>
                <w:sz w:val="24"/>
              </w:rPr>
            </w:pPr>
            <w:r>
              <w:rPr>
                <w:color w:val="2E3137"/>
                <w:sz w:val="24"/>
              </w:rPr>
              <w:t>ные устройства и т. д.) с использова-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нием проводных и беспроводных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технологий;</w:t>
            </w:r>
          </w:p>
          <w:p w:rsidR="006860A5" w:rsidRDefault="00AB57B6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color w:val="2E3137"/>
                <w:sz w:val="24"/>
              </w:rPr>
              <w:t>размещать в информационной среде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различные информационные объ-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екты;</w:t>
            </w:r>
          </w:p>
          <w:p w:rsidR="006860A5" w:rsidRDefault="00AB57B6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before="1"/>
              <w:ind w:right="217"/>
              <w:rPr>
                <w:sz w:val="24"/>
              </w:rPr>
            </w:pPr>
            <w:r>
              <w:rPr>
                <w:color w:val="2E3137"/>
                <w:sz w:val="24"/>
              </w:rPr>
              <w:t>подключать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устройства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ИКТ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элек-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трическим и информационным се-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тям,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использовать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аккумуляторы;</w:t>
            </w:r>
          </w:p>
          <w:p w:rsidR="006860A5" w:rsidRDefault="00AB57B6">
            <w:pPr>
              <w:pStyle w:val="TableParagraph"/>
              <w:spacing w:line="293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</w:tr>
      <w:tr w:rsidR="006860A5">
        <w:trPr>
          <w:trHeight w:val="551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изучения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технология,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информатика,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а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также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внеуроч-</w:t>
            </w:r>
          </w:p>
          <w:p w:rsidR="006860A5" w:rsidRDefault="00AB57B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</w:rPr>
              <w:t>ной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внешкольной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деятельности.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Фиксация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изображений</w:t>
            </w:r>
            <w:r>
              <w:rPr>
                <w:b/>
                <w:color w:val="2E3137"/>
                <w:spacing w:val="-1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звуков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3657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90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осуществлять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фото-видео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съемку;</w:t>
            </w:r>
          </w:p>
          <w:p w:rsidR="006860A5" w:rsidRDefault="00AB57B6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2" w:line="237" w:lineRule="auto"/>
              <w:ind w:right="115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осуществлять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запись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звукового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сообще-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ния</w:t>
            </w:r>
          </w:p>
          <w:p w:rsidR="006860A5" w:rsidRDefault="00AB57B6">
            <w:pPr>
              <w:pStyle w:val="TableParagraph"/>
              <w:spacing w:before="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line="237" w:lineRule="auto"/>
              <w:ind w:right="420"/>
              <w:rPr>
                <w:sz w:val="24"/>
              </w:rPr>
            </w:pPr>
            <w:r>
              <w:rPr>
                <w:color w:val="2E3137"/>
                <w:sz w:val="24"/>
              </w:rPr>
              <w:t>Умение вводить информацию с фото-ви-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део-аппаратуры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компьютер;</w:t>
            </w:r>
          </w:p>
          <w:p w:rsidR="006860A5" w:rsidRDefault="00AB57B6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before="3" w:line="237" w:lineRule="auto"/>
              <w:ind w:right="548"/>
              <w:rPr>
                <w:sz w:val="24"/>
              </w:rPr>
            </w:pPr>
            <w:r>
              <w:rPr>
                <w:color w:val="2E3137"/>
                <w:sz w:val="24"/>
              </w:rPr>
              <w:t>умение учитывать смысл при фиксации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изображения;</w:t>
            </w:r>
          </w:p>
          <w:p w:rsidR="006860A5" w:rsidRDefault="00AB57B6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before="4" w:line="237" w:lineRule="auto"/>
              <w:ind w:right="140"/>
              <w:rPr>
                <w:sz w:val="24"/>
              </w:rPr>
            </w:pPr>
            <w:r>
              <w:rPr>
                <w:color w:val="2E3137"/>
                <w:sz w:val="24"/>
              </w:rPr>
              <w:t>создавать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презентации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основе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цифровых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фотографий;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187"/>
              <w:rPr>
                <w:sz w:val="24"/>
              </w:rPr>
            </w:pPr>
            <w:r>
              <w:rPr>
                <w:color w:val="2E3137"/>
                <w:sz w:val="24"/>
              </w:rPr>
              <w:t>выделять для фиксации отдельные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элементы объектов и процессов,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обеспечивать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качество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фиксации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су-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щественных элементов;</w:t>
            </w:r>
          </w:p>
          <w:p w:rsidR="006860A5" w:rsidRDefault="00AB57B6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154"/>
              <w:rPr>
                <w:sz w:val="24"/>
              </w:rPr>
            </w:pPr>
            <w:r>
              <w:rPr>
                <w:color w:val="2E3137"/>
                <w:sz w:val="24"/>
              </w:rPr>
              <w:t>выбирать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технические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средства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ИКТ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 фиксации изображений и звуков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 соответствии с поставленной це-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лью;</w:t>
            </w:r>
          </w:p>
          <w:p w:rsidR="006860A5" w:rsidRDefault="00AB57B6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37" w:lineRule="auto"/>
              <w:ind w:right="235"/>
              <w:rPr>
                <w:sz w:val="24"/>
              </w:rPr>
            </w:pPr>
            <w:r>
              <w:rPr>
                <w:color w:val="2E3137"/>
                <w:sz w:val="24"/>
              </w:rPr>
              <w:t>проводить обработку цифровых фо-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тографий с использованием звуко-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вых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редакторов;</w:t>
            </w:r>
          </w:p>
          <w:p w:rsidR="006860A5" w:rsidRDefault="00AB57B6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8" w:line="274" w:lineRule="exact"/>
              <w:ind w:right="225"/>
              <w:rPr>
                <w:sz w:val="24"/>
              </w:rPr>
            </w:pPr>
            <w:r>
              <w:rPr>
                <w:color w:val="2E3137"/>
                <w:sz w:val="24"/>
              </w:rPr>
              <w:t>осуществлять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видеосъемку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прово-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дить монтаж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отснятого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материала</w:t>
            </w:r>
          </w:p>
        </w:tc>
      </w:tr>
      <w:tr w:rsidR="006860A5">
        <w:trPr>
          <w:trHeight w:val="553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искусство,</w:t>
            </w:r>
            <w:r>
              <w:rPr>
                <w:i/>
                <w:color w:val="2E3137"/>
                <w:spacing w:val="-2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русский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язык,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иностранный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язык,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физическая</w:t>
            </w:r>
          </w:p>
          <w:p w:rsidR="006860A5" w:rsidRDefault="00AB57B6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</w:rPr>
              <w:t>культура,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естествознание,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а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также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внеурочной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деятельности.</w:t>
            </w:r>
          </w:p>
        </w:tc>
      </w:tr>
    </w:tbl>
    <w:p w:rsidR="006860A5" w:rsidRDefault="006860A5">
      <w:pPr>
        <w:spacing w:line="266" w:lineRule="exact"/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5"/>
        <w:gridCol w:w="4946"/>
        <w:gridCol w:w="4260"/>
      </w:tblGrid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lastRenderedPageBreak/>
              <w:t>Создание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письменных</w:t>
            </w:r>
            <w:r>
              <w:rPr>
                <w:b/>
                <w:color w:val="2E3137"/>
                <w:spacing w:val="-5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сообщений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5383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88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вводить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русский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клавиатуры;</w:t>
            </w:r>
          </w:p>
          <w:p w:rsidR="006860A5" w:rsidRDefault="00AB57B6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3" w:line="237" w:lineRule="auto"/>
              <w:ind w:right="538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редактировать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(поиск,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замена,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удаление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символов,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фрагментов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текста);</w:t>
            </w:r>
          </w:p>
          <w:p w:rsidR="006860A5" w:rsidRDefault="00AB57B6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2"/>
              <w:ind w:right="414"/>
              <w:rPr>
                <w:sz w:val="24"/>
              </w:rPr>
            </w:pPr>
            <w:r>
              <w:rPr>
                <w:color w:val="2E3137"/>
                <w:sz w:val="24"/>
              </w:rPr>
              <w:t>форматировать текст (настраивать свойства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символов: шрифт, начертание, цвет; абзацев: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выравнивание);</w:t>
            </w:r>
          </w:p>
          <w:p w:rsidR="006860A5" w:rsidRDefault="00AB57B6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93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создавать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простую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таблицу;</w:t>
            </w:r>
          </w:p>
          <w:p w:rsidR="006860A5" w:rsidRDefault="00AB57B6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2" w:line="237" w:lineRule="auto"/>
              <w:ind w:right="248"/>
              <w:rPr>
                <w:sz w:val="24"/>
              </w:rPr>
            </w:pPr>
            <w:r>
              <w:rPr>
                <w:color w:val="2E3137"/>
                <w:sz w:val="24"/>
              </w:rPr>
              <w:t>умение запускать простой текстовый редактор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(например,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WordPad),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сохранять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документ</w:t>
            </w:r>
          </w:p>
          <w:p w:rsidR="006860A5" w:rsidRDefault="00AB57B6">
            <w:pPr>
              <w:pStyle w:val="TableParagraph"/>
              <w:spacing w:before="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ind w:right="515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вводить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русский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иностранный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 клавиатуры;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line="237" w:lineRule="auto"/>
              <w:ind w:right="308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настраивать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свойства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абзацев: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равнивание,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междустрочный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интервал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</w:p>
          <w:p w:rsidR="006860A5" w:rsidRDefault="00AB57B6">
            <w:pPr>
              <w:pStyle w:val="TableParagraph"/>
              <w:ind w:left="312"/>
              <w:rPr>
                <w:sz w:val="24"/>
              </w:rPr>
            </w:pPr>
            <w:r>
              <w:rPr>
                <w:color w:val="2E3137"/>
                <w:sz w:val="24"/>
              </w:rPr>
              <w:t>т. д.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2" w:line="237" w:lineRule="auto"/>
              <w:ind w:right="826"/>
              <w:rPr>
                <w:sz w:val="24"/>
              </w:rPr>
            </w:pPr>
            <w:r>
              <w:rPr>
                <w:color w:val="2E3137"/>
                <w:sz w:val="24"/>
              </w:rPr>
              <w:t>Умение создавать сложные таблицы,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списки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;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5" w:line="237" w:lineRule="auto"/>
              <w:ind w:right="465"/>
              <w:rPr>
                <w:sz w:val="24"/>
              </w:rPr>
            </w:pPr>
            <w:r>
              <w:rPr>
                <w:color w:val="2E3137"/>
                <w:sz w:val="24"/>
              </w:rPr>
              <w:t>умение добавлять мультимедиа объекты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(картинки,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анимацию);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4" w:line="237" w:lineRule="auto"/>
              <w:ind w:right="396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осуществить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орфографическую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синтаксическую проверку текста на рус-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ском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языке;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7" w:line="237" w:lineRule="auto"/>
              <w:ind w:right="395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умение обрабатывать готовый текстовый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документ.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5" w:line="237" w:lineRule="auto"/>
              <w:ind w:right="396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осуществить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орфографическую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синтаксическую проверку текста на рус-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ском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языке;</w:t>
            </w:r>
          </w:p>
          <w:p w:rsidR="006860A5" w:rsidRDefault="00AB57B6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10" w:line="276" w:lineRule="exact"/>
              <w:ind w:right="387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сканировать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осуществлять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распо-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знавание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сканированного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текста;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right="23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структурировать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ответствии с его смыслом, сред-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ствами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текстового редактора;</w:t>
            </w:r>
          </w:p>
          <w:p w:rsidR="006860A5" w:rsidRDefault="00AB57B6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right="305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создавать текст на основе расшиф-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ровки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аудиозаписи,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том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числе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не-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скольких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участников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обсуждения;</w:t>
            </w:r>
          </w:p>
          <w:p w:rsidR="006860A5" w:rsidRDefault="00AB57B6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37" w:lineRule="auto"/>
              <w:ind w:right="234"/>
              <w:rPr>
                <w:sz w:val="24"/>
              </w:rPr>
            </w:pPr>
            <w:r>
              <w:rPr>
                <w:color w:val="2E3137"/>
                <w:sz w:val="24"/>
              </w:rPr>
              <w:t>осуществлять письменное смысло-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вое резюмирование высказываний в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ходе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обсуждения;</w:t>
            </w:r>
          </w:p>
          <w:p w:rsidR="006860A5" w:rsidRDefault="00AB57B6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before="4" w:line="237" w:lineRule="auto"/>
              <w:ind w:right="132"/>
              <w:rPr>
                <w:sz w:val="24"/>
              </w:rPr>
            </w:pPr>
            <w:r>
              <w:rPr>
                <w:color w:val="2E3137"/>
                <w:sz w:val="24"/>
              </w:rPr>
              <w:t>создавать текст на русском языке с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использованием слепого десятипаль-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цевого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клавиатурного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письма;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русский</w:t>
            </w:r>
            <w:r>
              <w:rPr>
                <w:i/>
                <w:color w:val="2E3137"/>
                <w:spacing w:val="-1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язык,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иностранный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язык,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литература,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история.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Создание</w:t>
            </w:r>
            <w:r>
              <w:rPr>
                <w:b/>
                <w:color w:val="2E3137"/>
                <w:spacing w:val="-5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графических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сообщений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1140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37" w:lineRule="auto"/>
              <w:ind w:right="425"/>
              <w:rPr>
                <w:sz w:val="24"/>
              </w:rPr>
            </w:pPr>
            <w:r>
              <w:rPr>
                <w:color w:val="2E3137"/>
                <w:sz w:val="24"/>
              </w:rPr>
              <w:t>Умение создавать геометрические объекты в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текстовом редакторе и растровом редакторе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Paint;</w:t>
            </w:r>
          </w:p>
          <w:p w:rsidR="006860A5" w:rsidRDefault="00AB57B6">
            <w:pPr>
              <w:pStyle w:val="TableParagraph"/>
              <w:spacing w:before="1" w:line="281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ind w:right="233"/>
              <w:rPr>
                <w:sz w:val="24"/>
              </w:rPr>
            </w:pPr>
            <w:r>
              <w:rPr>
                <w:color w:val="2E3137"/>
                <w:sz w:val="24"/>
              </w:rPr>
              <w:t>Умение рисовать при использовании гра-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фического планшета (срисовывание, дори-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совывание, создание собственных рисун-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ков);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88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</w:tr>
    </w:tbl>
    <w:p w:rsidR="006860A5" w:rsidRDefault="006860A5">
      <w:pPr>
        <w:spacing w:line="288" w:lineRule="exact"/>
        <w:rPr>
          <w:rFonts w:ascii="Symbol" w:hAnsi="Symbol"/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5"/>
        <w:gridCol w:w="4946"/>
        <w:gridCol w:w="4260"/>
      </w:tblGrid>
      <w:tr w:rsidR="006860A5">
        <w:trPr>
          <w:trHeight w:val="3381"/>
        </w:trPr>
        <w:tc>
          <w:tcPr>
            <w:tcW w:w="5355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ind w:right="213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создание графов, схем, диаграмм в тексто-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вом редакторе, в программе создания пре-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зентаций, в системе компьютерного черче-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ния;</w:t>
            </w:r>
          </w:p>
          <w:p w:rsidR="006860A5" w:rsidRDefault="00AB57B6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color w:val="2E3137"/>
                <w:sz w:val="24"/>
              </w:rPr>
              <w:t>Редактирование</w:t>
            </w:r>
            <w:r>
              <w:rPr>
                <w:color w:val="2E3137"/>
                <w:spacing w:val="-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фотоизображений</w:t>
            </w:r>
            <w:r>
              <w:rPr>
                <w:color w:val="2E3137"/>
                <w:spacing w:val="-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(вставка,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удаление, замена фрагмента, изменение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контрастности).</w:t>
            </w:r>
          </w:p>
          <w:p w:rsidR="006860A5" w:rsidRDefault="00AB57B6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ind w:right="120"/>
              <w:rPr>
                <w:sz w:val="24"/>
              </w:rPr>
            </w:pPr>
            <w:r>
              <w:rPr>
                <w:color w:val="2E3137"/>
                <w:sz w:val="24"/>
              </w:rPr>
              <w:t>Создание планов территории с помощью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векторного графического редактора, напри-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мер,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CorelDraw,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Компас;</w:t>
            </w:r>
          </w:p>
          <w:p w:rsidR="006860A5" w:rsidRDefault="00AB57B6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before="8" w:line="274" w:lineRule="exact"/>
              <w:ind w:right="278"/>
              <w:rPr>
                <w:sz w:val="24"/>
              </w:rPr>
            </w:pPr>
            <w:r>
              <w:rPr>
                <w:color w:val="2E3137"/>
                <w:sz w:val="24"/>
              </w:rPr>
              <w:t>обработка графических изображений в та-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ких редакторах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как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Adobe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Photoshop;</w:t>
            </w:r>
          </w:p>
        </w:tc>
        <w:tc>
          <w:tcPr>
            <w:tcW w:w="4260" w:type="dxa"/>
          </w:tcPr>
          <w:p w:rsidR="006860A5" w:rsidRDefault="006860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860A5">
        <w:trPr>
          <w:trHeight w:val="551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6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технология,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обществознание,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география,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история,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мате-</w:t>
            </w:r>
          </w:p>
          <w:p w:rsidR="006860A5" w:rsidRDefault="00AB57B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</w:rPr>
              <w:t>матика.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Создание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музыкальных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звуковых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сообщений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1139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37" w:lineRule="auto"/>
              <w:ind w:right="15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записывать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аудио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сообщение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дикто-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фон и др.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технические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средства</w:t>
            </w:r>
          </w:p>
          <w:p w:rsidR="006860A5" w:rsidRDefault="00AB57B6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before="3" w:line="276" w:lineRule="exact"/>
              <w:ind w:right="449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создавать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записывать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аудио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запись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использовании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синтезатора;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ind w:right="146"/>
              <w:rPr>
                <w:sz w:val="24"/>
              </w:rPr>
            </w:pPr>
            <w:r>
              <w:rPr>
                <w:color w:val="2E3137"/>
                <w:sz w:val="24"/>
              </w:rPr>
              <w:t>Умение обрабатывать аудио запись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 помощи компьютерных про-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грамм (например, осуществлять кон-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вертацию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форматов)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6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предмета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искусство,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а</w:t>
            </w:r>
            <w:r>
              <w:rPr>
                <w:i/>
                <w:color w:val="2E3137"/>
                <w:spacing w:val="-2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также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внеурочной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деятельности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Создание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восприятие</w:t>
            </w:r>
            <w:r>
              <w:rPr>
                <w:b/>
                <w:color w:val="2E3137"/>
                <w:spacing w:val="-7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использование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гипермедиа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сообщений</w:t>
            </w:r>
          </w:p>
        </w:tc>
      </w:tr>
      <w:tr w:rsidR="006860A5">
        <w:trPr>
          <w:trHeight w:val="1905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ind w:right="127"/>
              <w:rPr>
                <w:sz w:val="24"/>
              </w:rPr>
            </w:pPr>
            <w:r>
              <w:rPr>
                <w:color w:val="2E3137"/>
                <w:sz w:val="24"/>
              </w:rPr>
              <w:t>избирательно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относиться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информации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окру-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жающем информационном пространстве, отка-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зываться от потребления ненужной информа-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ции;</w:t>
            </w:r>
          </w:p>
          <w:p w:rsidR="006860A5" w:rsidRDefault="00AB57B6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line="293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запустить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браузер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line="286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работать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особыми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видами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сообщений:</w:t>
            </w:r>
          </w:p>
          <w:p w:rsidR="006860A5" w:rsidRDefault="00AB57B6">
            <w:pPr>
              <w:pStyle w:val="TableParagraph"/>
              <w:ind w:left="312" w:right="131"/>
              <w:rPr>
                <w:sz w:val="24"/>
              </w:rPr>
            </w:pPr>
            <w:r>
              <w:rPr>
                <w:color w:val="2E3137"/>
                <w:sz w:val="24"/>
              </w:rPr>
              <w:t>диаграммы,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рисунки,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видео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(просматривать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картинки,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видео,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сохранять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компьютер)</w:t>
            </w:r>
          </w:p>
          <w:p w:rsidR="006860A5" w:rsidRDefault="00AB57B6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before="1"/>
              <w:ind w:left="372" w:hanging="263"/>
              <w:rPr>
                <w:sz w:val="24"/>
              </w:rPr>
            </w:pPr>
            <w:r>
              <w:rPr>
                <w:color w:val="2E3137"/>
                <w:sz w:val="24"/>
              </w:rPr>
              <w:t>формулировать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вопросы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сообщению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37" w:lineRule="auto"/>
              <w:ind w:right="431"/>
              <w:rPr>
                <w:sz w:val="24"/>
              </w:rPr>
            </w:pPr>
            <w:r>
              <w:rPr>
                <w:color w:val="2E3137"/>
                <w:sz w:val="24"/>
              </w:rPr>
              <w:t>Умение обрабатывать гипермедиа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сообщение</w:t>
            </w:r>
          </w:p>
          <w:p w:rsidR="006860A5" w:rsidRDefault="00AB57B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 w:line="237" w:lineRule="auto"/>
              <w:ind w:right="465"/>
              <w:rPr>
                <w:sz w:val="24"/>
              </w:rPr>
            </w:pPr>
            <w:r>
              <w:rPr>
                <w:color w:val="2E3137"/>
                <w:sz w:val="24"/>
              </w:rPr>
              <w:t>Умение создавать веб-страницы с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картинками,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видео</w:t>
            </w:r>
          </w:p>
        </w:tc>
      </w:tr>
      <w:tr w:rsidR="006860A5">
        <w:trPr>
          <w:trHeight w:val="551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технология,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литература,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русский</w:t>
            </w:r>
            <w:r>
              <w:rPr>
                <w:i/>
                <w:color w:val="2E3137"/>
                <w:spacing w:val="-2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язык,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иностранный</w:t>
            </w:r>
          </w:p>
          <w:p w:rsidR="006860A5" w:rsidRDefault="00AB57B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</w:rPr>
              <w:t>язык,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искусство,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могут</w:t>
            </w:r>
            <w:r>
              <w:rPr>
                <w:i/>
                <w:color w:val="2E3137"/>
                <w:spacing w:val="-2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достигаться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при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изучении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</w:t>
            </w:r>
            <w:r>
              <w:rPr>
                <w:i/>
                <w:color w:val="2E3137"/>
                <w:spacing w:val="-2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других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предметов.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5"/>
        <w:gridCol w:w="4946"/>
        <w:gridCol w:w="4260"/>
      </w:tblGrid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lastRenderedPageBreak/>
              <w:t>Коммуникация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социальное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взаимодействие</w:t>
            </w:r>
          </w:p>
        </w:tc>
      </w:tr>
      <w:tr w:rsidR="006860A5">
        <w:trPr>
          <w:trHeight w:val="275"/>
        </w:trPr>
        <w:tc>
          <w:tcPr>
            <w:tcW w:w="5355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5-6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7-8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9-11</w:t>
            </w:r>
            <w:r>
              <w:rPr>
                <w:b/>
                <w:color w:val="2E3137"/>
                <w:spacing w:val="-2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класс</w:t>
            </w:r>
          </w:p>
        </w:tc>
      </w:tr>
      <w:tr w:rsidR="006860A5">
        <w:trPr>
          <w:trHeight w:val="3364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260"/>
              <w:rPr>
                <w:sz w:val="24"/>
              </w:rPr>
            </w:pPr>
            <w:r>
              <w:rPr>
                <w:color w:val="2E3137"/>
                <w:sz w:val="24"/>
              </w:rPr>
              <w:t>соблюдать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нормы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информационной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культуры,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этики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права;</w:t>
            </w:r>
          </w:p>
          <w:p w:rsidR="006860A5" w:rsidRDefault="00AB57B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right="133"/>
              <w:rPr>
                <w:sz w:val="24"/>
              </w:rPr>
            </w:pP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уважением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относиться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частной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информации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информационным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правам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других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людей.</w:t>
            </w:r>
          </w:p>
          <w:p w:rsidR="006860A5" w:rsidRDefault="00AB57B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2" w:line="237" w:lineRule="auto"/>
              <w:ind w:right="429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передать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сообщение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электронной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почте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87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составить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презентацию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как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под-</w:t>
            </w:r>
          </w:p>
          <w:p w:rsidR="006860A5" w:rsidRDefault="00AB57B6">
            <w:pPr>
              <w:pStyle w:val="TableParagraph"/>
              <w:ind w:left="312" w:right="108"/>
              <w:rPr>
                <w:sz w:val="24"/>
              </w:rPr>
            </w:pPr>
            <w:r>
              <w:rPr>
                <w:color w:val="2E3137"/>
                <w:sz w:val="24"/>
              </w:rPr>
              <w:t>держку к устному сообщению (умение ана-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лизировать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текстовый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материал, 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зуализировать материал, умение выделять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главное в тексте, умение с помощью про-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граммы создания презентация создать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слайд-шоу)</w:t>
            </w:r>
          </w:p>
          <w:p w:rsidR="006860A5" w:rsidRDefault="00AB57B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before="2" w:line="293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грамотно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выражать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свои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мысли</w:t>
            </w:r>
          </w:p>
          <w:p w:rsidR="006860A5" w:rsidRDefault="00AB57B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93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общаться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чате</w:t>
            </w:r>
          </w:p>
          <w:p w:rsidR="006860A5" w:rsidRDefault="00AB57B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93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правильно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формулировать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вопросы</w:t>
            </w:r>
          </w:p>
          <w:p w:rsidR="006860A5" w:rsidRDefault="00AB57B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93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вести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диалог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right="168"/>
              <w:rPr>
                <w:sz w:val="24"/>
              </w:rPr>
            </w:pPr>
            <w:r>
              <w:rPr>
                <w:color w:val="2E3137"/>
                <w:sz w:val="24"/>
              </w:rPr>
              <w:t>вести личный дневник (блог) с ис-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пользованием возможностей Интер-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нета (умение создавать веб-стра-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ницы,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размещать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их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сервере,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уме-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ние пользоваться конструктором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сайта)</w:t>
            </w:r>
          </w:p>
          <w:p w:rsidR="006860A5" w:rsidRDefault="00AB57B6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right="174"/>
              <w:rPr>
                <w:sz w:val="24"/>
              </w:rPr>
            </w:pPr>
            <w:r>
              <w:rPr>
                <w:color w:val="2E3137"/>
                <w:sz w:val="24"/>
              </w:rPr>
              <w:t>умение формировать электронное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портфолио (умение работать с тек-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стовыми</w:t>
            </w:r>
            <w:r>
              <w:rPr>
                <w:color w:val="2E3137"/>
                <w:spacing w:val="-10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редакторами,</w:t>
            </w:r>
            <w:r>
              <w:rPr>
                <w:color w:val="2E3137"/>
                <w:spacing w:val="-9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обрабатывать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фото-видео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материал)</w:t>
            </w:r>
          </w:p>
          <w:p w:rsidR="006860A5" w:rsidRDefault="00AB57B6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 w:line="274" w:lineRule="exact"/>
              <w:ind w:right="348"/>
              <w:rPr>
                <w:sz w:val="24"/>
              </w:rPr>
            </w:pPr>
            <w:r>
              <w:rPr>
                <w:color w:val="2E3137"/>
                <w:sz w:val="24"/>
              </w:rPr>
              <w:t>умение строить диалог на телекон-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ференции</w:t>
            </w:r>
          </w:p>
        </w:tc>
      </w:tr>
      <w:tr w:rsidR="006860A5">
        <w:trPr>
          <w:trHeight w:val="275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всех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а</w:t>
            </w:r>
            <w:r>
              <w:rPr>
                <w:i/>
                <w:color w:val="2E3137"/>
                <w:spacing w:val="-1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также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во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внеурочной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деятельности.</w:t>
            </w:r>
          </w:p>
        </w:tc>
      </w:tr>
      <w:tr w:rsidR="006860A5">
        <w:trPr>
          <w:trHeight w:val="276"/>
        </w:trPr>
        <w:tc>
          <w:tcPr>
            <w:tcW w:w="14561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Анализ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информации,</w:t>
            </w:r>
            <w:r>
              <w:rPr>
                <w:b/>
                <w:color w:val="2E3137"/>
                <w:spacing w:val="-6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математическая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обработка</w:t>
            </w:r>
            <w:r>
              <w:rPr>
                <w:b/>
                <w:color w:val="2E3137"/>
                <w:spacing w:val="-6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данных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в</w:t>
            </w:r>
            <w:r>
              <w:rPr>
                <w:b/>
                <w:color w:val="2E3137"/>
                <w:spacing w:val="-6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исследовании</w:t>
            </w:r>
          </w:p>
        </w:tc>
      </w:tr>
      <w:tr w:rsidR="006860A5">
        <w:trPr>
          <w:trHeight w:val="4104"/>
        </w:trPr>
        <w:tc>
          <w:tcPr>
            <w:tcW w:w="5355" w:type="dxa"/>
          </w:tcPr>
          <w:p w:rsidR="006860A5" w:rsidRDefault="00AB57B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226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пользоваться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виртуальными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лаборато-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риями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при решении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задач</w:t>
            </w:r>
          </w:p>
        </w:tc>
        <w:tc>
          <w:tcPr>
            <w:tcW w:w="4946" w:type="dxa"/>
          </w:tcPr>
          <w:p w:rsidR="006860A5" w:rsidRDefault="00AB57B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87" w:lineRule="exact"/>
              <w:ind w:hanging="20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строить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математические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модели</w:t>
            </w:r>
          </w:p>
          <w:p w:rsidR="006860A5" w:rsidRDefault="00AB57B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ind w:right="15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использовать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электронные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таблицы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для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обработки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данных (умение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произво-</w:t>
            </w:r>
          </w:p>
          <w:p w:rsidR="006860A5" w:rsidRDefault="00AB57B6">
            <w:pPr>
              <w:pStyle w:val="TableParagraph"/>
              <w:ind w:left="312" w:right="492"/>
              <w:rPr>
                <w:sz w:val="24"/>
              </w:rPr>
            </w:pPr>
            <w:r>
              <w:rPr>
                <w:color w:val="2E3137"/>
                <w:sz w:val="24"/>
              </w:rPr>
              <w:t>дить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расчеты,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строить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диаграммы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гра-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фики)</w:t>
            </w:r>
          </w:p>
          <w:p w:rsidR="006860A5" w:rsidRDefault="00AB57B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3" w:line="237" w:lineRule="auto"/>
              <w:ind w:right="143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строить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выводы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на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основе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получен-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ной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исследовании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информации</w:t>
            </w:r>
          </w:p>
          <w:p w:rsidR="006860A5" w:rsidRDefault="00AB57B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4" w:line="237" w:lineRule="auto"/>
              <w:ind w:right="110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планировать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работу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проведению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экспериментов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исследовании</w:t>
            </w:r>
          </w:p>
          <w:p w:rsidR="006860A5" w:rsidRDefault="00AB57B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5" w:line="237" w:lineRule="auto"/>
              <w:ind w:right="212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10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визуализировать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информационную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модель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(сделать flash-анимацию)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88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</w:tr>
    </w:tbl>
    <w:p w:rsidR="006860A5" w:rsidRDefault="006860A5">
      <w:pPr>
        <w:spacing w:line="288" w:lineRule="exact"/>
        <w:rPr>
          <w:rFonts w:ascii="Symbol" w:hAnsi="Symbol"/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9"/>
        <w:gridCol w:w="4253"/>
        <w:gridCol w:w="4260"/>
      </w:tblGrid>
      <w:tr w:rsidR="006860A5">
        <w:trPr>
          <w:trHeight w:val="275"/>
        </w:trPr>
        <w:tc>
          <w:tcPr>
            <w:tcW w:w="14562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lastRenderedPageBreak/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6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6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естественные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науки,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обществознание,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математика.</w:t>
            </w:r>
          </w:p>
        </w:tc>
      </w:tr>
      <w:tr w:rsidR="006860A5">
        <w:trPr>
          <w:trHeight w:val="275"/>
        </w:trPr>
        <w:tc>
          <w:tcPr>
            <w:tcW w:w="14562" w:type="dxa"/>
            <w:gridSpan w:val="3"/>
          </w:tcPr>
          <w:p w:rsidR="006860A5" w:rsidRDefault="00AB57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E3137"/>
                <w:sz w:val="24"/>
              </w:rPr>
              <w:t>Моделирование</w:t>
            </w:r>
            <w:r>
              <w:rPr>
                <w:b/>
                <w:color w:val="2E3137"/>
                <w:spacing w:val="-5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проектирование,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управление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и</w:t>
            </w:r>
            <w:r>
              <w:rPr>
                <w:b/>
                <w:color w:val="2E3137"/>
                <w:spacing w:val="-3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организация</w:t>
            </w:r>
            <w:r>
              <w:rPr>
                <w:b/>
                <w:color w:val="2E3137"/>
                <w:spacing w:val="-4"/>
                <w:sz w:val="24"/>
              </w:rPr>
              <w:t xml:space="preserve"> </w:t>
            </w:r>
            <w:r>
              <w:rPr>
                <w:b/>
                <w:color w:val="2E3137"/>
                <w:sz w:val="24"/>
              </w:rPr>
              <w:t>деятельности</w:t>
            </w:r>
          </w:p>
        </w:tc>
      </w:tr>
      <w:tr w:rsidR="006860A5">
        <w:trPr>
          <w:trHeight w:val="5364"/>
        </w:trPr>
        <w:tc>
          <w:tcPr>
            <w:tcW w:w="6049" w:type="dxa"/>
          </w:tcPr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326"/>
              <w:rPr>
                <w:sz w:val="24"/>
              </w:rPr>
            </w:pPr>
            <w:r>
              <w:rPr>
                <w:color w:val="2E3137"/>
                <w:sz w:val="24"/>
              </w:rPr>
              <w:t>Умение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составить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линейный,</w:t>
            </w:r>
            <w:r>
              <w:rPr>
                <w:color w:val="2E3137"/>
                <w:spacing w:val="-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циклический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алгоритм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управления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исполнителем</w:t>
            </w:r>
          </w:p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37" w:lineRule="auto"/>
              <w:ind w:right="300"/>
              <w:rPr>
                <w:sz w:val="24"/>
              </w:rPr>
            </w:pPr>
            <w:r>
              <w:rPr>
                <w:color w:val="2E3137"/>
                <w:sz w:val="24"/>
              </w:rPr>
              <w:t>Управление</w:t>
            </w:r>
            <w:r>
              <w:rPr>
                <w:color w:val="2E3137"/>
                <w:spacing w:val="-6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виртуальном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микромире,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исполнители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Робот, Черепаха. (умение составить программу для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моделирования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движения исполнителя)</w:t>
            </w:r>
          </w:p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2" w:line="293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Моделирование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среде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электронных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таблиц</w:t>
            </w:r>
          </w:p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93" w:lineRule="exact"/>
              <w:rPr>
                <w:sz w:val="24"/>
              </w:rPr>
            </w:pPr>
            <w:r>
              <w:rPr>
                <w:color w:val="2E3137"/>
                <w:sz w:val="24"/>
              </w:rPr>
              <w:t>моделирование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среде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графического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редактора</w:t>
            </w:r>
          </w:p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2" w:line="237" w:lineRule="auto"/>
              <w:ind w:right="107"/>
              <w:jc w:val="both"/>
              <w:rPr>
                <w:sz w:val="24"/>
              </w:rPr>
            </w:pPr>
            <w:r>
              <w:rPr>
                <w:color w:val="2E3137"/>
                <w:sz w:val="24"/>
              </w:rPr>
              <w:t>моделирование на языке программирования (Паскаль,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VisualBasic и др.) (умение написать программу на дан-</w:t>
            </w:r>
            <w:r>
              <w:rPr>
                <w:color w:val="2E3137"/>
                <w:spacing w:val="-58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ном</w:t>
            </w:r>
            <w:r>
              <w:rPr>
                <w:color w:val="2E3137"/>
                <w:spacing w:val="-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языке)</w:t>
            </w:r>
          </w:p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8" w:line="237" w:lineRule="auto"/>
              <w:ind w:right="108"/>
              <w:rPr>
                <w:sz w:val="24"/>
              </w:rPr>
            </w:pPr>
            <w:r>
              <w:rPr>
                <w:color w:val="2E3137"/>
                <w:sz w:val="24"/>
              </w:rPr>
              <w:t>Планирование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проведение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исследований,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объектов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процессов внешнего мира с использованием средств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ИКТ.</w:t>
            </w:r>
          </w:p>
          <w:p w:rsidR="006860A5" w:rsidRDefault="00AB57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5"/>
              <w:ind w:right="133"/>
              <w:rPr>
                <w:sz w:val="24"/>
              </w:rPr>
            </w:pPr>
            <w:r>
              <w:rPr>
                <w:color w:val="2E3137"/>
                <w:sz w:val="24"/>
              </w:rPr>
              <w:t>Проектирование объектов и процессов реального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мира, свое собственной деятельности и деятельности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группы. Моделирование объектов и процессов реаль-</w:t>
            </w:r>
            <w:r>
              <w:rPr>
                <w:color w:val="2E3137"/>
                <w:spacing w:val="1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ного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мира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 управления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ими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использованием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вирту-</w:t>
            </w:r>
          </w:p>
          <w:p w:rsidR="006860A5" w:rsidRDefault="00AB57B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color w:val="2E3137"/>
                <w:sz w:val="24"/>
              </w:rPr>
              <w:t>альных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лабораторий</w:t>
            </w:r>
            <w:r>
              <w:rPr>
                <w:color w:val="2E3137"/>
                <w:spacing w:val="-5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</w:t>
            </w:r>
            <w:r>
              <w:rPr>
                <w:color w:val="2E3137"/>
                <w:spacing w:val="-4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механизмов,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собранных</w:t>
            </w:r>
            <w:r>
              <w:rPr>
                <w:color w:val="2E3137"/>
                <w:spacing w:val="-2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из</w:t>
            </w:r>
            <w:r>
              <w:rPr>
                <w:color w:val="2E3137"/>
                <w:spacing w:val="-3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кон-</w:t>
            </w:r>
            <w:r>
              <w:rPr>
                <w:color w:val="2E3137"/>
                <w:spacing w:val="-57"/>
                <w:sz w:val="24"/>
              </w:rPr>
              <w:t xml:space="preserve"> </w:t>
            </w:r>
            <w:r>
              <w:rPr>
                <w:color w:val="2E3137"/>
                <w:sz w:val="24"/>
              </w:rPr>
              <w:t>структора.</w:t>
            </w:r>
          </w:p>
        </w:tc>
        <w:tc>
          <w:tcPr>
            <w:tcW w:w="4253" w:type="dxa"/>
          </w:tcPr>
          <w:p w:rsidR="006860A5" w:rsidRDefault="00AB57B6">
            <w:pPr>
              <w:pStyle w:val="TableParagraph"/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  <w:tc>
          <w:tcPr>
            <w:tcW w:w="4260" w:type="dxa"/>
          </w:tcPr>
          <w:p w:rsidR="006860A5" w:rsidRDefault="00AB57B6">
            <w:pPr>
              <w:pStyle w:val="TableParagraph"/>
              <w:spacing w:line="288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E3137"/>
                <w:sz w:val="24"/>
              </w:rPr>
              <w:t></w:t>
            </w:r>
          </w:p>
        </w:tc>
      </w:tr>
      <w:tr w:rsidR="006860A5">
        <w:trPr>
          <w:trHeight w:val="553"/>
        </w:trPr>
        <w:tc>
          <w:tcPr>
            <w:tcW w:w="14562" w:type="dxa"/>
            <w:gridSpan w:val="3"/>
          </w:tcPr>
          <w:p w:rsidR="006860A5" w:rsidRDefault="00AB57B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  <w:u w:val="single" w:color="2E3137"/>
              </w:rPr>
              <w:t>Примечание</w:t>
            </w:r>
            <w:r>
              <w:rPr>
                <w:i/>
                <w:color w:val="2E3137"/>
                <w:sz w:val="24"/>
              </w:rPr>
              <w:t>.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Результаты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достигаются</w:t>
            </w:r>
            <w:r>
              <w:rPr>
                <w:i/>
                <w:color w:val="2E3137"/>
                <w:spacing w:val="-6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преимущественно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в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рамках</w:t>
            </w:r>
            <w:r>
              <w:rPr>
                <w:i/>
                <w:color w:val="2E3137"/>
                <w:spacing w:val="-5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предметов: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технология,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математика,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информатика,</w:t>
            </w:r>
            <w:r>
              <w:rPr>
                <w:i/>
                <w:color w:val="2E3137"/>
                <w:spacing w:val="-4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естественные</w:t>
            </w:r>
          </w:p>
          <w:p w:rsidR="006860A5" w:rsidRDefault="00AB57B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E3137"/>
                <w:sz w:val="24"/>
              </w:rPr>
              <w:t>науки,</w:t>
            </w:r>
            <w:r>
              <w:rPr>
                <w:i/>
                <w:color w:val="2E3137"/>
                <w:spacing w:val="-3"/>
                <w:sz w:val="24"/>
              </w:rPr>
              <w:t xml:space="preserve"> </w:t>
            </w:r>
            <w:r>
              <w:rPr>
                <w:i/>
                <w:color w:val="2E3137"/>
                <w:sz w:val="24"/>
              </w:rPr>
              <w:t>обществознание.</w:t>
            </w:r>
          </w:p>
        </w:tc>
      </w:tr>
    </w:tbl>
    <w:p w:rsidR="006860A5" w:rsidRDefault="006860A5">
      <w:pPr>
        <w:spacing w:line="264" w:lineRule="exact"/>
        <w:rPr>
          <w:sz w:val="24"/>
        </w:rPr>
        <w:sectPr w:rsidR="006860A5">
          <w:pgSz w:w="16840" w:h="11910" w:orient="landscape"/>
          <w:pgMar w:top="1840" w:right="440" w:bottom="1040" w:left="1020" w:header="1140" w:footer="856" w:gutter="0"/>
          <w:cols w:space="720"/>
        </w:sectPr>
      </w:pPr>
    </w:p>
    <w:p w:rsidR="006860A5" w:rsidRDefault="00AB57B6">
      <w:pPr>
        <w:pStyle w:val="a3"/>
        <w:spacing w:before="69"/>
        <w:ind w:left="112" w:firstLine="708"/>
        <w:jc w:val="left"/>
      </w:pPr>
      <w:r>
        <w:lastRenderedPageBreak/>
        <w:t>Овладение</w:t>
      </w:r>
      <w:r>
        <w:rPr>
          <w:spacing w:val="6"/>
        </w:rPr>
        <w:t xml:space="preserve"> </w:t>
      </w:r>
      <w:r>
        <w:t>приёмами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сотрудничества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сверстниками,</w:t>
      </w:r>
      <w:r>
        <w:rPr>
          <w:spacing w:val="7"/>
        </w:rPr>
        <w:t xml:space="preserve"> </w:t>
      </w:r>
      <w:r>
        <w:t>старшими</w:t>
      </w:r>
      <w:r>
        <w:rPr>
          <w:spacing w:val="6"/>
        </w:rPr>
        <w:t xml:space="preserve"> </w:t>
      </w:r>
      <w:r>
        <w:t>школь-</w:t>
      </w:r>
      <w:r>
        <w:rPr>
          <w:spacing w:val="-67"/>
        </w:rPr>
        <w:t xml:space="preserve"> </w:t>
      </w:r>
      <w:r>
        <w:t>никами</w:t>
      </w:r>
      <w:r>
        <w:rPr>
          <w:spacing w:val="-4"/>
        </w:rPr>
        <w:t xml:space="preserve"> </w:t>
      </w:r>
      <w:r>
        <w:t>и взрослыми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учебно-исследовательской</w:t>
      </w:r>
      <w:r>
        <w:rPr>
          <w:spacing w:val="-4"/>
        </w:rPr>
        <w:t xml:space="preserve"> </w:t>
      </w:r>
      <w:r>
        <w:t>и проектной деятельности;</w:t>
      </w:r>
    </w:p>
    <w:p w:rsidR="006860A5" w:rsidRDefault="006860A5">
      <w:pPr>
        <w:sectPr w:rsidR="006860A5">
          <w:pgSz w:w="16840" w:h="11910" w:orient="landscape"/>
          <w:pgMar w:top="1760" w:right="440" w:bottom="1040" w:left="1020" w:header="1140" w:footer="856" w:gutter="0"/>
          <w:cols w:space="720"/>
        </w:sectPr>
      </w:pPr>
    </w:p>
    <w:p w:rsidR="006860A5" w:rsidRDefault="006361C3">
      <w:pPr>
        <w:pStyle w:val="a3"/>
        <w:spacing w:line="60" w:lineRule="exact"/>
        <w:ind w:left="113" w:firstLine="0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2050" style="width:470.75pt;height:3pt;mso-position-horizontal-relative:char;mso-position-vertical-relative:line" coordsize="9415,60">
            <v:rect id="_x0000_s2051" style="position:absolute;width:9415;height:60" fillcolor="#1f3863" stroked="f"/>
            <w10:wrap type="none"/>
            <w10:anchorlock/>
          </v:group>
        </w:pict>
      </w:r>
    </w:p>
    <w:p w:rsidR="006860A5" w:rsidRDefault="00AB57B6">
      <w:pPr>
        <w:spacing w:before="42"/>
        <w:ind w:left="142" w:right="272" w:firstLine="707"/>
        <w:jc w:val="both"/>
        <w:rPr>
          <w:b/>
          <w:sz w:val="28"/>
        </w:rPr>
      </w:pPr>
      <w:r>
        <w:rPr>
          <w:b/>
          <w:sz w:val="28"/>
        </w:rPr>
        <w:t>Методика и инструментарий мониторинга успешности освоения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</w:p>
    <w:p w:rsidR="006860A5" w:rsidRDefault="00AB57B6">
      <w:pPr>
        <w:pStyle w:val="a3"/>
        <w:ind w:right="265"/>
      </w:pPr>
      <w:r>
        <w:t>В процессе реализации системы оценки качества успешности освоения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УУД</w:t>
      </w:r>
      <w:r>
        <w:rPr>
          <w:spacing w:val="-4"/>
        </w:rPr>
        <w:t xml:space="preserve"> </w:t>
      </w:r>
      <w:r>
        <w:t>учтены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УУД:</w:t>
      </w:r>
    </w:p>
    <w:p w:rsidR="006860A5" w:rsidRDefault="00AB57B6">
      <w:pPr>
        <w:pStyle w:val="a4"/>
        <w:numPr>
          <w:ilvl w:val="0"/>
          <w:numId w:val="9"/>
        </w:numPr>
        <w:tabs>
          <w:tab w:val="left" w:pos="1033"/>
        </w:tabs>
        <w:ind w:right="267" w:firstLine="707"/>
        <w:rPr>
          <w:sz w:val="28"/>
        </w:rPr>
      </w:pPr>
      <w:r>
        <w:rPr>
          <w:b/>
          <w:sz w:val="28"/>
        </w:rPr>
        <w:t xml:space="preserve">низкий уровень - </w:t>
      </w:r>
      <w:r>
        <w:rPr>
          <w:sz w:val="28"/>
        </w:rPr>
        <w:t>универсальное учебное действие не 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 может выполнить лишь отдельные операции, может только копи-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действия учителя, не планирует и не контролирует своих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подменяет учебную задачу задачей буквального заучивания и воспроизведе-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ния);</w:t>
      </w:r>
    </w:p>
    <w:p w:rsidR="006860A5" w:rsidRDefault="00AB57B6">
      <w:pPr>
        <w:pStyle w:val="a4"/>
        <w:numPr>
          <w:ilvl w:val="0"/>
          <w:numId w:val="9"/>
        </w:numPr>
        <w:tabs>
          <w:tab w:val="left" w:pos="1026"/>
        </w:tabs>
        <w:ind w:right="264" w:firstLine="707"/>
        <w:rPr>
          <w:sz w:val="28"/>
        </w:rPr>
      </w:pPr>
      <w:r>
        <w:rPr>
          <w:b/>
          <w:sz w:val="28"/>
        </w:rPr>
        <w:t xml:space="preserve">репродуктивной уровень </w:t>
      </w:r>
      <w:r>
        <w:rPr>
          <w:sz w:val="28"/>
        </w:rPr>
        <w:t>- учебное действие может быть выполнено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сотрудничестве с педагогом (при изменении условий задачи не может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 внести коррективы в действия, требуются разъяснения для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новления связи отдельных операций и условий задачи, ученик может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уже усвоенному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алгоритму);</w:t>
      </w:r>
    </w:p>
    <w:p w:rsidR="006860A5" w:rsidRDefault="00AB57B6">
      <w:pPr>
        <w:pStyle w:val="a4"/>
        <w:numPr>
          <w:ilvl w:val="0"/>
          <w:numId w:val="9"/>
        </w:numPr>
        <w:tabs>
          <w:tab w:val="left" w:pos="1023"/>
        </w:tabs>
        <w:ind w:right="263" w:firstLine="707"/>
        <w:rPr>
          <w:sz w:val="28"/>
        </w:rPr>
      </w:pPr>
      <w:r>
        <w:rPr>
          <w:b/>
          <w:sz w:val="28"/>
        </w:rPr>
        <w:t xml:space="preserve">продуктивный уровень </w:t>
      </w:r>
      <w:r>
        <w:rPr>
          <w:sz w:val="28"/>
        </w:rPr>
        <w:t>- адекватный перенос учебных действий (са-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зада-</w:t>
      </w:r>
      <w:r>
        <w:rPr>
          <w:spacing w:val="-67"/>
          <w:sz w:val="28"/>
        </w:rPr>
        <w:t xml:space="preserve"> </w:t>
      </w:r>
      <w:r>
        <w:rPr>
          <w:sz w:val="28"/>
        </w:rPr>
        <w:t>чами и имеющимися способами ее решения и правильное изменение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учителем);</w:t>
      </w:r>
    </w:p>
    <w:p w:rsidR="006860A5" w:rsidRDefault="00AB57B6">
      <w:pPr>
        <w:pStyle w:val="a4"/>
        <w:numPr>
          <w:ilvl w:val="0"/>
          <w:numId w:val="9"/>
        </w:numPr>
        <w:tabs>
          <w:tab w:val="left" w:pos="1069"/>
        </w:tabs>
        <w:ind w:right="261" w:firstLine="707"/>
        <w:rPr>
          <w:sz w:val="28"/>
        </w:rPr>
      </w:pPr>
      <w:r>
        <w:rPr>
          <w:b/>
          <w:sz w:val="28"/>
        </w:rPr>
        <w:t xml:space="preserve">творческий уровень </w:t>
      </w:r>
      <w:r>
        <w:rPr>
          <w:sz w:val="28"/>
        </w:rPr>
        <w:t>- самостоятельное построение учебных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(обобщение учебных действий на основе выявления общих принципов,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стоятельное построение новых учебных действий на основе развернутого,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усвоенных 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</w:t>
      </w:r>
    </w:p>
    <w:p w:rsidR="006860A5" w:rsidRDefault="006860A5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808"/>
      </w:tblGrid>
      <w:tr w:rsidR="006860A5">
        <w:trPr>
          <w:trHeight w:val="642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22" w:lineRule="exact"/>
              <w:ind w:left="369" w:right="265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Вид обобщенной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spacing w:before="158"/>
              <w:ind w:left="2603" w:right="2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6860A5">
        <w:trPr>
          <w:trHeight w:val="2254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К1</w:t>
            </w:r>
          </w:p>
          <w:p w:rsidR="006860A5" w:rsidRDefault="00AB57B6">
            <w:pPr>
              <w:pStyle w:val="TableParagraph"/>
              <w:spacing w:before="2"/>
              <w:ind w:left="107" w:right="265"/>
              <w:rPr>
                <w:sz w:val="28"/>
              </w:rPr>
            </w:pPr>
            <w:r>
              <w:rPr>
                <w:sz w:val="28"/>
              </w:rPr>
              <w:t>Учебно-познава-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860A5" w:rsidRDefault="00AB57B6">
            <w:pPr>
              <w:pStyle w:val="TableParagraph"/>
              <w:spacing w:before="3"/>
              <w:ind w:left="107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 система-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тических знаний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4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</w:p>
          <w:p w:rsidR="006860A5" w:rsidRDefault="00AB57B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вычленять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</w:p>
          <w:p w:rsidR="006860A5" w:rsidRDefault="00AB57B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  <w:p w:rsidR="006860A5" w:rsidRDefault="00AB57B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432" w:firstLine="0"/>
              <w:rPr>
                <w:sz w:val="28"/>
              </w:rPr>
            </w:pPr>
            <w:r>
              <w:rPr>
                <w:sz w:val="28"/>
              </w:rPr>
              <w:t>Умение устанавливать взаимосвязи между явлени-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ями</w:t>
            </w:r>
          </w:p>
          <w:p w:rsidR="006860A5" w:rsidRDefault="00AB57B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right="107" w:firstLine="0"/>
              <w:rPr>
                <w:sz w:val="28"/>
              </w:rPr>
            </w:pPr>
            <w:r>
              <w:rPr>
                <w:sz w:val="28"/>
              </w:rPr>
              <w:t>Умение применять различные приемы структуриро-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</w:tc>
      </w:tr>
      <w:tr w:rsidR="006860A5">
        <w:trPr>
          <w:trHeight w:val="3218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К2</w:t>
            </w:r>
          </w:p>
          <w:p w:rsidR="006860A5" w:rsidRDefault="00AB57B6">
            <w:pPr>
              <w:pStyle w:val="TableParagraph"/>
              <w:ind w:left="107" w:right="359"/>
              <w:rPr>
                <w:b/>
                <w:sz w:val="28"/>
              </w:rPr>
            </w:pPr>
            <w:r>
              <w:rPr>
                <w:sz w:val="28"/>
              </w:rPr>
              <w:t>Учебно-познава-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оценку навыка </w:t>
            </w:r>
            <w:r>
              <w:rPr>
                <w:b/>
                <w:sz w:val="28"/>
              </w:rPr>
              <w:t>са-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мостоятельного</w:t>
            </w:r>
          </w:p>
          <w:p w:rsidR="006860A5" w:rsidRDefault="00AB57B6">
            <w:pPr>
              <w:pStyle w:val="TableParagraph"/>
              <w:spacing w:line="322" w:lineRule="exact"/>
              <w:ind w:left="107" w:right="2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приобретения, пе-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реноса и интегра-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300" w:firstLine="0"/>
              <w:rPr>
                <w:sz w:val="28"/>
              </w:rPr>
            </w:pPr>
            <w:r>
              <w:rPr>
                <w:sz w:val="28"/>
              </w:rPr>
              <w:t>Умение выделять существенные признаки и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</w:p>
          <w:p w:rsidR="006860A5" w:rsidRDefault="00AB57B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6860A5" w:rsidRDefault="00AB57B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6860A5" w:rsidRDefault="00AB57B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6860A5" w:rsidRDefault="00AB57B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Умение осуществлять перенос и действовать по 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логии</w:t>
            </w:r>
          </w:p>
        </w:tc>
      </w:tr>
      <w:tr w:rsidR="006860A5">
        <w:trPr>
          <w:trHeight w:val="645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К3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противоречие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</w:p>
          <w:p w:rsidR="006860A5" w:rsidRDefault="00AB57B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жизненно-практической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6860A5" w:rsidRDefault="006860A5">
      <w:pPr>
        <w:spacing w:line="308" w:lineRule="exact"/>
        <w:rPr>
          <w:sz w:val="28"/>
        </w:rPr>
        <w:sectPr w:rsidR="006860A5">
          <w:headerReference w:type="default" r:id="rId25"/>
          <w:footerReference w:type="default" r:id="rId26"/>
          <w:pgSz w:w="11910" w:h="16840"/>
          <w:pgMar w:top="1220" w:right="580" w:bottom="1040" w:left="1560" w:header="686" w:footer="85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808"/>
      </w:tblGrid>
      <w:tr w:rsidR="006860A5">
        <w:trPr>
          <w:trHeight w:val="645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20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обобщенной</w:t>
            </w:r>
          </w:p>
          <w:p w:rsidR="006860A5" w:rsidRDefault="00AB57B6">
            <w:pPr>
              <w:pStyle w:val="TableParagraph"/>
              <w:spacing w:before="2" w:line="304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spacing w:before="158"/>
              <w:ind w:left="2603" w:right="2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6860A5">
        <w:trPr>
          <w:trHeight w:val="4185"/>
        </w:trPr>
        <w:tc>
          <w:tcPr>
            <w:tcW w:w="2689" w:type="dxa"/>
          </w:tcPr>
          <w:p w:rsidR="006860A5" w:rsidRDefault="00AB57B6">
            <w:pPr>
              <w:pStyle w:val="TableParagraph"/>
              <w:ind w:left="107" w:right="543"/>
              <w:rPr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</w:p>
          <w:p w:rsidR="006860A5" w:rsidRDefault="00AB57B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</w:p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623" w:firstLine="0"/>
              <w:rPr>
                <w:sz w:val="28"/>
              </w:rPr>
            </w:pPr>
            <w:r>
              <w:rPr>
                <w:sz w:val="28"/>
              </w:rPr>
              <w:t>Умение находить аргументы, устанавливать 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чинно-следственные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577" w:firstLine="0"/>
              <w:rPr>
                <w:sz w:val="28"/>
              </w:rPr>
            </w:pPr>
            <w:r>
              <w:rPr>
                <w:sz w:val="28"/>
              </w:rPr>
              <w:t>Умение формулировать личное отношение к про-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296" w:firstLine="0"/>
              <w:rPr>
                <w:sz w:val="28"/>
              </w:rPr>
            </w:pPr>
            <w:r>
              <w:rPr>
                <w:sz w:val="28"/>
              </w:rPr>
              <w:t>Умение осуществлять выбор из предложенных 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тернатив,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</w:p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450" w:firstLine="0"/>
              <w:rPr>
                <w:sz w:val="28"/>
              </w:rPr>
            </w:pPr>
            <w:r>
              <w:rPr>
                <w:sz w:val="28"/>
              </w:rPr>
              <w:t>Умение совместно планировать этапы решения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дачи</w:t>
            </w:r>
          </w:p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516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60A5" w:rsidRDefault="00AB57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right="192" w:firstLine="0"/>
              <w:rPr>
                <w:sz w:val="28"/>
              </w:rPr>
            </w:pPr>
            <w:r>
              <w:rPr>
                <w:sz w:val="28"/>
              </w:rPr>
              <w:t>Умение давать оценку своим действиям и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6860A5">
        <w:trPr>
          <w:trHeight w:val="2896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К4</w:t>
            </w:r>
          </w:p>
          <w:p w:rsidR="006860A5" w:rsidRDefault="00AB57B6">
            <w:pPr>
              <w:pStyle w:val="TableParagraph"/>
              <w:ind w:left="107" w:right="543"/>
              <w:rPr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</w:p>
          <w:p w:rsidR="006860A5" w:rsidRDefault="00AB57B6">
            <w:pPr>
              <w:pStyle w:val="TableParagraph"/>
              <w:spacing w:before="6"/>
              <w:ind w:left="107" w:right="554"/>
              <w:rPr>
                <w:b/>
                <w:sz w:val="28"/>
              </w:rPr>
            </w:pPr>
            <w:r>
              <w:rPr>
                <w:b/>
                <w:sz w:val="28"/>
              </w:rPr>
              <w:t>сотрудничества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рефлексии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496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860A5" w:rsidRDefault="00AB57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right="130" w:firstLine="0"/>
              <w:rPr>
                <w:sz w:val="28"/>
              </w:rPr>
            </w:pPr>
            <w:r>
              <w:rPr>
                <w:sz w:val="28"/>
              </w:rPr>
              <w:t>Умение критически оценить свою деятельность, фак-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повлиявшие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</w:p>
        </w:tc>
      </w:tr>
      <w:tr w:rsidR="006860A5">
        <w:trPr>
          <w:trHeight w:val="3542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К5</w:t>
            </w:r>
          </w:p>
          <w:p w:rsidR="006860A5" w:rsidRDefault="00AB57B6">
            <w:pPr>
              <w:pStyle w:val="TableParagraph"/>
              <w:ind w:left="107" w:right="265"/>
              <w:rPr>
                <w:b/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осознавания</w:t>
            </w:r>
          </w:p>
          <w:p w:rsidR="006860A5" w:rsidRDefault="00AB57B6">
            <w:pPr>
              <w:pStyle w:val="TableParagraph"/>
              <w:spacing w:before="3"/>
              <w:ind w:left="107" w:right="110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ценностно-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смысловых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установок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74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сжатой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развернутой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6860A5" w:rsidRDefault="00AB57B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62" w:firstLine="0"/>
              <w:rPr>
                <w:sz w:val="28"/>
              </w:rPr>
            </w:pPr>
            <w:r>
              <w:rPr>
                <w:sz w:val="28"/>
              </w:rPr>
              <w:t>Умение использовать при создании устных и пись-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менных сообщений различные формы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 речевые жанры (рассуждение, доказа-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тельство, оценочное суждение, развернутое суждение,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комментарий,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инструкция и т.д.)</w:t>
            </w:r>
          </w:p>
          <w:p w:rsidR="006860A5" w:rsidRDefault="00AB57B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421" w:firstLine="0"/>
              <w:rPr>
                <w:sz w:val="28"/>
              </w:rPr>
            </w:pPr>
            <w:r>
              <w:rPr>
                <w:sz w:val="28"/>
              </w:rPr>
              <w:t>Умение слушать, уточнять, дополнять, развивать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</w:p>
          <w:p w:rsidR="006860A5" w:rsidRDefault="00AB57B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2" w:lineRule="exact"/>
              <w:ind w:right="416" w:firstLine="0"/>
              <w:rPr>
                <w:sz w:val="28"/>
              </w:rPr>
            </w:pPr>
            <w:r>
              <w:rPr>
                <w:sz w:val="28"/>
              </w:rPr>
              <w:t>Умение в устной и письменной форме воспроизво-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</w:tc>
      </w:tr>
      <w:tr w:rsidR="006860A5">
        <w:trPr>
          <w:trHeight w:val="2899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К6</w:t>
            </w:r>
          </w:p>
          <w:p w:rsidR="006860A5" w:rsidRDefault="00AB57B6">
            <w:pPr>
              <w:pStyle w:val="TableParagraph"/>
              <w:spacing w:before="7"/>
              <w:ind w:left="107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 навыка</w:t>
            </w:r>
          </w:p>
          <w:p w:rsidR="006860A5" w:rsidRDefault="00AB57B6">
            <w:pPr>
              <w:pStyle w:val="TableParagraph"/>
              <w:ind w:left="107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самоорганизации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саморегуляции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  <w:p w:rsidR="006860A5" w:rsidRDefault="00AB57B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(визу-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6860A5" w:rsidRDefault="00AB57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384" w:firstLine="0"/>
              <w:rPr>
                <w:sz w:val="28"/>
              </w:rPr>
            </w:pPr>
            <w:r>
              <w:rPr>
                <w:sz w:val="28"/>
              </w:rPr>
              <w:t>Умение планировать этапы и результативность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860A5" w:rsidRDefault="00AB57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231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</w:p>
          <w:p w:rsidR="006860A5" w:rsidRDefault="00AB57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right="235" w:firstLine="0"/>
              <w:rPr>
                <w:sz w:val="28"/>
              </w:rPr>
            </w:pPr>
            <w:r>
              <w:rPr>
                <w:sz w:val="28"/>
              </w:rPr>
              <w:t>Умение осуществлять контроль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правильности действий</w:t>
            </w:r>
          </w:p>
        </w:tc>
      </w:tr>
    </w:tbl>
    <w:p w:rsidR="006860A5" w:rsidRDefault="006860A5">
      <w:pPr>
        <w:spacing w:line="322" w:lineRule="exact"/>
        <w:rPr>
          <w:sz w:val="28"/>
        </w:rPr>
        <w:sectPr w:rsidR="006860A5">
          <w:headerReference w:type="default" r:id="rId27"/>
          <w:footerReference w:type="default" r:id="rId28"/>
          <w:pgSz w:w="11910" w:h="16840"/>
          <w:pgMar w:top="1320" w:right="580" w:bottom="1040" w:left="1560" w:header="686" w:footer="85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808"/>
      </w:tblGrid>
      <w:tr w:rsidR="006860A5">
        <w:trPr>
          <w:trHeight w:val="645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20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обобщенной</w:t>
            </w:r>
          </w:p>
          <w:p w:rsidR="006860A5" w:rsidRDefault="00AB57B6">
            <w:pPr>
              <w:pStyle w:val="TableParagraph"/>
              <w:spacing w:before="2" w:line="304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spacing w:before="158"/>
              <w:ind w:left="2603" w:right="2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6860A5">
        <w:trPr>
          <w:trHeight w:val="642"/>
        </w:trPr>
        <w:tc>
          <w:tcPr>
            <w:tcW w:w="2689" w:type="dxa"/>
          </w:tcPr>
          <w:p w:rsidR="006860A5" w:rsidRDefault="006860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своим действия</w:t>
            </w:r>
          </w:p>
          <w:p w:rsidR="006860A5" w:rsidRDefault="00AB57B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6860A5">
        <w:trPr>
          <w:trHeight w:val="3220"/>
        </w:trPr>
        <w:tc>
          <w:tcPr>
            <w:tcW w:w="2689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К7</w:t>
            </w:r>
          </w:p>
          <w:p w:rsidR="006860A5" w:rsidRDefault="00AB57B6">
            <w:pPr>
              <w:pStyle w:val="TableParagraph"/>
              <w:spacing w:before="2"/>
              <w:ind w:left="107" w:right="86"/>
              <w:rPr>
                <w:b/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оценка </w:t>
            </w:r>
            <w:r>
              <w:rPr>
                <w:b/>
                <w:sz w:val="28"/>
              </w:rPr>
              <w:t>ИКТ-компе-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тентности уча-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щихся</w:t>
            </w:r>
          </w:p>
        </w:tc>
        <w:tc>
          <w:tcPr>
            <w:tcW w:w="6808" w:type="dxa"/>
          </w:tcPr>
          <w:p w:rsidR="006860A5" w:rsidRDefault="00AB57B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60A5" w:rsidRDefault="00AB57B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Умение использовать программное обеспечение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структурирования, преобразования, презентации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формации</w:t>
            </w:r>
          </w:p>
          <w:p w:rsidR="006860A5" w:rsidRDefault="00AB57B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83" w:firstLine="0"/>
              <w:rPr>
                <w:sz w:val="28"/>
              </w:rPr>
            </w:pPr>
            <w:r>
              <w:rPr>
                <w:sz w:val="28"/>
              </w:rPr>
              <w:t>Умение работать с электронными 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  <w:p w:rsidR="006860A5" w:rsidRDefault="00AB57B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0A5" w:rsidRDefault="00AB57B6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наглядного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</w:tbl>
    <w:p w:rsidR="006860A5" w:rsidRDefault="006860A5">
      <w:pPr>
        <w:pStyle w:val="a3"/>
        <w:spacing w:before="1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2"/>
        <w:gridCol w:w="2554"/>
      </w:tblGrid>
      <w:tr w:rsidR="006860A5">
        <w:trPr>
          <w:trHeight w:val="321"/>
        </w:trPr>
        <w:tc>
          <w:tcPr>
            <w:tcW w:w="6942" w:type="dxa"/>
          </w:tcPr>
          <w:p w:rsidR="006860A5" w:rsidRDefault="00AB57B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</w:p>
        </w:tc>
        <w:tc>
          <w:tcPr>
            <w:tcW w:w="2554" w:type="dxa"/>
          </w:tcPr>
          <w:p w:rsidR="006860A5" w:rsidRDefault="00AB57B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6860A5">
        <w:trPr>
          <w:trHeight w:val="642"/>
        </w:trPr>
        <w:tc>
          <w:tcPr>
            <w:tcW w:w="6942" w:type="dxa"/>
          </w:tcPr>
          <w:p w:rsidR="006860A5" w:rsidRDefault="00AB57B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умения)</w:t>
            </w:r>
          </w:p>
        </w:tc>
        <w:tc>
          <w:tcPr>
            <w:tcW w:w="2554" w:type="dxa"/>
          </w:tcPr>
          <w:p w:rsidR="006860A5" w:rsidRDefault="00AB57B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31%</w:t>
            </w:r>
          </w:p>
        </w:tc>
      </w:tr>
      <w:tr w:rsidR="006860A5">
        <w:trPr>
          <w:trHeight w:val="645"/>
        </w:trPr>
        <w:tc>
          <w:tcPr>
            <w:tcW w:w="6942" w:type="dxa"/>
          </w:tcPr>
          <w:p w:rsidR="006860A5" w:rsidRDefault="00AB57B6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воспроизведение)</w:t>
            </w:r>
          </w:p>
        </w:tc>
        <w:tc>
          <w:tcPr>
            <w:tcW w:w="2554" w:type="dxa"/>
          </w:tcPr>
          <w:p w:rsidR="006860A5" w:rsidRDefault="00AB57B6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от 32%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60%</w:t>
            </w:r>
          </w:p>
        </w:tc>
      </w:tr>
      <w:tr w:rsidR="006860A5">
        <w:trPr>
          <w:trHeight w:val="642"/>
        </w:trPr>
        <w:tc>
          <w:tcPr>
            <w:tcW w:w="6942" w:type="dxa"/>
          </w:tcPr>
          <w:p w:rsidR="006860A5" w:rsidRDefault="00AB57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</w:p>
          <w:p w:rsidR="006860A5" w:rsidRDefault="00AB57B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условиях)</w:t>
            </w:r>
          </w:p>
        </w:tc>
        <w:tc>
          <w:tcPr>
            <w:tcW w:w="2554" w:type="dxa"/>
          </w:tcPr>
          <w:p w:rsidR="006860A5" w:rsidRDefault="00AB57B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от 61%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93%</w:t>
            </w:r>
          </w:p>
        </w:tc>
      </w:tr>
      <w:tr w:rsidR="006860A5">
        <w:trPr>
          <w:trHeight w:val="645"/>
        </w:trPr>
        <w:tc>
          <w:tcPr>
            <w:tcW w:w="6942" w:type="dxa"/>
          </w:tcPr>
          <w:p w:rsidR="006860A5" w:rsidRDefault="00AB57B6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(вариативное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применение)</w:t>
            </w:r>
          </w:p>
        </w:tc>
        <w:tc>
          <w:tcPr>
            <w:tcW w:w="2554" w:type="dxa"/>
          </w:tcPr>
          <w:p w:rsidR="006860A5" w:rsidRDefault="00AB57B6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94%</w:t>
            </w:r>
          </w:p>
        </w:tc>
      </w:tr>
    </w:tbl>
    <w:p w:rsidR="00AB57B6" w:rsidRDefault="00AB57B6"/>
    <w:sectPr w:rsidR="00AB57B6" w:rsidSect="006860A5">
      <w:pgSz w:w="11910" w:h="16840"/>
      <w:pgMar w:top="1300" w:right="580" w:bottom="1040" w:left="1560" w:header="686" w:footer="8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EE" w:rsidRDefault="000F36EE" w:rsidP="006860A5">
      <w:r>
        <w:separator/>
      </w:r>
    </w:p>
  </w:endnote>
  <w:endnote w:type="continuationSeparator" w:id="1">
    <w:p w:rsidR="000F36EE" w:rsidRDefault="000F36EE" w:rsidP="0068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59" style="position:absolute;margin-left:83.65pt;margin-top:790.8pt;width:484.85pt;height:2.15pt;z-index:-17330176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20.35pt;margin-top:805.75pt;width:11.55pt;height:14.25pt;z-index:-17329664;mso-position-horizontal-relative:page;mso-position-vertical-relative:page" filled="f" stroked="f">
          <v:textbox style="mso-next-textbox:#_x0000_s1058"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30" style="position:absolute;margin-left:83.65pt;margin-top:785.15pt;width:470.7pt;height:2.15pt;z-index:-17315328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5pt;margin-top:800.1pt;width:17.05pt;height:14.25pt;z-index:-17314816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26" style="position:absolute;margin-left:83.65pt;margin-top:785.15pt;width:470.7pt;height:2.15pt;z-index:-17313280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800.1pt;width:17.05pt;height:14.25pt;z-index:-17312768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56" style="position:absolute;margin-left:55.2pt;margin-top:544.2pt;width:731.5pt;height:2.15pt;z-index:-17328640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15.15pt;margin-top:559.15pt;width:11.55pt;height:14.25pt;z-index:-17328128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52" style="position:absolute;margin-left:55.2pt;margin-top:544.2pt;width:731.5pt;height:2.15pt;z-index:-17326592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12.35pt;margin-top:559.15pt;width:17.05pt;height:14.25pt;z-index:-17326080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49" style="position:absolute;margin-left:83.65pt;margin-top:792.45pt;width:477.8pt;height:2.15pt;z-index:-17325056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4pt;margin-top:807.4pt;width:17.05pt;height:14.25pt;z-index:-17324544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45" style="position:absolute;margin-left:83.65pt;margin-top:792.45pt;width:477.8pt;height:2.15pt;z-index:-17323008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4pt;margin-top:807.4pt;width:17.05pt;height:14.25pt;z-index:-17322496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42" style="position:absolute;margin-left:83.65pt;margin-top:792.45pt;width:477.8pt;height:2.15pt;z-index:-17321472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14pt;margin-top:807.4pt;width:17.05pt;height:14.25pt;z-index:-17320960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38" style="position:absolute;margin-left:55.2pt;margin-top:538.55pt;width:731.5pt;height:2.15pt;z-index:-17319424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2.35pt;margin-top:553.5pt;width:17.05pt;height:14.25pt;z-index:-17318912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860A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33" style="position:absolute;margin-left:55.2pt;margin-top:538.55pt;width:731.5pt;height:2.15pt;z-index:-17316864;mso-position-horizontal-relative:page;mso-position-vertical-relative:page" fillcolor="#234060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2.35pt;margin-top:553.5pt;width:17.05pt;height:14.25pt;z-index:-17316352;mso-position-horizontal-relative:page;mso-position-vertical-relative:page" filled="f" stroked="f">
          <v:textbox inset="0,0,0,0">
            <w:txbxContent>
              <w:p w:rsidR="006860A5" w:rsidRDefault="006361C3">
                <w:pPr>
                  <w:spacing w:before="11"/>
                  <w:ind w:left="60"/>
                </w:pPr>
                <w:r>
                  <w:fldChar w:fldCharType="begin"/>
                </w:r>
                <w:r w:rsidR="00AB57B6">
                  <w:instrText xml:space="preserve"> PAGE </w:instrText>
                </w:r>
                <w:r>
                  <w:fldChar w:fldCharType="separate"/>
                </w:r>
                <w:r w:rsidR="003E3114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EE" w:rsidRDefault="000F36EE" w:rsidP="006860A5">
      <w:r>
        <w:separator/>
      </w:r>
    </w:p>
  </w:footnote>
  <w:footnote w:type="continuationSeparator" w:id="1">
    <w:p w:rsidR="000F36EE" w:rsidRDefault="000F36EE" w:rsidP="0068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61" style="position:absolute;margin-left:83.65pt;margin-top:49.9pt;width:484.85pt;height:3pt;z-index:-17331200;mso-position-horizontal-relative:page;mso-position-vertical-relative:page" fillcolor="#1f3863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172.05pt;margin-top:20.7pt;width:307.85pt;height:29.1pt;z-index:-17330688;mso-position-horizontal-relative:page;mso-position-vertical-relative:page" filled="f" stroked="f">
          <v:textbox style="mso-next-textbox:#_x0000_s1060" inset="0,0,0,0">
            <w:txbxContent>
              <w:p w:rsidR="006860A5" w:rsidRDefault="00AB57B6">
                <w:pPr>
                  <w:spacing w:before="10"/>
                  <w:ind w:left="471" w:hanging="452"/>
                  <w:rPr>
                    <w:b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Программа развития универсальных учебных действий</w:t>
                </w:r>
                <w:r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(приложение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 w:rsidR="00AF2F7B">
                  <w:rPr>
                    <w:b/>
                    <w:color w:val="1F3863"/>
                    <w:sz w:val="24"/>
                  </w:rPr>
                  <w:t>МБОУ СОШ № 40)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860A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28" style="position:absolute;margin-left:83.65pt;margin-top:62.65pt;width:470.7pt;height:3pt;z-index:-17314304;mso-position-horizontal-relative:page;mso-position-vertical-relative:page" fillcolor="#1f3863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5pt;margin-top:33.3pt;width:307.85pt;height:29.25pt;z-index:-17313792;mso-position-horizontal-relative:page;mso-position-vertical-relative:page" filled="f" stroked="f">
          <v:textbox inset="0,0,0,0">
            <w:txbxContent>
              <w:p w:rsidR="006860A5" w:rsidRDefault="006860A5" w:rsidP="004056C7">
                <w:pPr>
                  <w:spacing w:before="10" w:line="242" w:lineRule="auto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66.85pt;margin-top:56pt;width:307.85pt;height:29.25pt;z-index:-17329152;mso-position-horizontal-relative:page;mso-position-vertical-relative:page" filled="f" stroked="f">
          <v:textbox inset="0,0,0,0">
            <w:txbxContent>
              <w:p w:rsidR="006860A5" w:rsidRDefault="00AB57B6">
                <w:pPr>
                  <w:spacing w:before="10" w:line="242" w:lineRule="auto"/>
                  <w:ind w:left="471" w:hanging="452"/>
                  <w:rPr>
                    <w:b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Программа развития универсальных учебных действий</w:t>
                </w:r>
                <w:r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 w:rsidR="004056C7">
                  <w:rPr>
                    <w:b/>
                    <w:color w:val="1F3863"/>
                    <w:sz w:val="24"/>
                  </w:rPr>
                  <w:t>МБОУ 40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54" style="position:absolute;margin-left:55.2pt;margin-top:85.35pt;width:731.5pt;height:3pt;z-index:-17327616;mso-position-horizontal-relative:page;mso-position-vertical-relative:page" fillcolor="#1f3863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66.85pt;margin-top:56pt;width:307.85pt;height:29.25pt;z-index:-17327104;mso-position-horizontal-relative:page;mso-position-vertical-relative:page" filled="f" stroked="f">
          <v:textbox inset="0,0,0,0">
            <w:txbxContent>
              <w:p w:rsidR="006860A5" w:rsidRDefault="00AB57B6">
                <w:pPr>
                  <w:spacing w:before="10" w:line="242" w:lineRule="auto"/>
                  <w:ind w:left="471" w:hanging="452"/>
                  <w:rPr>
                    <w:b/>
                    <w:color w:val="1F3863"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Программа развития универсальных учебных действий</w:t>
                </w:r>
                <w:r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 w:rsidR="003E3114">
                  <w:rPr>
                    <w:b/>
                    <w:color w:val="1F3863"/>
                    <w:sz w:val="24"/>
                  </w:rPr>
                  <w:t>МБОУ СОШ 40</w:t>
                </w:r>
              </w:p>
              <w:p w:rsidR="003E3114" w:rsidRDefault="003E3114">
                <w:pPr>
                  <w:spacing w:before="10" w:line="242" w:lineRule="auto"/>
                  <w:ind w:left="471" w:hanging="452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860A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47" style="position:absolute;margin-left:83.65pt;margin-top:71.15pt;width:477.8pt;height:3pt;z-index:-17324032;mso-position-horizontal-relative:page;mso-position-vertical-relative:page" fillcolor="#1f3863" stroked="f"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68.45pt;margin-top:41.95pt;width:307.85pt;height:29.25pt;z-index:-17321984;mso-position-horizontal-relative:page;mso-position-vertical-relative:page" filled="f" stroked="f">
          <v:textbox inset="0,0,0,0">
            <w:txbxContent>
              <w:p w:rsidR="006860A5" w:rsidRDefault="00AB57B6">
                <w:pPr>
                  <w:spacing w:before="10" w:line="242" w:lineRule="auto"/>
                  <w:ind w:left="471" w:hanging="452"/>
                  <w:rPr>
                    <w:b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Программа развития универсальных учебных действий</w:t>
                </w:r>
                <w:r w:rsidR="004056C7"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 w:rsidR="004056C7">
                  <w:rPr>
                    <w:b/>
                    <w:color w:val="1F3863"/>
                    <w:sz w:val="24"/>
                  </w:rPr>
                  <w:t xml:space="preserve">МБОУ </w:t>
                </w:r>
                <w:r w:rsidR="003E3114">
                  <w:rPr>
                    <w:b/>
                    <w:color w:val="1F3863"/>
                    <w:sz w:val="24"/>
                  </w:rPr>
                  <w:t>СОШ № 40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40" style="position:absolute;margin-left:55.2pt;margin-top:85.35pt;width:731.5pt;height:3pt;z-index:-17320448;mso-position-horizontal-relative:page;mso-position-vertical-relative:page" fillcolor="#1f3863" stroked="f">
          <w10:wrap anchorx="page" anchory="pag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66.85pt;margin-top:56pt;width:307.85pt;height:29.25pt;z-index:-17318400;mso-position-horizontal-relative:page;mso-position-vertical-relative:page" filled="f" stroked="f">
          <v:textbox inset="0,0,0,0">
            <w:txbxContent>
              <w:p w:rsidR="006860A5" w:rsidRPr="004056C7" w:rsidRDefault="006860A5" w:rsidP="004056C7"/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5" w:rsidRDefault="006361C3">
    <w:pPr>
      <w:pStyle w:val="a3"/>
      <w:spacing w:line="14" w:lineRule="auto"/>
      <w:ind w:left="0" w:firstLine="0"/>
      <w:jc w:val="left"/>
      <w:rPr>
        <w:sz w:val="20"/>
      </w:rPr>
    </w:pPr>
    <w:r w:rsidRPr="006361C3">
      <w:pict>
        <v:rect id="_x0000_s1035" style="position:absolute;margin-left:55.2pt;margin-top:85.35pt;width:731.5pt;height:3pt;z-index:-17317888;mso-position-horizontal-relative:page;mso-position-vertical-relative:page" fillcolor="#1f3863" stroked="f">
          <w10:wrap anchorx="page" anchory="page"/>
        </v:rect>
      </w:pict>
    </w:r>
    <w:r w:rsidRPr="006361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66.85pt;margin-top:56pt;width:307.85pt;height:29.25pt;z-index:-17317376;mso-position-horizontal-relative:page;mso-position-vertical-relative:page" filled="f" stroked="f">
          <v:textbox inset="0,0,0,0">
            <w:txbxContent>
              <w:p w:rsidR="006860A5" w:rsidRDefault="006860A5">
                <w:pPr>
                  <w:spacing w:before="10" w:line="242" w:lineRule="auto"/>
                  <w:ind w:left="471" w:hanging="452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6C4"/>
    <w:multiLevelType w:val="hybridMultilevel"/>
    <w:tmpl w:val="1E74C43C"/>
    <w:lvl w:ilvl="0" w:tplc="A7669CA2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8A96050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811C7E88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B06EDCF2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DEC023E4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5D726976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33D49910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67AA7B5C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F4DAF194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1">
    <w:nsid w:val="017F03DE"/>
    <w:multiLevelType w:val="hybridMultilevel"/>
    <w:tmpl w:val="29F63AAA"/>
    <w:lvl w:ilvl="0" w:tplc="DEDAD2DE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1D0467E8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AFFA8B06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DE0634DA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E0B8945C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0CA0D010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9B0A71B8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1772C3A4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FDB82F52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2">
    <w:nsid w:val="02BB6C3A"/>
    <w:multiLevelType w:val="hybridMultilevel"/>
    <w:tmpl w:val="8FF0962E"/>
    <w:lvl w:ilvl="0" w:tplc="DCECF79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929DD6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82A8F296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2A00ADCE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33BAC6F2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B27A8E3A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DC02E48A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16CE1F8A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6CC2E5E0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3">
    <w:nsid w:val="02BC25CF"/>
    <w:multiLevelType w:val="hybridMultilevel"/>
    <w:tmpl w:val="5E58B848"/>
    <w:lvl w:ilvl="0" w:tplc="21D42BEC">
      <w:numFmt w:val="bullet"/>
      <w:lvlText w:val=""/>
      <w:lvlJc w:val="left"/>
      <w:pPr>
        <w:ind w:left="102" w:hanging="144"/>
      </w:pPr>
      <w:rPr>
        <w:rFonts w:hint="default"/>
        <w:spacing w:val="15"/>
        <w:w w:val="100"/>
        <w:lang w:val="ru-RU" w:eastAsia="en-US" w:bidi="ar-SA"/>
      </w:rPr>
    </w:lvl>
    <w:lvl w:ilvl="1" w:tplc="7F8455D4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2" w:tplc="18142A04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3" w:tplc="5D141C14"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4" w:tplc="745ED7D4">
      <w:numFmt w:val="bullet"/>
      <w:lvlText w:val="•"/>
      <w:lvlJc w:val="left"/>
      <w:pPr>
        <w:ind w:left="4006" w:hanging="144"/>
      </w:pPr>
      <w:rPr>
        <w:rFonts w:hint="default"/>
        <w:lang w:val="ru-RU" w:eastAsia="en-US" w:bidi="ar-SA"/>
      </w:rPr>
    </w:lvl>
    <w:lvl w:ilvl="5" w:tplc="5C186E0C">
      <w:numFmt w:val="bullet"/>
      <w:lvlText w:val="•"/>
      <w:lvlJc w:val="left"/>
      <w:pPr>
        <w:ind w:left="4983" w:hanging="144"/>
      </w:pPr>
      <w:rPr>
        <w:rFonts w:hint="default"/>
        <w:lang w:val="ru-RU" w:eastAsia="en-US" w:bidi="ar-SA"/>
      </w:rPr>
    </w:lvl>
    <w:lvl w:ilvl="6" w:tplc="2FC03692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FFF860BC">
      <w:numFmt w:val="bullet"/>
      <w:lvlText w:val="•"/>
      <w:lvlJc w:val="left"/>
      <w:pPr>
        <w:ind w:left="6936" w:hanging="144"/>
      </w:pPr>
      <w:rPr>
        <w:rFonts w:hint="default"/>
        <w:lang w:val="ru-RU" w:eastAsia="en-US" w:bidi="ar-SA"/>
      </w:rPr>
    </w:lvl>
    <w:lvl w:ilvl="8" w:tplc="7FCE7C32">
      <w:numFmt w:val="bullet"/>
      <w:lvlText w:val="•"/>
      <w:lvlJc w:val="left"/>
      <w:pPr>
        <w:ind w:left="7913" w:hanging="144"/>
      </w:pPr>
      <w:rPr>
        <w:rFonts w:hint="default"/>
        <w:lang w:val="ru-RU" w:eastAsia="en-US" w:bidi="ar-SA"/>
      </w:rPr>
    </w:lvl>
  </w:abstractNum>
  <w:abstractNum w:abstractNumId="4">
    <w:nsid w:val="04380F93"/>
    <w:multiLevelType w:val="hybridMultilevel"/>
    <w:tmpl w:val="615A375C"/>
    <w:lvl w:ilvl="0" w:tplc="241457A2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3AD9DC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71F8C298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CA5CDF54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46CC6E26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4AF4F802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E876ACEC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546AFA20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57D88418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5">
    <w:nsid w:val="06330655"/>
    <w:multiLevelType w:val="hybridMultilevel"/>
    <w:tmpl w:val="48E027B4"/>
    <w:lvl w:ilvl="0" w:tplc="8690EC1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B8A288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D3645CCC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5D6ECD7A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46A23BFE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CC42772E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95B82020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D1D8080A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DBB2C908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6">
    <w:nsid w:val="0673255F"/>
    <w:multiLevelType w:val="hybridMultilevel"/>
    <w:tmpl w:val="F25C38CE"/>
    <w:lvl w:ilvl="0" w:tplc="C0AE5282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A3684E88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2B466872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7EFADE98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E6726464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E558F1FE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1C487646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DB282D44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EC6CA1F6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7">
    <w:nsid w:val="098E4A08"/>
    <w:multiLevelType w:val="hybridMultilevel"/>
    <w:tmpl w:val="996EAB30"/>
    <w:lvl w:ilvl="0" w:tplc="D99CDFD8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1D5471BA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7FE02E5E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559831D6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49DCDBB2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F59ADA26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94785968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6A301676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19B0B738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8">
    <w:nsid w:val="0A0935C8"/>
    <w:multiLevelType w:val="hybridMultilevel"/>
    <w:tmpl w:val="F80EF174"/>
    <w:lvl w:ilvl="0" w:tplc="B5BC9C04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D675D2">
      <w:numFmt w:val="bullet"/>
      <w:lvlText w:val="•"/>
      <w:lvlJc w:val="left"/>
      <w:pPr>
        <w:ind w:left="702" w:hanging="137"/>
      </w:pPr>
      <w:rPr>
        <w:rFonts w:hint="default"/>
        <w:lang w:val="ru-RU" w:eastAsia="en-US" w:bidi="ar-SA"/>
      </w:rPr>
    </w:lvl>
    <w:lvl w:ilvl="2" w:tplc="5C48AF20">
      <w:numFmt w:val="bullet"/>
      <w:lvlText w:val="•"/>
      <w:lvlJc w:val="left"/>
      <w:pPr>
        <w:ind w:left="1285" w:hanging="137"/>
      </w:pPr>
      <w:rPr>
        <w:rFonts w:hint="default"/>
        <w:lang w:val="ru-RU" w:eastAsia="en-US" w:bidi="ar-SA"/>
      </w:rPr>
    </w:lvl>
    <w:lvl w:ilvl="3" w:tplc="013EFA9A">
      <w:numFmt w:val="bullet"/>
      <w:lvlText w:val="•"/>
      <w:lvlJc w:val="left"/>
      <w:pPr>
        <w:ind w:left="1867" w:hanging="137"/>
      </w:pPr>
      <w:rPr>
        <w:rFonts w:hint="default"/>
        <w:lang w:val="ru-RU" w:eastAsia="en-US" w:bidi="ar-SA"/>
      </w:rPr>
    </w:lvl>
    <w:lvl w:ilvl="4" w:tplc="8FF65626">
      <w:numFmt w:val="bullet"/>
      <w:lvlText w:val="•"/>
      <w:lvlJc w:val="left"/>
      <w:pPr>
        <w:ind w:left="2450" w:hanging="137"/>
      </w:pPr>
      <w:rPr>
        <w:rFonts w:hint="default"/>
        <w:lang w:val="ru-RU" w:eastAsia="en-US" w:bidi="ar-SA"/>
      </w:rPr>
    </w:lvl>
    <w:lvl w:ilvl="5" w:tplc="579C96EA">
      <w:numFmt w:val="bullet"/>
      <w:lvlText w:val="•"/>
      <w:lvlJc w:val="left"/>
      <w:pPr>
        <w:ind w:left="3032" w:hanging="137"/>
      </w:pPr>
      <w:rPr>
        <w:rFonts w:hint="default"/>
        <w:lang w:val="ru-RU" w:eastAsia="en-US" w:bidi="ar-SA"/>
      </w:rPr>
    </w:lvl>
    <w:lvl w:ilvl="6" w:tplc="32D8DDF0">
      <w:numFmt w:val="bullet"/>
      <w:lvlText w:val="•"/>
      <w:lvlJc w:val="left"/>
      <w:pPr>
        <w:ind w:left="3615" w:hanging="137"/>
      </w:pPr>
      <w:rPr>
        <w:rFonts w:hint="default"/>
        <w:lang w:val="ru-RU" w:eastAsia="en-US" w:bidi="ar-SA"/>
      </w:rPr>
    </w:lvl>
    <w:lvl w:ilvl="7" w:tplc="D27ECE9C">
      <w:numFmt w:val="bullet"/>
      <w:lvlText w:val="•"/>
      <w:lvlJc w:val="left"/>
      <w:pPr>
        <w:ind w:left="4197" w:hanging="137"/>
      </w:pPr>
      <w:rPr>
        <w:rFonts w:hint="default"/>
        <w:lang w:val="ru-RU" w:eastAsia="en-US" w:bidi="ar-SA"/>
      </w:rPr>
    </w:lvl>
    <w:lvl w:ilvl="8" w:tplc="D3F4D84A">
      <w:numFmt w:val="bullet"/>
      <w:lvlText w:val="•"/>
      <w:lvlJc w:val="left"/>
      <w:pPr>
        <w:ind w:left="4780" w:hanging="137"/>
      </w:pPr>
      <w:rPr>
        <w:rFonts w:hint="default"/>
        <w:lang w:val="ru-RU" w:eastAsia="en-US" w:bidi="ar-SA"/>
      </w:rPr>
    </w:lvl>
  </w:abstractNum>
  <w:abstractNum w:abstractNumId="9">
    <w:nsid w:val="0ACA1E07"/>
    <w:multiLevelType w:val="hybridMultilevel"/>
    <w:tmpl w:val="4064967C"/>
    <w:lvl w:ilvl="0" w:tplc="8B46A80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4A277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71A09592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92F8C19C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24EA9706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62BEA24A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8A0EBBF4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08EECF90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61B2588C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10">
    <w:nsid w:val="0B3F32E5"/>
    <w:multiLevelType w:val="hybridMultilevel"/>
    <w:tmpl w:val="93FA49E6"/>
    <w:lvl w:ilvl="0" w:tplc="76D4038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0DA66">
      <w:numFmt w:val="bullet"/>
      <w:lvlText w:val="•"/>
      <w:lvlJc w:val="left"/>
      <w:pPr>
        <w:ind w:left="531" w:hanging="142"/>
      </w:pPr>
      <w:rPr>
        <w:rFonts w:hint="default"/>
        <w:lang w:val="ru-RU" w:eastAsia="en-US" w:bidi="ar-SA"/>
      </w:rPr>
    </w:lvl>
    <w:lvl w:ilvl="2" w:tplc="1B2E1F0A">
      <w:numFmt w:val="bullet"/>
      <w:lvlText w:val="•"/>
      <w:lvlJc w:val="left"/>
      <w:pPr>
        <w:ind w:left="943" w:hanging="142"/>
      </w:pPr>
      <w:rPr>
        <w:rFonts w:hint="default"/>
        <w:lang w:val="ru-RU" w:eastAsia="en-US" w:bidi="ar-SA"/>
      </w:rPr>
    </w:lvl>
    <w:lvl w:ilvl="3" w:tplc="2396AFEA">
      <w:numFmt w:val="bullet"/>
      <w:lvlText w:val="•"/>
      <w:lvlJc w:val="left"/>
      <w:pPr>
        <w:ind w:left="1355" w:hanging="142"/>
      </w:pPr>
      <w:rPr>
        <w:rFonts w:hint="default"/>
        <w:lang w:val="ru-RU" w:eastAsia="en-US" w:bidi="ar-SA"/>
      </w:rPr>
    </w:lvl>
    <w:lvl w:ilvl="4" w:tplc="28DE2D22">
      <w:numFmt w:val="bullet"/>
      <w:lvlText w:val="•"/>
      <w:lvlJc w:val="left"/>
      <w:pPr>
        <w:ind w:left="1767" w:hanging="142"/>
      </w:pPr>
      <w:rPr>
        <w:rFonts w:hint="default"/>
        <w:lang w:val="ru-RU" w:eastAsia="en-US" w:bidi="ar-SA"/>
      </w:rPr>
    </w:lvl>
    <w:lvl w:ilvl="5" w:tplc="E2F21A42">
      <w:numFmt w:val="bullet"/>
      <w:lvlText w:val="•"/>
      <w:lvlJc w:val="left"/>
      <w:pPr>
        <w:ind w:left="2179" w:hanging="142"/>
      </w:pPr>
      <w:rPr>
        <w:rFonts w:hint="default"/>
        <w:lang w:val="ru-RU" w:eastAsia="en-US" w:bidi="ar-SA"/>
      </w:rPr>
    </w:lvl>
    <w:lvl w:ilvl="6" w:tplc="C6A8B264">
      <w:numFmt w:val="bullet"/>
      <w:lvlText w:val="•"/>
      <w:lvlJc w:val="left"/>
      <w:pPr>
        <w:ind w:left="2590" w:hanging="142"/>
      </w:pPr>
      <w:rPr>
        <w:rFonts w:hint="default"/>
        <w:lang w:val="ru-RU" w:eastAsia="en-US" w:bidi="ar-SA"/>
      </w:rPr>
    </w:lvl>
    <w:lvl w:ilvl="7" w:tplc="3594D056">
      <w:numFmt w:val="bullet"/>
      <w:lvlText w:val="•"/>
      <w:lvlJc w:val="left"/>
      <w:pPr>
        <w:ind w:left="3002" w:hanging="142"/>
      </w:pPr>
      <w:rPr>
        <w:rFonts w:hint="default"/>
        <w:lang w:val="ru-RU" w:eastAsia="en-US" w:bidi="ar-SA"/>
      </w:rPr>
    </w:lvl>
    <w:lvl w:ilvl="8" w:tplc="0D42FD70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11">
    <w:nsid w:val="0CCD4BBD"/>
    <w:multiLevelType w:val="hybridMultilevel"/>
    <w:tmpl w:val="876A6D90"/>
    <w:lvl w:ilvl="0" w:tplc="A7ACE562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A2D20234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E3001FB4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8C68DD92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E89428D2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4B1CC06E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BB80AA5A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D8EECE2E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6E3C8E28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12">
    <w:nsid w:val="0D7C07F4"/>
    <w:multiLevelType w:val="hybridMultilevel"/>
    <w:tmpl w:val="AA60D600"/>
    <w:lvl w:ilvl="0" w:tplc="70C0106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E6F78">
      <w:numFmt w:val="bullet"/>
      <w:lvlText w:val="•"/>
      <w:lvlJc w:val="left"/>
      <w:pPr>
        <w:ind w:left="531" w:hanging="142"/>
      </w:pPr>
      <w:rPr>
        <w:rFonts w:hint="default"/>
        <w:lang w:val="ru-RU" w:eastAsia="en-US" w:bidi="ar-SA"/>
      </w:rPr>
    </w:lvl>
    <w:lvl w:ilvl="2" w:tplc="CC14AD4E">
      <w:numFmt w:val="bullet"/>
      <w:lvlText w:val="•"/>
      <w:lvlJc w:val="left"/>
      <w:pPr>
        <w:ind w:left="943" w:hanging="142"/>
      </w:pPr>
      <w:rPr>
        <w:rFonts w:hint="default"/>
        <w:lang w:val="ru-RU" w:eastAsia="en-US" w:bidi="ar-SA"/>
      </w:rPr>
    </w:lvl>
    <w:lvl w:ilvl="3" w:tplc="0C30E02E">
      <w:numFmt w:val="bullet"/>
      <w:lvlText w:val="•"/>
      <w:lvlJc w:val="left"/>
      <w:pPr>
        <w:ind w:left="1355" w:hanging="142"/>
      </w:pPr>
      <w:rPr>
        <w:rFonts w:hint="default"/>
        <w:lang w:val="ru-RU" w:eastAsia="en-US" w:bidi="ar-SA"/>
      </w:rPr>
    </w:lvl>
    <w:lvl w:ilvl="4" w:tplc="E766D730">
      <w:numFmt w:val="bullet"/>
      <w:lvlText w:val="•"/>
      <w:lvlJc w:val="left"/>
      <w:pPr>
        <w:ind w:left="1767" w:hanging="142"/>
      </w:pPr>
      <w:rPr>
        <w:rFonts w:hint="default"/>
        <w:lang w:val="ru-RU" w:eastAsia="en-US" w:bidi="ar-SA"/>
      </w:rPr>
    </w:lvl>
    <w:lvl w:ilvl="5" w:tplc="C9962A86">
      <w:numFmt w:val="bullet"/>
      <w:lvlText w:val="•"/>
      <w:lvlJc w:val="left"/>
      <w:pPr>
        <w:ind w:left="2179" w:hanging="142"/>
      </w:pPr>
      <w:rPr>
        <w:rFonts w:hint="default"/>
        <w:lang w:val="ru-RU" w:eastAsia="en-US" w:bidi="ar-SA"/>
      </w:rPr>
    </w:lvl>
    <w:lvl w:ilvl="6" w:tplc="C8B8ADBE">
      <w:numFmt w:val="bullet"/>
      <w:lvlText w:val="•"/>
      <w:lvlJc w:val="left"/>
      <w:pPr>
        <w:ind w:left="2590" w:hanging="142"/>
      </w:pPr>
      <w:rPr>
        <w:rFonts w:hint="default"/>
        <w:lang w:val="ru-RU" w:eastAsia="en-US" w:bidi="ar-SA"/>
      </w:rPr>
    </w:lvl>
    <w:lvl w:ilvl="7" w:tplc="FDCE728A">
      <w:numFmt w:val="bullet"/>
      <w:lvlText w:val="•"/>
      <w:lvlJc w:val="left"/>
      <w:pPr>
        <w:ind w:left="3002" w:hanging="142"/>
      </w:pPr>
      <w:rPr>
        <w:rFonts w:hint="default"/>
        <w:lang w:val="ru-RU" w:eastAsia="en-US" w:bidi="ar-SA"/>
      </w:rPr>
    </w:lvl>
    <w:lvl w:ilvl="8" w:tplc="AA1695EE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13">
    <w:nsid w:val="0DB626B0"/>
    <w:multiLevelType w:val="hybridMultilevel"/>
    <w:tmpl w:val="B18E1E1C"/>
    <w:lvl w:ilvl="0" w:tplc="926807E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2E6C5A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3660812C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015EBDEA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2A16D198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36782660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A1663FB4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707E04B0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52783BD2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14">
    <w:nsid w:val="0FFB44CE"/>
    <w:multiLevelType w:val="hybridMultilevel"/>
    <w:tmpl w:val="C16602AE"/>
    <w:lvl w:ilvl="0" w:tplc="07E0710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20AB4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0B621C42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7EAC2EE8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EEFAA1DA">
      <w:numFmt w:val="bullet"/>
      <w:lvlText w:val="•"/>
      <w:lvlJc w:val="left"/>
      <w:pPr>
        <w:ind w:left="5917" w:hanging="176"/>
      </w:pPr>
      <w:rPr>
        <w:rFonts w:hint="default"/>
        <w:lang w:val="ru-RU" w:eastAsia="en-US" w:bidi="ar-SA"/>
      </w:rPr>
    </w:lvl>
    <w:lvl w:ilvl="5" w:tplc="D7BAB7C0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E4786A74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8618D516">
      <w:numFmt w:val="bullet"/>
      <w:lvlText w:val="•"/>
      <w:lvlJc w:val="left"/>
      <w:pPr>
        <w:ind w:left="10145" w:hanging="176"/>
      </w:pPr>
      <w:rPr>
        <w:rFonts w:hint="default"/>
        <w:lang w:val="ru-RU" w:eastAsia="en-US" w:bidi="ar-SA"/>
      </w:rPr>
    </w:lvl>
    <w:lvl w:ilvl="8" w:tplc="43E63F58">
      <w:numFmt w:val="bullet"/>
      <w:lvlText w:val="•"/>
      <w:lvlJc w:val="left"/>
      <w:pPr>
        <w:ind w:left="11554" w:hanging="176"/>
      </w:pPr>
      <w:rPr>
        <w:rFonts w:hint="default"/>
        <w:lang w:val="ru-RU" w:eastAsia="en-US" w:bidi="ar-SA"/>
      </w:rPr>
    </w:lvl>
  </w:abstractNum>
  <w:abstractNum w:abstractNumId="15">
    <w:nsid w:val="103D2466"/>
    <w:multiLevelType w:val="hybridMultilevel"/>
    <w:tmpl w:val="5232A378"/>
    <w:lvl w:ilvl="0" w:tplc="CFB04DD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B6AF76">
      <w:start w:val="1"/>
      <w:numFmt w:val="decimal"/>
      <w:lvlText w:val="%2."/>
      <w:lvlJc w:val="left"/>
      <w:pPr>
        <w:ind w:left="1095" w:hanging="286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AE8CCFD6"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3" w:tplc="FD46260C">
      <w:numFmt w:val="bullet"/>
      <w:lvlText w:val="•"/>
      <w:lvlJc w:val="left"/>
      <w:pPr>
        <w:ind w:left="3048" w:hanging="286"/>
      </w:pPr>
      <w:rPr>
        <w:rFonts w:hint="default"/>
        <w:lang w:val="ru-RU" w:eastAsia="en-US" w:bidi="ar-SA"/>
      </w:rPr>
    </w:lvl>
    <w:lvl w:ilvl="4" w:tplc="1F4AB600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9E1E84D4">
      <w:numFmt w:val="bullet"/>
      <w:lvlText w:val="•"/>
      <w:lvlJc w:val="left"/>
      <w:pPr>
        <w:ind w:left="4996" w:hanging="286"/>
      </w:pPr>
      <w:rPr>
        <w:rFonts w:hint="default"/>
        <w:lang w:val="ru-RU" w:eastAsia="en-US" w:bidi="ar-SA"/>
      </w:rPr>
    </w:lvl>
    <w:lvl w:ilvl="6" w:tplc="5AB66698">
      <w:numFmt w:val="bullet"/>
      <w:lvlText w:val="•"/>
      <w:lvlJc w:val="left"/>
      <w:pPr>
        <w:ind w:left="5970" w:hanging="286"/>
      </w:pPr>
      <w:rPr>
        <w:rFonts w:hint="default"/>
        <w:lang w:val="ru-RU" w:eastAsia="en-US" w:bidi="ar-SA"/>
      </w:rPr>
    </w:lvl>
    <w:lvl w:ilvl="7" w:tplc="5336B508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8E48FCF2">
      <w:numFmt w:val="bullet"/>
      <w:lvlText w:val="•"/>
      <w:lvlJc w:val="left"/>
      <w:pPr>
        <w:ind w:left="7918" w:hanging="286"/>
      </w:pPr>
      <w:rPr>
        <w:rFonts w:hint="default"/>
        <w:lang w:val="ru-RU" w:eastAsia="en-US" w:bidi="ar-SA"/>
      </w:rPr>
    </w:lvl>
  </w:abstractNum>
  <w:abstractNum w:abstractNumId="16">
    <w:nsid w:val="10ED74EF"/>
    <w:multiLevelType w:val="hybridMultilevel"/>
    <w:tmpl w:val="96047DC0"/>
    <w:lvl w:ilvl="0" w:tplc="D1286F38">
      <w:numFmt w:val="bullet"/>
      <w:lvlText w:val=""/>
      <w:lvlJc w:val="left"/>
      <w:pPr>
        <w:ind w:left="103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4C42E8">
      <w:numFmt w:val="bullet"/>
      <w:lvlText w:val="•"/>
      <w:lvlJc w:val="left"/>
      <w:pPr>
        <w:ind w:left="1023" w:hanging="142"/>
      </w:pPr>
      <w:rPr>
        <w:rFonts w:hint="default"/>
        <w:lang w:val="ru-RU" w:eastAsia="en-US" w:bidi="ar-SA"/>
      </w:rPr>
    </w:lvl>
    <w:lvl w:ilvl="2" w:tplc="4134B634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3" w:tplc="6A4426F2">
      <w:numFmt w:val="bullet"/>
      <w:lvlText w:val="•"/>
      <w:lvlJc w:val="left"/>
      <w:pPr>
        <w:ind w:left="2871" w:hanging="142"/>
      </w:pPr>
      <w:rPr>
        <w:rFonts w:hint="default"/>
        <w:lang w:val="ru-RU" w:eastAsia="en-US" w:bidi="ar-SA"/>
      </w:rPr>
    </w:lvl>
    <w:lvl w:ilvl="4" w:tplc="77F6BF0C">
      <w:numFmt w:val="bullet"/>
      <w:lvlText w:val="•"/>
      <w:lvlJc w:val="left"/>
      <w:pPr>
        <w:ind w:left="3795" w:hanging="142"/>
      </w:pPr>
      <w:rPr>
        <w:rFonts w:hint="default"/>
        <w:lang w:val="ru-RU" w:eastAsia="en-US" w:bidi="ar-SA"/>
      </w:rPr>
    </w:lvl>
    <w:lvl w:ilvl="5" w:tplc="A0B0FDFE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6" w:tplc="83A85DDC">
      <w:numFmt w:val="bullet"/>
      <w:lvlText w:val="•"/>
      <w:lvlJc w:val="left"/>
      <w:pPr>
        <w:ind w:left="5642" w:hanging="142"/>
      </w:pPr>
      <w:rPr>
        <w:rFonts w:hint="default"/>
        <w:lang w:val="ru-RU" w:eastAsia="en-US" w:bidi="ar-SA"/>
      </w:rPr>
    </w:lvl>
    <w:lvl w:ilvl="7" w:tplc="407A1520">
      <w:numFmt w:val="bullet"/>
      <w:lvlText w:val="•"/>
      <w:lvlJc w:val="left"/>
      <w:pPr>
        <w:ind w:left="6566" w:hanging="142"/>
      </w:pPr>
      <w:rPr>
        <w:rFonts w:hint="default"/>
        <w:lang w:val="ru-RU" w:eastAsia="en-US" w:bidi="ar-SA"/>
      </w:rPr>
    </w:lvl>
    <w:lvl w:ilvl="8" w:tplc="EDDC999E">
      <w:numFmt w:val="bullet"/>
      <w:lvlText w:val="•"/>
      <w:lvlJc w:val="left"/>
      <w:pPr>
        <w:ind w:left="7490" w:hanging="142"/>
      </w:pPr>
      <w:rPr>
        <w:rFonts w:hint="default"/>
        <w:lang w:val="ru-RU" w:eastAsia="en-US" w:bidi="ar-SA"/>
      </w:rPr>
    </w:lvl>
  </w:abstractNum>
  <w:abstractNum w:abstractNumId="17">
    <w:nsid w:val="1430297E"/>
    <w:multiLevelType w:val="hybridMultilevel"/>
    <w:tmpl w:val="F02A2F34"/>
    <w:lvl w:ilvl="0" w:tplc="2BD27CE4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7A453E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CC16ED5C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9B7427FE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93F83CFC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F60A6F3E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15EEBE0A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2D487FE8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4D844FC0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18">
    <w:nsid w:val="16852C30"/>
    <w:multiLevelType w:val="hybridMultilevel"/>
    <w:tmpl w:val="C1B82BB8"/>
    <w:lvl w:ilvl="0" w:tplc="7F9CE722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8A345FCA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2D1E3D6E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FDF2EDE8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637E73DA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E0BACA5A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98A47B32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88440A36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00089B10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19">
    <w:nsid w:val="16AD1287"/>
    <w:multiLevelType w:val="hybridMultilevel"/>
    <w:tmpl w:val="0364762A"/>
    <w:lvl w:ilvl="0" w:tplc="C684682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C88B84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BDE6BD4A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75F0DB16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67B03F00">
      <w:numFmt w:val="bullet"/>
      <w:lvlText w:val="•"/>
      <w:lvlJc w:val="left"/>
      <w:pPr>
        <w:ind w:left="5917" w:hanging="176"/>
      </w:pPr>
      <w:rPr>
        <w:rFonts w:hint="default"/>
        <w:lang w:val="ru-RU" w:eastAsia="en-US" w:bidi="ar-SA"/>
      </w:rPr>
    </w:lvl>
    <w:lvl w:ilvl="5" w:tplc="5F1AD1E2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80EC84F2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D74297AA">
      <w:numFmt w:val="bullet"/>
      <w:lvlText w:val="•"/>
      <w:lvlJc w:val="left"/>
      <w:pPr>
        <w:ind w:left="10145" w:hanging="176"/>
      </w:pPr>
      <w:rPr>
        <w:rFonts w:hint="default"/>
        <w:lang w:val="ru-RU" w:eastAsia="en-US" w:bidi="ar-SA"/>
      </w:rPr>
    </w:lvl>
    <w:lvl w:ilvl="8" w:tplc="E2183A96">
      <w:numFmt w:val="bullet"/>
      <w:lvlText w:val="•"/>
      <w:lvlJc w:val="left"/>
      <w:pPr>
        <w:ind w:left="11554" w:hanging="176"/>
      </w:pPr>
      <w:rPr>
        <w:rFonts w:hint="default"/>
        <w:lang w:val="ru-RU" w:eastAsia="en-US" w:bidi="ar-SA"/>
      </w:rPr>
    </w:lvl>
  </w:abstractNum>
  <w:abstractNum w:abstractNumId="20">
    <w:nsid w:val="175A7E8D"/>
    <w:multiLevelType w:val="hybridMultilevel"/>
    <w:tmpl w:val="73482A24"/>
    <w:lvl w:ilvl="0" w:tplc="FA6826A2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D63C1A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241EE7DA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1B18B1BE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5E069864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ABE6170C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81CAC170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8EC0F22C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1BD05CA2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21">
    <w:nsid w:val="17BB13F6"/>
    <w:multiLevelType w:val="hybridMultilevel"/>
    <w:tmpl w:val="E9202D26"/>
    <w:lvl w:ilvl="0" w:tplc="72DE3286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96AE62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71729A36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A63CD174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D6C26DAA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8310798E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DAE89B22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F15E43EC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28048746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22">
    <w:nsid w:val="1AAA2C5E"/>
    <w:multiLevelType w:val="hybridMultilevel"/>
    <w:tmpl w:val="A20E96F4"/>
    <w:lvl w:ilvl="0" w:tplc="A9964DFC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3B467870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FCA60DF4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C60E7EBE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CFAA4C4C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56CA1662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EFE2660C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6B30A196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A6E29C80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23">
    <w:nsid w:val="1D1E484E"/>
    <w:multiLevelType w:val="hybridMultilevel"/>
    <w:tmpl w:val="21260040"/>
    <w:lvl w:ilvl="0" w:tplc="05CA8E6E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7B04B022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89C48A6E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1BD2A32A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17F4539C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F46A2E30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52FAB1AA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6EA89FA4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D3F03642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24">
    <w:nsid w:val="1D5B6017"/>
    <w:multiLevelType w:val="hybridMultilevel"/>
    <w:tmpl w:val="2DE896C6"/>
    <w:lvl w:ilvl="0" w:tplc="CC3E05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E1778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D40A1900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3" w:tplc="6C22AD94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4" w:tplc="7B587588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5" w:tplc="5E30DE8E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 w:tplc="A15A7032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C6704E9A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8" w:tplc="C10ED84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25">
    <w:nsid w:val="1F291A1B"/>
    <w:multiLevelType w:val="hybridMultilevel"/>
    <w:tmpl w:val="60842B72"/>
    <w:lvl w:ilvl="0" w:tplc="4380E3F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92359E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3ED283CA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819A6FC0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B9F0AC6E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65D8A854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4A58974A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8C46D3BE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DA9089D4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26">
    <w:nsid w:val="21224171"/>
    <w:multiLevelType w:val="hybridMultilevel"/>
    <w:tmpl w:val="989883C8"/>
    <w:lvl w:ilvl="0" w:tplc="0C5ECCF4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2ECEF52E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AB6E21A4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196CA746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A836CB1C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86085E02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0C0ED43E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F3AE1744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090A2DF2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27">
    <w:nsid w:val="21322F85"/>
    <w:multiLevelType w:val="hybridMultilevel"/>
    <w:tmpl w:val="6F3E2B00"/>
    <w:lvl w:ilvl="0" w:tplc="0EDEA65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D2A65C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9ADEA886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C8E211D0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9D4C0882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CBDAED90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68BE9F00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6C94EF44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87AAF9D4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28">
    <w:nsid w:val="23E65EE1"/>
    <w:multiLevelType w:val="hybridMultilevel"/>
    <w:tmpl w:val="6B228272"/>
    <w:lvl w:ilvl="0" w:tplc="B0D69A70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2854B6">
      <w:numFmt w:val="bullet"/>
      <w:lvlText w:val="•"/>
      <w:lvlJc w:val="left"/>
      <w:pPr>
        <w:ind w:left="1311" w:hanging="142"/>
      </w:pPr>
      <w:rPr>
        <w:rFonts w:hint="default"/>
        <w:lang w:val="ru-RU" w:eastAsia="en-US" w:bidi="ar-SA"/>
      </w:rPr>
    </w:lvl>
    <w:lvl w:ilvl="2" w:tplc="48C414E6">
      <w:numFmt w:val="bullet"/>
      <w:lvlText w:val="•"/>
      <w:lvlJc w:val="left"/>
      <w:pPr>
        <w:ind w:left="2203" w:hanging="142"/>
      </w:pPr>
      <w:rPr>
        <w:rFonts w:hint="default"/>
        <w:lang w:val="ru-RU" w:eastAsia="en-US" w:bidi="ar-SA"/>
      </w:rPr>
    </w:lvl>
    <w:lvl w:ilvl="3" w:tplc="389AFAD4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3E70B308">
      <w:numFmt w:val="bullet"/>
      <w:lvlText w:val="•"/>
      <w:lvlJc w:val="left"/>
      <w:pPr>
        <w:ind w:left="3987" w:hanging="142"/>
      </w:pPr>
      <w:rPr>
        <w:rFonts w:hint="default"/>
        <w:lang w:val="ru-RU" w:eastAsia="en-US" w:bidi="ar-SA"/>
      </w:rPr>
    </w:lvl>
    <w:lvl w:ilvl="5" w:tplc="DA4AF652">
      <w:numFmt w:val="bullet"/>
      <w:lvlText w:val="•"/>
      <w:lvlJc w:val="left"/>
      <w:pPr>
        <w:ind w:left="4879" w:hanging="142"/>
      </w:pPr>
      <w:rPr>
        <w:rFonts w:hint="default"/>
        <w:lang w:val="ru-RU" w:eastAsia="en-US" w:bidi="ar-SA"/>
      </w:rPr>
    </w:lvl>
    <w:lvl w:ilvl="6" w:tplc="59A2F862">
      <w:numFmt w:val="bullet"/>
      <w:lvlText w:val="•"/>
      <w:lvlJc w:val="left"/>
      <w:pPr>
        <w:ind w:left="5770" w:hanging="142"/>
      </w:pPr>
      <w:rPr>
        <w:rFonts w:hint="default"/>
        <w:lang w:val="ru-RU" w:eastAsia="en-US" w:bidi="ar-SA"/>
      </w:rPr>
    </w:lvl>
    <w:lvl w:ilvl="7" w:tplc="6D9C89DE">
      <w:numFmt w:val="bullet"/>
      <w:lvlText w:val="•"/>
      <w:lvlJc w:val="left"/>
      <w:pPr>
        <w:ind w:left="6662" w:hanging="142"/>
      </w:pPr>
      <w:rPr>
        <w:rFonts w:hint="default"/>
        <w:lang w:val="ru-RU" w:eastAsia="en-US" w:bidi="ar-SA"/>
      </w:rPr>
    </w:lvl>
    <w:lvl w:ilvl="8" w:tplc="A3CC5A0E">
      <w:numFmt w:val="bullet"/>
      <w:lvlText w:val="•"/>
      <w:lvlJc w:val="left"/>
      <w:pPr>
        <w:ind w:left="7554" w:hanging="142"/>
      </w:pPr>
      <w:rPr>
        <w:rFonts w:hint="default"/>
        <w:lang w:val="ru-RU" w:eastAsia="en-US" w:bidi="ar-SA"/>
      </w:rPr>
    </w:lvl>
  </w:abstractNum>
  <w:abstractNum w:abstractNumId="29">
    <w:nsid w:val="261C3E27"/>
    <w:multiLevelType w:val="hybridMultilevel"/>
    <w:tmpl w:val="5BE0113A"/>
    <w:lvl w:ilvl="0" w:tplc="4E5A513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22085E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7A58E00A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8F3A1886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29B42CF0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51E4F8E4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0100BD92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030AFA8E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C6E4C930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30">
    <w:nsid w:val="262A4A20"/>
    <w:multiLevelType w:val="hybridMultilevel"/>
    <w:tmpl w:val="EADE0618"/>
    <w:lvl w:ilvl="0" w:tplc="021C2B9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A3BE6">
      <w:numFmt w:val="bullet"/>
      <w:lvlText w:val="•"/>
      <w:lvlJc w:val="left"/>
      <w:pPr>
        <w:ind w:left="931" w:hanging="164"/>
      </w:pPr>
      <w:rPr>
        <w:rFonts w:hint="default"/>
        <w:lang w:val="ru-RU" w:eastAsia="en-US" w:bidi="ar-SA"/>
      </w:rPr>
    </w:lvl>
    <w:lvl w:ilvl="2" w:tplc="2F2C17CE">
      <w:numFmt w:val="bullet"/>
      <w:lvlText w:val="•"/>
      <w:lvlJc w:val="left"/>
      <w:pPr>
        <w:ind w:left="1583" w:hanging="164"/>
      </w:pPr>
      <w:rPr>
        <w:rFonts w:hint="default"/>
        <w:lang w:val="ru-RU" w:eastAsia="en-US" w:bidi="ar-SA"/>
      </w:rPr>
    </w:lvl>
    <w:lvl w:ilvl="3" w:tplc="A1A4C338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F0546956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5" w:tplc="70609882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6" w:tplc="6036752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7" w:tplc="CB806FE8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8" w:tplc="B3D232FC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</w:abstractNum>
  <w:abstractNum w:abstractNumId="31">
    <w:nsid w:val="28086523"/>
    <w:multiLevelType w:val="hybridMultilevel"/>
    <w:tmpl w:val="8C7E5162"/>
    <w:lvl w:ilvl="0" w:tplc="980696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C5040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313E994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9BDCCCF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DDB060F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B2F614AE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6" w:tplc="C292F156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7" w:tplc="203AB290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8" w:tplc="DE96CD38">
      <w:numFmt w:val="bullet"/>
      <w:lvlText w:val="•"/>
      <w:lvlJc w:val="left"/>
      <w:pPr>
        <w:ind w:left="3956" w:hanging="140"/>
      </w:pPr>
      <w:rPr>
        <w:rFonts w:hint="default"/>
        <w:lang w:val="ru-RU" w:eastAsia="en-US" w:bidi="ar-SA"/>
      </w:rPr>
    </w:lvl>
  </w:abstractNum>
  <w:abstractNum w:abstractNumId="32">
    <w:nsid w:val="2A8D2099"/>
    <w:multiLevelType w:val="hybridMultilevel"/>
    <w:tmpl w:val="6FF45A2E"/>
    <w:lvl w:ilvl="0" w:tplc="34225B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8AEA0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A3F2F96E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7374B6FC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6302DACE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9BBE31E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B88E9256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683E682C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F416BA16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33">
    <w:nsid w:val="2AB806AE"/>
    <w:multiLevelType w:val="hybridMultilevel"/>
    <w:tmpl w:val="F820AF6C"/>
    <w:lvl w:ilvl="0" w:tplc="484E6FB4">
      <w:numFmt w:val="bullet"/>
      <w:lvlText w:val=""/>
      <w:lvlJc w:val="left"/>
      <w:pPr>
        <w:ind w:left="107" w:hanging="1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842AA6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7BF62366">
      <w:numFmt w:val="bullet"/>
      <w:lvlText w:val="•"/>
      <w:lvlJc w:val="left"/>
      <w:pPr>
        <w:ind w:left="700" w:hanging="171"/>
      </w:pPr>
      <w:rPr>
        <w:rFonts w:hint="default"/>
        <w:lang w:val="ru-RU" w:eastAsia="en-US" w:bidi="ar-SA"/>
      </w:rPr>
    </w:lvl>
    <w:lvl w:ilvl="3" w:tplc="6A2461CC">
      <w:numFmt w:val="bullet"/>
      <w:lvlText w:val="•"/>
      <w:lvlJc w:val="left"/>
      <w:pPr>
        <w:ind w:left="1001" w:hanging="171"/>
      </w:pPr>
      <w:rPr>
        <w:rFonts w:hint="default"/>
        <w:lang w:val="ru-RU" w:eastAsia="en-US" w:bidi="ar-SA"/>
      </w:rPr>
    </w:lvl>
    <w:lvl w:ilvl="4" w:tplc="68AAA4A2">
      <w:numFmt w:val="bullet"/>
      <w:lvlText w:val="•"/>
      <w:lvlJc w:val="left"/>
      <w:pPr>
        <w:ind w:left="1301" w:hanging="171"/>
      </w:pPr>
      <w:rPr>
        <w:rFonts w:hint="default"/>
        <w:lang w:val="ru-RU" w:eastAsia="en-US" w:bidi="ar-SA"/>
      </w:rPr>
    </w:lvl>
    <w:lvl w:ilvl="5" w:tplc="7F0EB200">
      <w:numFmt w:val="bullet"/>
      <w:lvlText w:val="•"/>
      <w:lvlJc w:val="left"/>
      <w:pPr>
        <w:ind w:left="1602" w:hanging="171"/>
      </w:pPr>
      <w:rPr>
        <w:rFonts w:hint="default"/>
        <w:lang w:val="ru-RU" w:eastAsia="en-US" w:bidi="ar-SA"/>
      </w:rPr>
    </w:lvl>
    <w:lvl w:ilvl="6" w:tplc="3E1AD6BE">
      <w:numFmt w:val="bullet"/>
      <w:lvlText w:val="•"/>
      <w:lvlJc w:val="left"/>
      <w:pPr>
        <w:ind w:left="1902" w:hanging="171"/>
      </w:pPr>
      <w:rPr>
        <w:rFonts w:hint="default"/>
        <w:lang w:val="ru-RU" w:eastAsia="en-US" w:bidi="ar-SA"/>
      </w:rPr>
    </w:lvl>
    <w:lvl w:ilvl="7" w:tplc="DF7663C2">
      <w:numFmt w:val="bullet"/>
      <w:lvlText w:val="•"/>
      <w:lvlJc w:val="left"/>
      <w:pPr>
        <w:ind w:left="2202" w:hanging="171"/>
      </w:pPr>
      <w:rPr>
        <w:rFonts w:hint="default"/>
        <w:lang w:val="ru-RU" w:eastAsia="en-US" w:bidi="ar-SA"/>
      </w:rPr>
    </w:lvl>
    <w:lvl w:ilvl="8" w:tplc="839ED58A">
      <w:numFmt w:val="bullet"/>
      <w:lvlText w:val="•"/>
      <w:lvlJc w:val="left"/>
      <w:pPr>
        <w:ind w:left="2503" w:hanging="171"/>
      </w:pPr>
      <w:rPr>
        <w:rFonts w:hint="default"/>
        <w:lang w:val="ru-RU" w:eastAsia="en-US" w:bidi="ar-SA"/>
      </w:rPr>
    </w:lvl>
  </w:abstractNum>
  <w:abstractNum w:abstractNumId="34">
    <w:nsid w:val="2AD0328B"/>
    <w:multiLevelType w:val="hybridMultilevel"/>
    <w:tmpl w:val="588ED0B2"/>
    <w:lvl w:ilvl="0" w:tplc="D5F48890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7192587E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48925786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0D6412F8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1E24ABE8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66C61894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2E5C0E38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BEC2D04C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96BE8230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35">
    <w:nsid w:val="2DAA1179"/>
    <w:multiLevelType w:val="hybridMultilevel"/>
    <w:tmpl w:val="EFDC8920"/>
    <w:lvl w:ilvl="0" w:tplc="2E9693A0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F4AAC6D8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57A71E6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DEFC25DE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35CE6700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C8F05CEA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D6889B7E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AA0E4B94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C694B914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36">
    <w:nsid w:val="2F71460C"/>
    <w:multiLevelType w:val="hybridMultilevel"/>
    <w:tmpl w:val="DCC62C7C"/>
    <w:lvl w:ilvl="0" w:tplc="D854A9B8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68079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99B2B15E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08C01ACA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11AEADE4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8C7E38E8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8B42EAAE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AD9A5D04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EA0462EE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37">
    <w:nsid w:val="30027F40"/>
    <w:multiLevelType w:val="hybridMultilevel"/>
    <w:tmpl w:val="FCC47DE2"/>
    <w:lvl w:ilvl="0" w:tplc="C8FAAA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0AD4E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270450DC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5EAAF718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F5BCBDA0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1F0C6D8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15FA967A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5FDCF88C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BEC05650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38">
    <w:nsid w:val="3038232C"/>
    <w:multiLevelType w:val="hybridMultilevel"/>
    <w:tmpl w:val="FC5E691E"/>
    <w:lvl w:ilvl="0" w:tplc="03D2EEE6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6AEFBA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3F702AB0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E6F6EF50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92FA20A6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C18A5EA6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A37087CC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43BCE442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3BCC8814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39">
    <w:nsid w:val="3245498A"/>
    <w:multiLevelType w:val="hybridMultilevel"/>
    <w:tmpl w:val="F61C53D8"/>
    <w:lvl w:ilvl="0" w:tplc="1552572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9A76FC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1D76B2A2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7958B056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83F021AA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BBBA429C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AF7CD95A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F7505098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4A0E8BDA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40">
    <w:nsid w:val="336855E5"/>
    <w:multiLevelType w:val="hybridMultilevel"/>
    <w:tmpl w:val="D8105E24"/>
    <w:lvl w:ilvl="0" w:tplc="22D6C7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AB58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9586D21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BBAFAB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7BA279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544433BC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6" w:tplc="0FA6ACC6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7" w:tplc="C52492C8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8" w:tplc="A1BE82C8">
      <w:numFmt w:val="bullet"/>
      <w:lvlText w:val="•"/>
      <w:lvlJc w:val="left"/>
      <w:pPr>
        <w:ind w:left="3956" w:hanging="140"/>
      </w:pPr>
      <w:rPr>
        <w:rFonts w:hint="default"/>
        <w:lang w:val="ru-RU" w:eastAsia="en-US" w:bidi="ar-SA"/>
      </w:rPr>
    </w:lvl>
  </w:abstractNum>
  <w:abstractNum w:abstractNumId="41">
    <w:nsid w:val="389C6AA2"/>
    <w:multiLevelType w:val="hybridMultilevel"/>
    <w:tmpl w:val="469058EE"/>
    <w:lvl w:ilvl="0" w:tplc="F3F82FA8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6C9176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D024ADAC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1EF895C4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06C4F65A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9258B6A8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F9A48E04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D6BA606E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B2EA3D26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42">
    <w:nsid w:val="3C2B065A"/>
    <w:multiLevelType w:val="hybridMultilevel"/>
    <w:tmpl w:val="B53678FA"/>
    <w:lvl w:ilvl="0" w:tplc="6DC6AF50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309A0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C81A2576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A1A60754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77569412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20BA06CE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8402E51C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1B1207AA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4E32483C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43">
    <w:nsid w:val="3C374750"/>
    <w:multiLevelType w:val="hybridMultilevel"/>
    <w:tmpl w:val="1A9E729C"/>
    <w:lvl w:ilvl="0" w:tplc="6AC2112A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D85AB4EA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16F88994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8C400D18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ACD866B4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5EBE0656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7AB86A8C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D3B67D54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9C4A3FCE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44">
    <w:nsid w:val="3E383DC0"/>
    <w:multiLevelType w:val="hybridMultilevel"/>
    <w:tmpl w:val="591CFF9C"/>
    <w:lvl w:ilvl="0" w:tplc="9EAA8290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40FC734A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77AC6F58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08564678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FE628218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7A72EA4A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C2D01736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EF10CE5A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D3E6D45E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45">
    <w:nsid w:val="3EE054B0"/>
    <w:multiLevelType w:val="hybridMultilevel"/>
    <w:tmpl w:val="52F29A0C"/>
    <w:lvl w:ilvl="0" w:tplc="415CF0B6">
      <w:numFmt w:val="bullet"/>
      <w:lvlText w:val=""/>
      <w:lvlJc w:val="left"/>
      <w:pPr>
        <w:ind w:left="107" w:hanging="1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3EEF76">
      <w:numFmt w:val="bullet"/>
      <w:lvlText w:val="•"/>
      <w:lvlJc w:val="left"/>
      <w:pPr>
        <w:ind w:left="712" w:hanging="171"/>
      </w:pPr>
      <w:rPr>
        <w:rFonts w:hint="default"/>
        <w:lang w:val="ru-RU" w:eastAsia="en-US" w:bidi="ar-SA"/>
      </w:rPr>
    </w:lvl>
    <w:lvl w:ilvl="2" w:tplc="20AE23D0">
      <w:numFmt w:val="bullet"/>
      <w:lvlText w:val="•"/>
      <w:lvlJc w:val="left"/>
      <w:pPr>
        <w:ind w:left="1324" w:hanging="171"/>
      </w:pPr>
      <w:rPr>
        <w:rFonts w:hint="default"/>
        <w:lang w:val="ru-RU" w:eastAsia="en-US" w:bidi="ar-SA"/>
      </w:rPr>
    </w:lvl>
    <w:lvl w:ilvl="3" w:tplc="4B080620">
      <w:numFmt w:val="bullet"/>
      <w:lvlText w:val="•"/>
      <w:lvlJc w:val="left"/>
      <w:pPr>
        <w:ind w:left="1937" w:hanging="171"/>
      </w:pPr>
      <w:rPr>
        <w:rFonts w:hint="default"/>
        <w:lang w:val="ru-RU" w:eastAsia="en-US" w:bidi="ar-SA"/>
      </w:rPr>
    </w:lvl>
    <w:lvl w:ilvl="4" w:tplc="5FF6F374">
      <w:numFmt w:val="bullet"/>
      <w:lvlText w:val="•"/>
      <w:lvlJc w:val="left"/>
      <w:pPr>
        <w:ind w:left="2549" w:hanging="171"/>
      </w:pPr>
      <w:rPr>
        <w:rFonts w:hint="default"/>
        <w:lang w:val="ru-RU" w:eastAsia="en-US" w:bidi="ar-SA"/>
      </w:rPr>
    </w:lvl>
    <w:lvl w:ilvl="5" w:tplc="5A107F48">
      <w:numFmt w:val="bullet"/>
      <w:lvlText w:val="•"/>
      <w:lvlJc w:val="left"/>
      <w:pPr>
        <w:ind w:left="3162" w:hanging="171"/>
      </w:pPr>
      <w:rPr>
        <w:rFonts w:hint="default"/>
        <w:lang w:val="ru-RU" w:eastAsia="en-US" w:bidi="ar-SA"/>
      </w:rPr>
    </w:lvl>
    <w:lvl w:ilvl="6" w:tplc="66C8788C">
      <w:numFmt w:val="bullet"/>
      <w:lvlText w:val="•"/>
      <w:lvlJc w:val="left"/>
      <w:pPr>
        <w:ind w:left="3774" w:hanging="171"/>
      </w:pPr>
      <w:rPr>
        <w:rFonts w:hint="default"/>
        <w:lang w:val="ru-RU" w:eastAsia="en-US" w:bidi="ar-SA"/>
      </w:rPr>
    </w:lvl>
    <w:lvl w:ilvl="7" w:tplc="31B40CF2">
      <w:numFmt w:val="bullet"/>
      <w:lvlText w:val="•"/>
      <w:lvlJc w:val="left"/>
      <w:pPr>
        <w:ind w:left="4386" w:hanging="171"/>
      </w:pPr>
      <w:rPr>
        <w:rFonts w:hint="default"/>
        <w:lang w:val="ru-RU" w:eastAsia="en-US" w:bidi="ar-SA"/>
      </w:rPr>
    </w:lvl>
    <w:lvl w:ilvl="8" w:tplc="F86AAEA2">
      <w:numFmt w:val="bullet"/>
      <w:lvlText w:val="•"/>
      <w:lvlJc w:val="left"/>
      <w:pPr>
        <w:ind w:left="4999" w:hanging="171"/>
      </w:pPr>
      <w:rPr>
        <w:rFonts w:hint="default"/>
        <w:lang w:val="ru-RU" w:eastAsia="en-US" w:bidi="ar-SA"/>
      </w:rPr>
    </w:lvl>
  </w:abstractNum>
  <w:abstractNum w:abstractNumId="46">
    <w:nsid w:val="3F2B07FB"/>
    <w:multiLevelType w:val="hybridMultilevel"/>
    <w:tmpl w:val="998AE7B2"/>
    <w:lvl w:ilvl="0" w:tplc="2B9EAB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892CC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4A202D22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3" w:tplc="D0723A8A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4" w:tplc="33D26AD0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5" w:tplc="1E5ABA4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 w:tplc="434C04FE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CDAE34FA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8" w:tplc="C874C80A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47">
    <w:nsid w:val="42FF60DB"/>
    <w:multiLevelType w:val="hybridMultilevel"/>
    <w:tmpl w:val="10ACF37A"/>
    <w:lvl w:ilvl="0" w:tplc="43961C50">
      <w:numFmt w:val="bullet"/>
      <w:lvlText w:val=""/>
      <w:lvlJc w:val="left"/>
      <w:pPr>
        <w:ind w:left="107" w:hanging="1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8237FA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D2C4536E">
      <w:numFmt w:val="bullet"/>
      <w:lvlText w:val="•"/>
      <w:lvlJc w:val="left"/>
      <w:pPr>
        <w:ind w:left="700" w:hanging="171"/>
      </w:pPr>
      <w:rPr>
        <w:rFonts w:hint="default"/>
        <w:lang w:val="ru-RU" w:eastAsia="en-US" w:bidi="ar-SA"/>
      </w:rPr>
    </w:lvl>
    <w:lvl w:ilvl="3" w:tplc="271A530C">
      <w:numFmt w:val="bullet"/>
      <w:lvlText w:val="•"/>
      <w:lvlJc w:val="left"/>
      <w:pPr>
        <w:ind w:left="1001" w:hanging="171"/>
      </w:pPr>
      <w:rPr>
        <w:rFonts w:hint="default"/>
        <w:lang w:val="ru-RU" w:eastAsia="en-US" w:bidi="ar-SA"/>
      </w:rPr>
    </w:lvl>
    <w:lvl w:ilvl="4" w:tplc="4F02567C">
      <w:numFmt w:val="bullet"/>
      <w:lvlText w:val="•"/>
      <w:lvlJc w:val="left"/>
      <w:pPr>
        <w:ind w:left="1301" w:hanging="171"/>
      </w:pPr>
      <w:rPr>
        <w:rFonts w:hint="default"/>
        <w:lang w:val="ru-RU" w:eastAsia="en-US" w:bidi="ar-SA"/>
      </w:rPr>
    </w:lvl>
    <w:lvl w:ilvl="5" w:tplc="38B031C6">
      <w:numFmt w:val="bullet"/>
      <w:lvlText w:val="•"/>
      <w:lvlJc w:val="left"/>
      <w:pPr>
        <w:ind w:left="1602" w:hanging="171"/>
      </w:pPr>
      <w:rPr>
        <w:rFonts w:hint="default"/>
        <w:lang w:val="ru-RU" w:eastAsia="en-US" w:bidi="ar-SA"/>
      </w:rPr>
    </w:lvl>
    <w:lvl w:ilvl="6" w:tplc="FE3E22CC">
      <w:numFmt w:val="bullet"/>
      <w:lvlText w:val="•"/>
      <w:lvlJc w:val="left"/>
      <w:pPr>
        <w:ind w:left="1902" w:hanging="171"/>
      </w:pPr>
      <w:rPr>
        <w:rFonts w:hint="default"/>
        <w:lang w:val="ru-RU" w:eastAsia="en-US" w:bidi="ar-SA"/>
      </w:rPr>
    </w:lvl>
    <w:lvl w:ilvl="7" w:tplc="7298B4F6">
      <w:numFmt w:val="bullet"/>
      <w:lvlText w:val="•"/>
      <w:lvlJc w:val="left"/>
      <w:pPr>
        <w:ind w:left="2202" w:hanging="171"/>
      </w:pPr>
      <w:rPr>
        <w:rFonts w:hint="default"/>
        <w:lang w:val="ru-RU" w:eastAsia="en-US" w:bidi="ar-SA"/>
      </w:rPr>
    </w:lvl>
    <w:lvl w:ilvl="8" w:tplc="CBE23E68">
      <w:numFmt w:val="bullet"/>
      <w:lvlText w:val="•"/>
      <w:lvlJc w:val="left"/>
      <w:pPr>
        <w:ind w:left="2503" w:hanging="171"/>
      </w:pPr>
      <w:rPr>
        <w:rFonts w:hint="default"/>
        <w:lang w:val="ru-RU" w:eastAsia="en-US" w:bidi="ar-SA"/>
      </w:rPr>
    </w:lvl>
  </w:abstractNum>
  <w:abstractNum w:abstractNumId="48">
    <w:nsid w:val="435432F2"/>
    <w:multiLevelType w:val="hybridMultilevel"/>
    <w:tmpl w:val="57EED8C2"/>
    <w:lvl w:ilvl="0" w:tplc="44C808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96F51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CCFA243A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3" w:tplc="37229A84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351E134A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5" w:tplc="8306060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D5D25984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8B4081AA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8" w:tplc="DFA66102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</w:abstractNum>
  <w:abstractNum w:abstractNumId="49">
    <w:nsid w:val="43816A24"/>
    <w:multiLevelType w:val="hybridMultilevel"/>
    <w:tmpl w:val="5B44B94A"/>
    <w:lvl w:ilvl="0" w:tplc="F9A4C6BC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904C20BC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38D00C6C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D032B25C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F98AC960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E68E655C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04D824C0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4E1AA520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442CE2B6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50">
    <w:nsid w:val="44012132"/>
    <w:multiLevelType w:val="hybridMultilevel"/>
    <w:tmpl w:val="6458D8B6"/>
    <w:lvl w:ilvl="0" w:tplc="6EF66936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14345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93F8051A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32040DC0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C6BCB826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311C5998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9556A038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190E9490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D8EC7AF8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51">
    <w:nsid w:val="440D5D03"/>
    <w:multiLevelType w:val="hybridMultilevel"/>
    <w:tmpl w:val="155EFAF0"/>
    <w:lvl w:ilvl="0" w:tplc="7F88F6A8">
      <w:numFmt w:val="bullet"/>
      <w:lvlText w:val=""/>
      <w:lvlJc w:val="left"/>
      <w:pPr>
        <w:ind w:left="107" w:hanging="1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6AF224">
      <w:numFmt w:val="bullet"/>
      <w:lvlText w:val="•"/>
      <w:lvlJc w:val="left"/>
      <w:pPr>
        <w:ind w:left="712" w:hanging="171"/>
      </w:pPr>
      <w:rPr>
        <w:rFonts w:hint="default"/>
        <w:lang w:val="ru-RU" w:eastAsia="en-US" w:bidi="ar-SA"/>
      </w:rPr>
    </w:lvl>
    <w:lvl w:ilvl="2" w:tplc="FAD21658">
      <w:numFmt w:val="bullet"/>
      <w:lvlText w:val="•"/>
      <w:lvlJc w:val="left"/>
      <w:pPr>
        <w:ind w:left="1324" w:hanging="171"/>
      </w:pPr>
      <w:rPr>
        <w:rFonts w:hint="default"/>
        <w:lang w:val="ru-RU" w:eastAsia="en-US" w:bidi="ar-SA"/>
      </w:rPr>
    </w:lvl>
    <w:lvl w:ilvl="3" w:tplc="A39048D0">
      <w:numFmt w:val="bullet"/>
      <w:lvlText w:val="•"/>
      <w:lvlJc w:val="left"/>
      <w:pPr>
        <w:ind w:left="1937" w:hanging="171"/>
      </w:pPr>
      <w:rPr>
        <w:rFonts w:hint="default"/>
        <w:lang w:val="ru-RU" w:eastAsia="en-US" w:bidi="ar-SA"/>
      </w:rPr>
    </w:lvl>
    <w:lvl w:ilvl="4" w:tplc="CA50DB26">
      <w:numFmt w:val="bullet"/>
      <w:lvlText w:val="•"/>
      <w:lvlJc w:val="left"/>
      <w:pPr>
        <w:ind w:left="2549" w:hanging="171"/>
      </w:pPr>
      <w:rPr>
        <w:rFonts w:hint="default"/>
        <w:lang w:val="ru-RU" w:eastAsia="en-US" w:bidi="ar-SA"/>
      </w:rPr>
    </w:lvl>
    <w:lvl w:ilvl="5" w:tplc="D136AD0C">
      <w:numFmt w:val="bullet"/>
      <w:lvlText w:val="•"/>
      <w:lvlJc w:val="left"/>
      <w:pPr>
        <w:ind w:left="3162" w:hanging="171"/>
      </w:pPr>
      <w:rPr>
        <w:rFonts w:hint="default"/>
        <w:lang w:val="ru-RU" w:eastAsia="en-US" w:bidi="ar-SA"/>
      </w:rPr>
    </w:lvl>
    <w:lvl w:ilvl="6" w:tplc="15DE6EDE">
      <w:numFmt w:val="bullet"/>
      <w:lvlText w:val="•"/>
      <w:lvlJc w:val="left"/>
      <w:pPr>
        <w:ind w:left="3774" w:hanging="171"/>
      </w:pPr>
      <w:rPr>
        <w:rFonts w:hint="default"/>
        <w:lang w:val="ru-RU" w:eastAsia="en-US" w:bidi="ar-SA"/>
      </w:rPr>
    </w:lvl>
    <w:lvl w:ilvl="7" w:tplc="B032F674">
      <w:numFmt w:val="bullet"/>
      <w:lvlText w:val="•"/>
      <w:lvlJc w:val="left"/>
      <w:pPr>
        <w:ind w:left="4386" w:hanging="171"/>
      </w:pPr>
      <w:rPr>
        <w:rFonts w:hint="default"/>
        <w:lang w:val="ru-RU" w:eastAsia="en-US" w:bidi="ar-SA"/>
      </w:rPr>
    </w:lvl>
    <w:lvl w:ilvl="8" w:tplc="5C583946">
      <w:numFmt w:val="bullet"/>
      <w:lvlText w:val="•"/>
      <w:lvlJc w:val="left"/>
      <w:pPr>
        <w:ind w:left="4999" w:hanging="171"/>
      </w:pPr>
      <w:rPr>
        <w:rFonts w:hint="default"/>
        <w:lang w:val="ru-RU" w:eastAsia="en-US" w:bidi="ar-SA"/>
      </w:rPr>
    </w:lvl>
  </w:abstractNum>
  <w:abstractNum w:abstractNumId="52">
    <w:nsid w:val="44996EC5"/>
    <w:multiLevelType w:val="hybridMultilevel"/>
    <w:tmpl w:val="8FAEA5AA"/>
    <w:lvl w:ilvl="0" w:tplc="FEEC35E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8890DC">
      <w:numFmt w:val="bullet"/>
      <w:lvlText w:val="•"/>
      <w:lvlJc w:val="left"/>
      <w:pPr>
        <w:ind w:left="582" w:hanging="142"/>
      </w:pPr>
      <w:rPr>
        <w:rFonts w:hint="default"/>
        <w:lang w:val="ru-RU" w:eastAsia="en-US" w:bidi="ar-SA"/>
      </w:rPr>
    </w:lvl>
    <w:lvl w:ilvl="2" w:tplc="C84C8E20">
      <w:numFmt w:val="bullet"/>
      <w:lvlText w:val="•"/>
      <w:lvlJc w:val="left"/>
      <w:pPr>
        <w:ind w:left="1064" w:hanging="142"/>
      </w:pPr>
      <w:rPr>
        <w:rFonts w:hint="default"/>
        <w:lang w:val="ru-RU" w:eastAsia="en-US" w:bidi="ar-SA"/>
      </w:rPr>
    </w:lvl>
    <w:lvl w:ilvl="3" w:tplc="FFC6F344">
      <w:numFmt w:val="bullet"/>
      <w:lvlText w:val="•"/>
      <w:lvlJc w:val="left"/>
      <w:pPr>
        <w:ind w:left="1546" w:hanging="142"/>
      </w:pPr>
      <w:rPr>
        <w:rFonts w:hint="default"/>
        <w:lang w:val="ru-RU" w:eastAsia="en-US" w:bidi="ar-SA"/>
      </w:rPr>
    </w:lvl>
    <w:lvl w:ilvl="4" w:tplc="26D07A36">
      <w:numFmt w:val="bullet"/>
      <w:lvlText w:val="•"/>
      <w:lvlJc w:val="left"/>
      <w:pPr>
        <w:ind w:left="2028" w:hanging="142"/>
      </w:pPr>
      <w:rPr>
        <w:rFonts w:hint="default"/>
        <w:lang w:val="ru-RU" w:eastAsia="en-US" w:bidi="ar-SA"/>
      </w:rPr>
    </w:lvl>
    <w:lvl w:ilvl="5" w:tplc="EC062116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6" w:tplc="966639A6">
      <w:numFmt w:val="bullet"/>
      <w:lvlText w:val="•"/>
      <w:lvlJc w:val="left"/>
      <w:pPr>
        <w:ind w:left="2992" w:hanging="142"/>
      </w:pPr>
      <w:rPr>
        <w:rFonts w:hint="default"/>
        <w:lang w:val="ru-RU" w:eastAsia="en-US" w:bidi="ar-SA"/>
      </w:rPr>
    </w:lvl>
    <w:lvl w:ilvl="7" w:tplc="E6DE5492">
      <w:numFmt w:val="bullet"/>
      <w:lvlText w:val="•"/>
      <w:lvlJc w:val="left"/>
      <w:pPr>
        <w:ind w:left="3474" w:hanging="142"/>
      </w:pPr>
      <w:rPr>
        <w:rFonts w:hint="default"/>
        <w:lang w:val="ru-RU" w:eastAsia="en-US" w:bidi="ar-SA"/>
      </w:rPr>
    </w:lvl>
    <w:lvl w:ilvl="8" w:tplc="C414B89A">
      <w:numFmt w:val="bullet"/>
      <w:lvlText w:val="•"/>
      <w:lvlJc w:val="left"/>
      <w:pPr>
        <w:ind w:left="3956" w:hanging="142"/>
      </w:pPr>
      <w:rPr>
        <w:rFonts w:hint="default"/>
        <w:lang w:val="ru-RU" w:eastAsia="en-US" w:bidi="ar-SA"/>
      </w:rPr>
    </w:lvl>
  </w:abstractNum>
  <w:abstractNum w:abstractNumId="53">
    <w:nsid w:val="46A61189"/>
    <w:multiLevelType w:val="hybridMultilevel"/>
    <w:tmpl w:val="E3420474"/>
    <w:lvl w:ilvl="0" w:tplc="17FA35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8A6F6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B53C63AE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3" w:tplc="6B647D3A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4" w:tplc="7A58DEDE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5" w:tplc="72A0020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 w:tplc="B0B24F7A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93B86084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8" w:tplc="1B34245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54">
    <w:nsid w:val="4A6F57E4"/>
    <w:multiLevelType w:val="hybridMultilevel"/>
    <w:tmpl w:val="2B2463C0"/>
    <w:lvl w:ilvl="0" w:tplc="5A8E7D14">
      <w:numFmt w:val="bullet"/>
      <w:lvlText w:val=""/>
      <w:lvlJc w:val="left"/>
      <w:pPr>
        <w:ind w:left="107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9E1938">
      <w:numFmt w:val="bullet"/>
      <w:lvlText w:val="•"/>
      <w:lvlJc w:val="left"/>
      <w:pPr>
        <w:ind w:left="556" w:hanging="312"/>
      </w:pPr>
      <w:rPr>
        <w:rFonts w:hint="default"/>
        <w:lang w:val="ru-RU" w:eastAsia="en-US" w:bidi="ar-SA"/>
      </w:rPr>
    </w:lvl>
    <w:lvl w:ilvl="2" w:tplc="D236DB2C">
      <w:numFmt w:val="bullet"/>
      <w:lvlText w:val="•"/>
      <w:lvlJc w:val="left"/>
      <w:pPr>
        <w:ind w:left="1012" w:hanging="312"/>
      </w:pPr>
      <w:rPr>
        <w:rFonts w:hint="default"/>
        <w:lang w:val="ru-RU" w:eastAsia="en-US" w:bidi="ar-SA"/>
      </w:rPr>
    </w:lvl>
    <w:lvl w:ilvl="3" w:tplc="C024B2B4">
      <w:numFmt w:val="bullet"/>
      <w:lvlText w:val="•"/>
      <w:lvlJc w:val="left"/>
      <w:pPr>
        <w:ind w:left="1469" w:hanging="312"/>
      </w:pPr>
      <w:rPr>
        <w:rFonts w:hint="default"/>
        <w:lang w:val="ru-RU" w:eastAsia="en-US" w:bidi="ar-SA"/>
      </w:rPr>
    </w:lvl>
    <w:lvl w:ilvl="4" w:tplc="42F879FE">
      <w:numFmt w:val="bullet"/>
      <w:lvlText w:val="•"/>
      <w:lvlJc w:val="left"/>
      <w:pPr>
        <w:ind w:left="1925" w:hanging="312"/>
      </w:pPr>
      <w:rPr>
        <w:rFonts w:hint="default"/>
        <w:lang w:val="ru-RU" w:eastAsia="en-US" w:bidi="ar-SA"/>
      </w:rPr>
    </w:lvl>
    <w:lvl w:ilvl="5" w:tplc="A3B003EA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6" w:tplc="98B6F986">
      <w:numFmt w:val="bullet"/>
      <w:lvlText w:val="•"/>
      <w:lvlJc w:val="left"/>
      <w:pPr>
        <w:ind w:left="2838" w:hanging="312"/>
      </w:pPr>
      <w:rPr>
        <w:rFonts w:hint="default"/>
        <w:lang w:val="ru-RU" w:eastAsia="en-US" w:bidi="ar-SA"/>
      </w:rPr>
    </w:lvl>
    <w:lvl w:ilvl="7" w:tplc="0B923826">
      <w:numFmt w:val="bullet"/>
      <w:lvlText w:val="•"/>
      <w:lvlJc w:val="left"/>
      <w:pPr>
        <w:ind w:left="3294" w:hanging="312"/>
      </w:pPr>
      <w:rPr>
        <w:rFonts w:hint="default"/>
        <w:lang w:val="ru-RU" w:eastAsia="en-US" w:bidi="ar-SA"/>
      </w:rPr>
    </w:lvl>
    <w:lvl w:ilvl="8" w:tplc="8A207EAE">
      <w:numFmt w:val="bullet"/>
      <w:lvlText w:val="•"/>
      <w:lvlJc w:val="left"/>
      <w:pPr>
        <w:ind w:left="3751" w:hanging="312"/>
      </w:pPr>
      <w:rPr>
        <w:rFonts w:hint="default"/>
        <w:lang w:val="ru-RU" w:eastAsia="en-US" w:bidi="ar-SA"/>
      </w:rPr>
    </w:lvl>
  </w:abstractNum>
  <w:abstractNum w:abstractNumId="55">
    <w:nsid w:val="4BE42596"/>
    <w:multiLevelType w:val="hybridMultilevel"/>
    <w:tmpl w:val="4B72A38A"/>
    <w:lvl w:ilvl="0" w:tplc="73DC389E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93D4970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500430E4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FE686862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DF6EFA12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356820D6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2AE275DC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0FACB8E4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AFE43AB6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56">
    <w:nsid w:val="4E7E0303"/>
    <w:multiLevelType w:val="hybridMultilevel"/>
    <w:tmpl w:val="4DE84240"/>
    <w:lvl w:ilvl="0" w:tplc="EBEE92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02080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1A2A2124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3" w:tplc="DDA48CD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59CE9830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5" w:tplc="FC38AD8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F148E69C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92F8E12E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8" w:tplc="3970DAC2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</w:abstractNum>
  <w:abstractNum w:abstractNumId="57">
    <w:nsid w:val="4EF72ABB"/>
    <w:multiLevelType w:val="hybridMultilevel"/>
    <w:tmpl w:val="057A8FB2"/>
    <w:lvl w:ilvl="0" w:tplc="2666597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6499A">
      <w:numFmt w:val="bullet"/>
      <w:lvlText w:val="•"/>
      <w:lvlJc w:val="left"/>
      <w:pPr>
        <w:ind w:left="702" w:hanging="142"/>
      </w:pPr>
      <w:rPr>
        <w:rFonts w:hint="default"/>
        <w:lang w:val="ru-RU" w:eastAsia="en-US" w:bidi="ar-SA"/>
      </w:rPr>
    </w:lvl>
    <w:lvl w:ilvl="2" w:tplc="06AE8FEE">
      <w:numFmt w:val="bullet"/>
      <w:lvlText w:val="•"/>
      <w:lvlJc w:val="left"/>
      <w:pPr>
        <w:ind w:left="1285" w:hanging="142"/>
      </w:pPr>
      <w:rPr>
        <w:rFonts w:hint="default"/>
        <w:lang w:val="ru-RU" w:eastAsia="en-US" w:bidi="ar-SA"/>
      </w:rPr>
    </w:lvl>
    <w:lvl w:ilvl="3" w:tplc="2996E766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  <w:lvl w:ilvl="4" w:tplc="DA66F956">
      <w:numFmt w:val="bullet"/>
      <w:lvlText w:val="•"/>
      <w:lvlJc w:val="left"/>
      <w:pPr>
        <w:ind w:left="2450" w:hanging="142"/>
      </w:pPr>
      <w:rPr>
        <w:rFonts w:hint="default"/>
        <w:lang w:val="ru-RU" w:eastAsia="en-US" w:bidi="ar-SA"/>
      </w:rPr>
    </w:lvl>
    <w:lvl w:ilvl="5" w:tplc="DA3EFA58">
      <w:numFmt w:val="bullet"/>
      <w:lvlText w:val="•"/>
      <w:lvlJc w:val="left"/>
      <w:pPr>
        <w:ind w:left="3032" w:hanging="142"/>
      </w:pPr>
      <w:rPr>
        <w:rFonts w:hint="default"/>
        <w:lang w:val="ru-RU" w:eastAsia="en-US" w:bidi="ar-SA"/>
      </w:rPr>
    </w:lvl>
    <w:lvl w:ilvl="6" w:tplc="CE10C672">
      <w:numFmt w:val="bullet"/>
      <w:lvlText w:val="•"/>
      <w:lvlJc w:val="left"/>
      <w:pPr>
        <w:ind w:left="3615" w:hanging="142"/>
      </w:pPr>
      <w:rPr>
        <w:rFonts w:hint="default"/>
        <w:lang w:val="ru-RU" w:eastAsia="en-US" w:bidi="ar-SA"/>
      </w:rPr>
    </w:lvl>
    <w:lvl w:ilvl="7" w:tplc="9F58A030">
      <w:numFmt w:val="bullet"/>
      <w:lvlText w:val="•"/>
      <w:lvlJc w:val="left"/>
      <w:pPr>
        <w:ind w:left="4197" w:hanging="142"/>
      </w:pPr>
      <w:rPr>
        <w:rFonts w:hint="default"/>
        <w:lang w:val="ru-RU" w:eastAsia="en-US" w:bidi="ar-SA"/>
      </w:rPr>
    </w:lvl>
    <w:lvl w:ilvl="8" w:tplc="F5A421C8">
      <w:numFmt w:val="bullet"/>
      <w:lvlText w:val="•"/>
      <w:lvlJc w:val="left"/>
      <w:pPr>
        <w:ind w:left="4780" w:hanging="142"/>
      </w:pPr>
      <w:rPr>
        <w:rFonts w:hint="default"/>
        <w:lang w:val="ru-RU" w:eastAsia="en-US" w:bidi="ar-SA"/>
      </w:rPr>
    </w:lvl>
  </w:abstractNum>
  <w:abstractNum w:abstractNumId="58">
    <w:nsid w:val="501B55F4"/>
    <w:multiLevelType w:val="hybridMultilevel"/>
    <w:tmpl w:val="4D9CCA7A"/>
    <w:lvl w:ilvl="0" w:tplc="24960D86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19E25EDA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4F6C6B3A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EB5488F4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594663D8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C45A359A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B5B45CEC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5EE6212A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B4B05380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59">
    <w:nsid w:val="504D61E3"/>
    <w:multiLevelType w:val="hybridMultilevel"/>
    <w:tmpl w:val="1318E81C"/>
    <w:lvl w:ilvl="0" w:tplc="20165AEA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3D622E64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12C680FE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1C6CD122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BD1EA846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0628810E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93747364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33A47B54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C94607BC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60">
    <w:nsid w:val="50D07E66"/>
    <w:multiLevelType w:val="hybridMultilevel"/>
    <w:tmpl w:val="BBB0D37E"/>
    <w:lvl w:ilvl="0" w:tplc="3EA6D94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CF7EE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F0EAE368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A6DE1E6E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B6905694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EC92669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0114C428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D0D06E68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0B10D466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61">
    <w:nsid w:val="527E7E85"/>
    <w:multiLevelType w:val="hybridMultilevel"/>
    <w:tmpl w:val="F772966E"/>
    <w:lvl w:ilvl="0" w:tplc="6F4AD0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DCC3E8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265C17BC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D3D2C8C2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49A4AB9E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365274B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0A4E914A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50287DE8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CAA49690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62">
    <w:nsid w:val="530A6B79"/>
    <w:multiLevelType w:val="hybridMultilevel"/>
    <w:tmpl w:val="9ED255C6"/>
    <w:lvl w:ilvl="0" w:tplc="F47AA0A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94A20C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3EFA8CC0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148C91FA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C958C21E">
      <w:numFmt w:val="bullet"/>
      <w:lvlText w:val="•"/>
      <w:lvlJc w:val="left"/>
      <w:pPr>
        <w:ind w:left="5917" w:hanging="176"/>
      </w:pPr>
      <w:rPr>
        <w:rFonts w:hint="default"/>
        <w:lang w:val="ru-RU" w:eastAsia="en-US" w:bidi="ar-SA"/>
      </w:rPr>
    </w:lvl>
    <w:lvl w:ilvl="5" w:tplc="7C705420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DDC0BECC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2118E3D4">
      <w:numFmt w:val="bullet"/>
      <w:lvlText w:val="•"/>
      <w:lvlJc w:val="left"/>
      <w:pPr>
        <w:ind w:left="10145" w:hanging="176"/>
      </w:pPr>
      <w:rPr>
        <w:rFonts w:hint="default"/>
        <w:lang w:val="ru-RU" w:eastAsia="en-US" w:bidi="ar-SA"/>
      </w:rPr>
    </w:lvl>
    <w:lvl w:ilvl="8" w:tplc="E44CC8AA">
      <w:numFmt w:val="bullet"/>
      <w:lvlText w:val="•"/>
      <w:lvlJc w:val="left"/>
      <w:pPr>
        <w:ind w:left="11554" w:hanging="176"/>
      </w:pPr>
      <w:rPr>
        <w:rFonts w:hint="default"/>
        <w:lang w:val="ru-RU" w:eastAsia="en-US" w:bidi="ar-SA"/>
      </w:rPr>
    </w:lvl>
  </w:abstractNum>
  <w:abstractNum w:abstractNumId="63">
    <w:nsid w:val="53523CCA"/>
    <w:multiLevelType w:val="hybridMultilevel"/>
    <w:tmpl w:val="C6A43034"/>
    <w:lvl w:ilvl="0" w:tplc="B934B72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61E7E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1BE8DD10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66E0117A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C4D6C0A8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98486AF2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4C66451E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EE827E12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E83CCFA0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64">
    <w:nsid w:val="53E41A28"/>
    <w:multiLevelType w:val="hybridMultilevel"/>
    <w:tmpl w:val="572E1878"/>
    <w:lvl w:ilvl="0" w:tplc="29FA9F30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D225CC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81DC3598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949A4F22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284E890C">
      <w:numFmt w:val="bullet"/>
      <w:lvlText w:val="•"/>
      <w:lvlJc w:val="left"/>
      <w:pPr>
        <w:ind w:left="5917" w:hanging="176"/>
      </w:pPr>
      <w:rPr>
        <w:rFonts w:hint="default"/>
        <w:lang w:val="ru-RU" w:eastAsia="en-US" w:bidi="ar-SA"/>
      </w:rPr>
    </w:lvl>
    <w:lvl w:ilvl="5" w:tplc="F8848102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CDB2D99A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9A8C8AC2">
      <w:numFmt w:val="bullet"/>
      <w:lvlText w:val="•"/>
      <w:lvlJc w:val="left"/>
      <w:pPr>
        <w:ind w:left="10145" w:hanging="176"/>
      </w:pPr>
      <w:rPr>
        <w:rFonts w:hint="default"/>
        <w:lang w:val="ru-RU" w:eastAsia="en-US" w:bidi="ar-SA"/>
      </w:rPr>
    </w:lvl>
    <w:lvl w:ilvl="8" w:tplc="B6D804EA">
      <w:numFmt w:val="bullet"/>
      <w:lvlText w:val="•"/>
      <w:lvlJc w:val="left"/>
      <w:pPr>
        <w:ind w:left="11554" w:hanging="176"/>
      </w:pPr>
      <w:rPr>
        <w:rFonts w:hint="default"/>
        <w:lang w:val="ru-RU" w:eastAsia="en-US" w:bidi="ar-SA"/>
      </w:rPr>
    </w:lvl>
  </w:abstractNum>
  <w:abstractNum w:abstractNumId="65">
    <w:nsid w:val="54020F63"/>
    <w:multiLevelType w:val="hybridMultilevel"/>
    <w:tmpl w:val="F4480974"/>
    <w:lvl w:ilvl="0" w:tplc="F42AB78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60869E">
      <w:numFmt w:val="bullet"/>
      <w:lvlText w:val="•"/>
      <w:lvlJc w:val="left"/>
      <w:pPr>
        <w:ind w:left="582" w:hanging="142"/>
      </w:pPr>
      <w:rPr>
        <w:rFonts w:hint="default"/>
        <w:lang w:val="ru-RU" w:eastAsia="en-US" w:bidi="ar-SA"/>
      </w:rPr>
    </w:lvl>
    <w:lvl w:ilvl="2" w:tplc="F77269BE">
      <w:numFmt w:val="bullet"/>
      <w:lvlText w:val="•"/>
      <w:lvlJc w:val="left"/>
      <w:pPr>
        <w:ind w:left="1064" w:hanging="142"/>
      </w:pPr>
      <w:rPr>
        <w:rFonts w:hint="default"/>
        <w:lang w:val="ru-RU" w:eastAsia="en-US" w:bidi="ar-SA"/>
      </w:rPr>
    </w:lvl>
    <w:lvl w:ilvl="3" w:tplc="03866602">
      <w:numFmt w:val="bullet"/>
      <w:lvlText w:val="•"/>
      <w:lvlJc w:val="left"/>
      <w:pPr>
        <w:ind w:left="1546" w:hanging="142"/>
      </w:pPr>
      <w:rPr>
        <w:rFonts w:hint="default"/>
        <w:lang w:val="ru-RU" w:eastAsia="en-US" w:bidi="ar-SA"/>
      </w:rPr>
    </w:lvl>
    <w:lvl w:ilvl="4" w:tplc="AFD4F014">
      <w:numFmt w:val="bullet"/>
      <w:lvlText w:val="•"/>
      <w:lvlJc w:val="left"/>
      <w:pPr>
        <w:ind w:left="2028" w:hanging="142"/>
      </w:pPr>
      <w:rPr>
        <w:rFonts w:hint="default"/>
        <w:lang w:val="ru-RU" w:eastAsia="en-US" w:bidi="ar-SA"/>
      </w:rPr>
    </w:lvl>
    <w:lvl w:ilvl="5" w:tplc="B20C035A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6" w:tplc="D4844366">
      <w:numFmt w:val="bullet"/>
      <w:lvlText w:val="•"/>
      <w:lvlJc w:val="left"/>
      <w:pPr>
        <w:ind w:left="2992" w:hanging="142"/>
      </w:pPr>
      <w:rPr>
        <w:rFonts w:hint="default"/>
        <w:lang w:val="ru-RU" w:eastAsia="en-US" w:bidi="ar-SA"/>
      </w:rPr>
    </w:lvl>
    <w:lvl w:ilvl="7" w:tplc="0C0812F2">
      <w:numFmt w:val="bullet"/>
      <w:lvlText w:val="•"/>
      <w:lvlJc w:val="left"/>
      <w:pPr>
        <w:ind w:left="3474" w:hanging="142"/>
      </w:pPr>
      <w:rPr>
        <w:rFonts w:hint="default"/>
        <w:lang w:val="ru-RU" w:eastAsia="en-US" w:bidi="ar-SA"/>
      </w:rPr>
    </w:lvl>
    <w:lvl w:ilvl="8" w:tplc="22628E5E">
      <w:numFmt w:val="bullet"/>
      <w:lvlText w:val="•"/>
      <w:lvlJc w:val="left"/>
      <w:pPr>
        <w:ind w:left="3956" w:hanging="142"/>
      </w:pPr>
      <w:rPr>
        <w:rFonts w:hint="default"/>
        <w:lang w:val="ru-RU" w:eastAsia="en-US" w:bidi="ar-SA"/>
      </w:rPr>
    </w:lvl>
  </w:abstractNum>
  <w:abstractNum w:abstractNumId="66">
    <w:nsid w:val="540A396F"/>
    <w:multiLevelType w:val="hybridMultilevel"/>
    <w:tmpl w:val="2EBA1526"/>
    <w:lvl w:ilvl="0" w:tplc="9CDE9DD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FAF794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6B7E5008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C93465E6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BDA87816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6374E82C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6DA2807C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9E98DB42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2A4033F0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67">
    <w:nsid w:val="54836843"/>
    <w:multiLevelType w:val="hybridMultilevel"/>
    <w:tmpl w:val="3544BF56"/>
    <w:lvl w:ilvl="0" w:tplc="011E1FA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24AE0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15B2AD52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95D6DF92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89921802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45F888FC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9612A24E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30FC88B4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C59207A4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68">
    <w:nsid w:val="585C07A9"/>
    <w:multiLevelType w:val="hybridMultilevel"/>
    <w:tmpl w:val="388234DE"/>
    <w:lvl w:ilvl="0" w:tplc="881CFD30">
      <w:numFmt w:val="bullet"/>
      <w:lvlText w:val=""/>
      <w:lvlJc w:val="left"/>
      <w:pPr>
        <w:ind w:left="107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4E7496">
      <w:numFmt w:val="bullet"/>
      <w:lvlText w:val="•"/>
      <w:lvlJc w:val="left"/>
      <w:pPr>
        <w:ind w:left="556" w:hanging="317"/>
      </w:pPr>
      <w:rPr>
        <w:rFonts w:hint="default"/>
        <w:lang w:val="ru-RU" w:eastAsia="en-US" w:bidi="ar-SA"/>
      </w:rPr>
    </w:lvl>
    <w:lvl w:ilvl="2" w:tplc="346C93E2">
      <w:numFmt w:val="bullet"/>
      <w:lvlText w:val="•"/>
      <w:lvlJc w:val="left"/>
      <w:pPr>
        <w:ind w:left="1012" w:hanging="317"/>
      </w:pPr>
      <w:rPr>
        <w:rFonts w:hint="default"/>
        <w:lang w:val="ru-RU" w:eastAsia="en-US" w:bidi="ar-SA"/>
      </w:rPr>
    </w:lvl>
    <w:lvl w:ilvl="3" w:tplc="B4EAEDA2">
      <w:numFmt w:val="bullet"/>
      <w:lvlText w:val="•"/>
      <w:lvlJc w:val="left"/>
      <w:pPr>
        <w:ind w:left="1469" w:hanging="317"/>
      </w:pPr>
      <w:rPr>
        <w:rFonts w:hint="default"/>
        <w:lang w:val="ru-RU" w:eastAsia="en-US" w:bidi="ar-SA"/>
      </w:rPr>
    </w:lvl>
    <w:lvl w:ilvl="4" w:tplc="211C829A">
      <w:numFmt w:val="bullet"/>
      <w:lvlText w:val="•"/>
      <w:lvlJc w:val="left"/>
      <w:pPr>
        <w:ind w:left="1925" w:hanging="317"/>
      </w:pPr>
      <w:rPr>
        <w:rFonts w:hint="default"/>
        <w:lang w:val="ru-RU" w:eastAsia="en-US" w:bidi="ar-SA"/>
      </w:rPr>
    </w:lvl>
    <w:lvl w:ilvl="5" w:tplc="C90C618A">
      <w:numFmt w:val="bullet"/>
      <w:lvlText w:val="•"/>
      <w:lvlJc w:val="left"/>
      <w:pPr>
        <w:ind w:left="2382" w:hanging="317"/>
      </w:pPr>
      <w:rPr>
        <w:rFonts w:hint="default"/>
        <w:lang w:val="ru-RU" w:eastAsia="en-US" w:bidi="ar-SA"/>
      </w:rPr>
    </w:lvl>
    <w:lvl w:ilvl="6" w:tplc="5888D400">
      <w:numFmt w:val="bullet"/>
      <w:lvlText w:val="•"/>
      <w:lvlJc w:val="left"/>
      <w:pPr>
        <w:ind w:left="2838" w:hanging="317"/>
      </w:pPr>
      <w:rPr>
        <w:rFonts w:hint="default"/>
        <w:lang w:val="ru-RU" w:eastAsia="en-US" w:bidi="ar-SA"/>
      </w:rPr>
    </w:lvl>
    <w:lvl w:ilvl="7" w:tplc="A1D4E988">
      <w:numFmt w:val="bullet"/>
      <w:lvlText w:val="•"/>
      <w:lvlJc w:val="left"/>
      <w:pPr>
        <w:ind w:left="3294" w:hanging="317"/>
      </w:pPr>
      <w:rPr>
        <w:rFonts w:hint="default"/>
        <w:lang w:val="ru-RU" w:eastAsia="en-US" w:bidi="ar-SA"/>
      </w:rPr>
    </w:lvl>
    <w:lvl w:ilvl="8" w:tplc="BAD4ECCA">
      <w:numFmt w:val="bullet"/>
      <w:lvlText w:val="•"/>
      <w:lvlJc w:val="left"/>
      <w:pPr>
        <w:ind w:left="3751" w:hanging="317"/>
      </w:pPr>
      <w:rPr>
        <w:rFonts w:hint="default"/>
        <w:lang w:val="ru-RU" w:eastAsia="en-US" w:bidi="ar-SA"/>
      </w:rPr>
    </w:lvl>
  </w:abstractNum>
  <w:abstractNum w:abstractNumId="69">
    <w:nsid w:val="58C01536"/>
    <w:multiLevelType w:val="hybridMultilevel"/>
    <w:tmpl w:val="BF5CD9CC"/>
    <w:lvl w:ilvl="0" w:tplc="F30E15A0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15162EAE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1AB05286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52201606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61569D38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0A526A50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07D00B82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CC4ABF9E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85EC1E4C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70">
    <w:nsid w:val="5A1650C4"/>
    <w:multiLevelType w:val="hybridMultilevel"/>
    <w:tmpl w:val="7554994E"/>
    <w:lvl w:ilvl="0" w:tplc="AD508C8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5E1CBF60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6FC44864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920683EE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DD163A30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A414330A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71C28DC2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E2E89430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8E5AB8A8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71">
    <w:nsid w:val="5C4168EB"/>
    <w:multiLevelType w:val="hybridMultilevel"/>
    <w:tmpl w:val="9FA2BC74"/>
    <w:lvl w:ilvl="0" w:tplc="65481A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229F3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7E44729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8AE7B9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3126F42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C3F41396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6" w:tplc="AB542594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7" w:tplc="00949B1E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8" w:tplc="67D0233E">
      <w:numFmt w:val="bullet"/>
      <w:lvlText w:val="•"/>
      <w:lvlJc w:val="left"/>
      <w:pPr>
        <w:ind w:left="3956" w:hanging="140"/>
      </w:pPr>
      <w:rPr>
        <w:rFonts w:hint="default"/>
        <w:lang w:val="ru-RU" w:eastAsia="en-US" w:bidi="ar-SA"/>
      </w:rPr>
    </w:lvl>
  </w:abstractNum>
  <w:abstractNum w:abstractNumId="72">
    <w:nsid w:val="61287913"/>
    <w:multiLevelType w:val="hybridMultilevel"/>
    <w:tmpl w:val="4644F7D4"/>
    <w:lvl w:ilvl="0" w:tplc="275EBE74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F3489252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DD86E99A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47748508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2C505E18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2646B6F6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69E4E6B6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50FC612C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54387610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73">
    <w:nsid w:val="617503BE"/>
    <w:multiLevelType w:val="hybridMultilevel"/>
    <w:tmpl w:val="A03EF192"/>
    <w:lvl w:ilvl="0" w:tplc="138E99E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CE9148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2338A5A0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976EE1C4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DA548998">
      <w:numFmt w:val="bullet"/>
      <w:lvlText w:val="•"/>
      <w:lvlJc w:val="left"/>
      <w:pPr>
        <w:ind w:left="5917" w:hanging="176"/>
      </w:pPr>
      <w:rPr>
        <w:rFonts w:hint="default"/>
        <w:lang w:val="ru-RU" w:eastAsia="en-US" w:bidi="ar-SA"/>
      </w:rPr>
    </w:lvl>
    <w:lvl w:ilvl="5" w:tplc="26A27AF6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C596A7F4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EF88EA6C">
      <w:numFmt w:val="bullet"/>
      <w:lvlText w:val="•"/>
      <w:lvlJc w:val="left"/>
      <w:pPr>
        <w:ind w:left="10145" w:hanging="176"/>
      </w:pPr>
      <w:rPr>
        <w:rFonts w:hint="default"/>
        <w:lang w:val="ru-RU" w:eastAsia="en-US" w:bidi="ar-SA"/>
      </w:rPr>
    </w:lvl>
    <w:lvl w:ilvl="8" w:tplc="D93C5226">
      <w:numFmt w:val="bullet"/>
      <w:lvlText w:val="•"/>
      <w:lvlJc w:val="left"/>
      <w:pPr>
        <w:ind w:left="11554" w:hanging="176"/>
      </w:pPr>
      <w:rPr>
        <w:rFonts w:hint="default"/>
        <w:lang w:val="ru-RU" w:eastAsia="en-US" w:bidi="ar-SA"/>
      </w:rPr>
    </w:lvl>
  </w:abstractNum>
  <w:abstractNum w:abstractNumId="74">
    <w:nsid w:val="62EC3BC7"/>
    <w:multiLevelType w:val="hybridMultilevel"/>
    <w:tmpl w:val="1E7E3F4C"/>
    <w:lvl w:ilvl="0" w:tplc="C54A471C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6CEC189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B10001A4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32AA01EA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B9F8D766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EEA00E9E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2D86D8F8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4C4EAC9C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6CAEF20E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75">
    <w:nsid w:val="63563873"/>
    <w:multiLevelType w:val="hybridMultilevel"/>
    <w:tmpl w:val="BF1E9D02"/>
    <w:lvl w:ilvl="0" w:tplc="04FA2FA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C8488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FF4A79E0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EB48AB6C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E146CA30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488EC138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F1DE7C0E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94FE4760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B874D15C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76">
    <w:nsid w:val="63E16ACD"/>
    <w:multiLevelType w:val="hybridMultilevel"/>
    <w:tmpl w:val="0CD24F94"/>
    <w:lvl w:ilvl="0" w:tplc="74DECB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10EC0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AA6680D4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3" w:tplc="A758716E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F594C1B4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5" w:tplc="B834341C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8702E4C0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5FAA7270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8" w:tplc="BA30505E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</w:abstractNum>
  <w:abstractNum w:abstractNumId="77">
    <w:nsid w:val="63EB764A"/>
    <w:multiLevelType w:val="hybridMultilevel"/>
    <w:tmpl w:val="7C568EDC"/>
    <w:lvl w:ilvl="0" w:tplc="1918162C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1832AE4E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7146EFC8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68B0A90A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6C464D64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717E58F6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5F18A022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B5340698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44B682D2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78">
    <w:nsid w:val="6430520A"/>
    <w:multiLevelType w:val="hybridMultilevel"/>
    <w:tmpl w:val="009CE310"/>
    <w:lvl w:ilvl="0" w:tplc="7D12786C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C4B4C4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5664BAB8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C128CA62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9A263BAE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0D745A28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04940440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67A82430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A88EBBEC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79">
    <w:nsid w:val="649C7C39"/>
    <w:multiLevelType w:val="hybridMultilevel"/>
    <w:tmpl w:val="CC9E52BA"/>
    <w:lvl w:ilvl="0" w:tplc="0058A742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F7A05FE4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42483028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CF3264F8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18E43C10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B23C3EF2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15FA8216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EF38E97C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EF6CAB2E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abstractNum w:abstractNumId="80">
    <w:nsid w:val="66C60FE6"/>
    <w:multiLevelType w:val="hybridMultilevel"/>
    <w:tmpl w:val="309C46C4"/>
    <w:lvl w:ilvl="0" w:tplc="39ACEC0C">
      <w:numFmt w:val="bullet"/>
      <w:lvlText w:val=""/>
      <w:lvlJc w:val="left"/>
      <w:pPr>
        <w:ind w:left="278" w:hanging="231"/>
      </w:pPr>
      <w:rPr>
        <w:rFonts w:ascii="Symbol" w:eastAsia="Symbol" w:hAnsi="Symbol" w:cs="Symbol" w:hint="default"/>
        <w:color w:val="2E3137"/>
        <w:w w:val="99"/>
        <w:sz w:val="20"/>
        <w:szCs w:val="20"/>
        <w:lang w:val="ru-RU" w:eastAsia="en-US" w:bidi="ar-SA"/>
      </w:rPr>
    </w:lvl>
    <w:lvl w:ilvl="1" w:tplc="4282E658">
      <w:numFmt w:val="bullet"/>
      <w:lvlText w:val="•"/>
      <w:lvlJc w:val="left"/>
      <w:pPr>
        <w:ind w:left="608" w:hanging="231"/>
      </w:pPr>
      <w:rPr>
        <w:rFonts w:hint="default"/>
        <w:lang w:val="ru-RU" w:eastAsia="en-US" w:bidi="ar-SA"/>
      </w:rPr>
    </w:lvl>
    <w:lvl w:ilvl="2" w:tplc="84DC56BC">
      <w:numFmt w:val="bullet"/>
      <w:lvlText w:val="•"/>
      <w:lvlJc w:val="left"/>
      <w:pPr>
        <w:ind w:left="937" w:hanging="231"/>
      </w:pPr>
      <w:rPr>
        <w:rFonts w:hint="default"/>
        <w:lang w:val="ru-RU" w:eastAsia="en-US" w:bidi="ar-SA"/>
      </w:rPr>
    </w:lvl>
    <w:lvl w:ilvl="3" w:tplc="D4AC588A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4" w:tplc="0C2692E6">
      <w:numFmt w:val="bullet"/>
      <w:lvlText w:val="•"/>
      <w:lvlJc w:val="left"/>
      <w:pPr>
        <w:ind w:left="1595" w:hanging="231"/>
      </w:pPr>
      <w:rPr>
        <w:rFonts w:hint="default"/>
        <w:lang w:val="ru-RU" w:eastAsia="en-US" w:bidi="ar-SA"/>
      </w:rPr>
    </w:lvl>
    <w:lvl w:ilvl="5" w:tplc="EBF0F788">
      <w:numFmt w:val="bullet"/>
      <w:lvlText w:val="•"/>
      <w:lvlJc w:val="left"/>
      <w:pPr>
        <w:ind w:left="1924" w:hanging="231"/>
      </w:pPr>
      <w:rPr>
        <w:rFonts w:hint="default"/>
        <w:lang w:val="ru-RU" w:eastAsia="en-US" w:bidi="ar-SA"/>
      </w:rPr>
    </w:lvl>
    <w:lvl w:ilvl="6" w:tplc="E938C48C">
      <w:numFmt w:val="bullet"/>
      <w:lvlText w:val="•"/>
      <w:lvlJc w:val="left"/>
      <w:pPr>
        <w:ind w:left="2252" w:hanging="231"/>
      </w:pPr>
      <w:rPr>
        <w:rFonts w:hint="default"/>
        <w:lang w:val="ru-RU" w:eastAsia="en-US" w:bidi="ar-SA"/>
      </w:rPr>
    </w:lvl>
    <w:lvl w:ilvl="7" w:tplc="C08072FA">
      <w:numFmt w:val="bullet"/>
      <w:lvlText w:val="•"/>
      <w:lvlJc w:val="left"/>
      <w:pPr>
        <w:ind w:left="2581" w:hanging="231"/>
      </w:pPr>
      <w:rPr>
        <w:rFonts w:hint="default"/>
        <w:lang w:val="ru-RU" w:eastAsia="en-US" w:bidi="ar-SA"/>
      </w:rPr>
    </w:lvl>
    <w:lvl w:ilvl="8" w:tplc="6C463340">
      <w:numFmt w:val="bullet"/>
      <w:lvlText w:val="•"/>
      <w:lvlJc w:val="left"/>
      <w:pPr>
        <w:ind w:left="2910" w:hanging="231"/>
      </w:pPr>
      <w:rPr>
        <w:rFonts w:hint="default"/>
        <w:lang w:val="ru-RU" w:eastAsia="en-US" w:bidi="ar-SA"/>
      </w:rPr>
    </w:lvl>
  </w:abstractNum>
  <w:abstractNum w:abstractNumId="81">
    <w:nsid w:val="6A337228"/>
    <w:multiLevelType w:val="hybridMultilevel"/>
    <w:tmpl w:val="622C952E"/>
    <w:lvl w:ilvl="0" w:tplc="6A303FD0">
      <w:numFmt w:val="bullet"/>
      <w:lvlText w:val=""/>
      <w:lvlJc w:val="left"/>
      <w:pPr>
        <w:ind w:left="110" w:hanging="106"/>
      </w:pPr>
      <w:rPr>
        <w:rFonts w:ascii="Symbol" w:eastAsia="Symbol" w:hAnsi="Symbol" w:cs="Symbol" w:hint="default"/>
        <w:color w:val="2E3137"/>
        <w:spacing w:val="13"/>
        <w:w w:val="99"/>
        <w:sz w:val="18"/>
        <w:szCs w:val="18"/>
        <w:shd w:val="clear" w:color="auto" w:fill="FFFF00"/>
        <w:lang w:val="ru-RU" w:eastAsia="en-US" w:bidi="ar-SA"/>
      </w:rPr>
    </w:lvl>
    <w:lvl w:ilvl="1" w:tplc="812E37E2">
      <w:numFmt w:val="bullet"/>
      <w:lvlText w:val="•"/>
      <w:lvlJc w:val="left"/>
      <w:pPr>
        <w:ind w:left="421" w:hanging="106"/>
      </w:pPr>
      <w:rPr>
        <w:rFonts w:hint="default"/>
        <w:lang w:val="ru-RU" w:eastAsia="en-US" w:bidi="ar-SA"/>
      </w:rPr>
    </w:lvl>
    <w:lvl w:ilvl="2" w:tplc="5AE8D472">
      <w:numFmt w:val="bullet"/>
      <w:lvlText w:val="•"/>
      <w:lvlJc w:val="left"/>
      <w:pPr>
        <w:ind w:left="723" w:hanging="106"/>
      </w:pPr>
      <w:rPr>
        <w:rFonts w:hint="default"/>
        <w:lang w:val="ru-RU" w:eastAsia="en-US" w:bidi="ar-SA"/>
      </w:rPr>
    </w:lvl>
    <w:lvl w:ilvl="3" w:tplc="97C62352">
      <w:numFmt w:val="bullet"/>
      <w:lvlText w:val="•"/>
      <w:lvlJc w:val="left"/>
      <w:pPr>
        <w:ind w:left="1025" w:hanging="106"/>
      </w:pPr>
      <w:rPr>
        <w:rFonts w:hint="default"/>
        <w:lang w:val="ru-RU" w:eastAsia="en-US" w:bidi="ar-SA"/>
      </w:rPr>
    </w:lvl>
    <w:lvl w:ilvl="4" w:tplc="59E28582">
      <w:numFmt w:val="bullet"/>
      <w:lvlText w:val="•"/>
      <w:lvlJc w:val="left"/>
      <w:pPr>
        <w:ind w:left="1326" w:hanging="106"/>
      </w:pPr>
      <w:rPr>
        <w:rFonts w:hint="default"/>
        <w:lang w:val="ru-RU" w:eastAsia="en-US" w:bidi="ar-SA"/>
      </w:rPr>
    </w:lvl>
    <w:lvl w:ilvl="5" w:tplc="44EC749E">
      <w:numFmt w:val="bullet"/>
      <w:lvlText w:val="•"/>
      <w:lvlJc w:val="left"/>
      <w:pPr>
        <w:ind w:left="1628" w:hanging="106"/>
      </w:pPr>
      <w:rPr>
        <w:rFonts w:hint="default"/>
        <w:lang w:val="ru-RU" w:eastAsia="en-US" w:bidi="ar-SA"/>
      </w:rPr>
    </w:lvl>
    <w:lvl w:ilvl="6" w:tplc="35404266">
      <w:numFmt w:val="bullet"/>
      <w:lvlText w:val="•"/>
      <w:lvlJc w:val="left"/>
      <w:pPr>
        <w:ind w:left="1930" w:hanging="106"/>
      </w:pPr>
      <w:rPr>
        <w:rFonts w:hint="default"/>
        <w:lang w:val="ru-RU" w:eastAsia="en-US" w:bidi="ar-SA"/>
      </w:rPr>
    </w:lvl>
    <w:lvl w:ilvl="7" w:tplc="D07CC038">
      <w:numFmt w:val="bullet"/>
      <w:lvlText w:val="•"/>
      <w:lvlJc w:val="left"/>
      <w:pPr>
        <w:ind w:left="2231" w:hanging="106"/>
      </w:pPr>
      <w:rPr>
        <w:rFonts w:hint="default"/>
        <w:lang w:val="ru-RU" w:eastAsia="en-US" w:bidi="ar-SA"/>
      </w:rPr>
    </w:lvl>
    <w:lvl w:ilvl="8" w:tplc="AA1CA67E">
      <w:numFmt w:val="bullet"/>
      <w:lvlText w:val="•"/>
      <w:lvlJc w:val="left"/>
      <w:pPr>
        <w:ind w:left="2533" w:hanging="106"/>
      </w:pPr>
      <w:rPr>
        <w:rFonts w:hint="default"/>
        <w:lang w:val="ru-RU" w:eastAsia="en-US" w:bidi="ar-SA"/>
      </w:rPr>
    </w:lvl>
  </w:abstractNum>
  <w:abstractNum w:abstractNumId="82">
    <w:nsid w:val="6B2120E3"/>
    <w:multiLevelType w:val="hybridMultilevel"/>
    <w:tmpl w:val="CAC8F3F4"/>
    <w:lvl w:ilvl="0" w:tplc="8AD8004C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DA441AAC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7B68AD92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459E459E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14FA03F0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7BB69808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FD625B9E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377C1574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62AE2E48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83">
    <w:nsid w:val="6B4A4A8B"/>
    <w:multiLevelType w:val="hybridMultilevel"/>
    <w:tmpl w:val="FE3000C6"/>
    <w:lvl w:ilvl="0" w:tplc="12C0A3A4">
      <w:numFmt w:val="bullet"/>
      <w:lvlText w:val=""/>
      <w:lvlJc w:val="left"/>
      <w:pPr>
        <w:ind w:left="111" w:hanging="173"/>
      </w:pPr>
      <w:rPr>
        <w:rFonts w:ascii="Symbol" w:eastAsia="Symbol" w:hAnsi="Symbol" w:cs="Symbol" w:hint="default"/>
        <w:color w:val="2E3137"/>
        <w:w w:val="99"/>
        <w:sz w:val="20"/>
        <w:szCs w:val="20"/>
        <w:shd w:val="clear" w:color="auto" w:fill="FFFF00"/>
        <w:lang w:val="ru-RU" w:eastAsia="en-US" w:bidi="ar-SA"/>
      </w:rPr>
    </w:lvl>
    <w:lvl w:ilvl="1" w:tplc="57D27876">
      <w:numFmt w:val="bullet"/>
      <w:lvlText w:val="•"/>
      <w:lvlJc w:val="left"/>
      <w:pPr>
        <w:ind w:left="411" w:hanging="173"/>
      </w:pPr>
      <w:rPr>
        <w:rFonts w:hint="default"/>
        <w:lang w:val="ru-RU" w:eastAsia="en-US" w:bidi="ar-SA"/>
      </w:rPr>
    </w:lvl>
    <w:lvl w:ilvl="2" w:tplc="B21A45B8">
      <w:numFmt w:val="bullet"/>
      <w:lvlText w:val="•"/>
      <w:lvlJc w:val="left"/>
      <w:pPr>
        <w:ind w:left="702" w:hanging="173"/>
      </w:pPr>
      <w:rPr>
        <w:rFonts w:hint="default"/>
        <w:lang w:val="ru-RU" w:eastAsia="en-US" w:bidi="ar-SA"/>
      </w:rPr>
    </w:lvl>
    <w:lvl w:ilvl="3" w:tplc="125CC618">
      <w:numFmt w:val="bullet"/>
      <w:lvlText w:val="•"/>
      <w:lvlJc w:val="left"/>
      <w:pPr>
        <w:ind w:left="993" w:hanging="173"/>
      </w:pPr>
      <w:rPr>
        <w:rFonts w:hint="default"/>
        <w:lang w:val="ru-RU" w:eastAsia="en-US" w:bidi="ar-SA"/>
      </w:rPr>
    </w:lvl>
    <w:lvl w:ilvl="4" w:tplc="104A6748">
      <w:numFmt w:val="bullet"/>
      <w:lvlText w:val="•"/>
      <w:lvlJc w:val="left"/>
      <w:pPr>
        <w:ind w:left="1284" w:hanging="173"/>
      </w:pPr>
      <w:rPr>
        <w:rFonts w:hint="default"/>
        <w:lang w:val="ru-RU" w:eastAsia="en-US" w:bidi="ar-SA"/>
      </w:rPr>
    </w:lvl>
    <w:lvl w:ilvl="5" w:tplc="8A848540">
      <w:numFmt w:val="bullet"/>
      <w:lvlText w:val="•"/>
      <w:lvlJc w:val="left"/>
      <w:pPr>
        <w:ind w:left="1576" w:hanging="173"/>
      </w:pPr>
      <w:rPr>
        <w:rFonts w:hint="default"/>
        <w:lang w:val="ru-RU" w:eastAsia="en-US" w:bidi="ar-SA"/>
      </w:rPr>
    </w:lvl>
    <w:lvl w:ilvl="6" w:tplc="88268C8C">
      <w:numFmt w:val="bullet"/>
      <w:lvlText w:val="•"/>
      <w:lvlJc w:val="left"/>
      <w:pPr>
        <w:ind w:left="1867" w:hanging="173"/>
      </w:pPr>
      <w:rPr>
        <w:rFonts w:hint="default"/>
        <w:lang w:val="ru-RU" w:eastAsia="en-US" w:bidi="ar-SA"/>
      </w:rPr>
    </w:lvl>
    <w:lvl w:ilvl="7" w:tplc="723AB3AE">
      <w:numFmt w:val="bullet"/>
      <w:lvlText w:val="•"/>
      <w:lvlJc w:val="left"/>
      <w:pPr>
        <w:ind w:left="2158" w:hanging="173"/>
      </w:pPr>
      <w:rPr>
        <w:rFonts w:hint="default"/>
        <w:lang w:val="ru-RU" w:eastAsia="en-US" w:bidi="ar-SA"/>
      </w:rPr>
    </w:lvl>
    <w:lvl w:ilvl="8" w:tplc="B3B24412">
      <w:numFmt w:val="bullet"/>
      <w:lvlText w:val="•"/>
      <w:lvlJc w:val="left"/>
      <w:pPr>
        <w:ind w:left="2449" w:hanging="173"/>
      </w:pPr>
      <w:rPr>
        <w:rFonts w:hint="default"/>
        <w:lang w:val="ru-RU" w:eastAsia="en-US" w:bidi="ar-SA"/>
      </w:rPr>
    </w:lvl>
  </w:abstractNum>
  <w:abstractNum w:abstractNumId="84">
    <w:nsid w:val="6BFE3F6D"/>
    <w:multiLevelType w:val="hybridMultilevel"/>
    <w:tmpl w:val="E7BA7278"/>
    <w:lvl w:ilvl="0" w:tplc="D6BA2532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57C470D6">
      <w:numFmt w:val="bullet"/>
      <w:lvlText w:val="•"/>
      <w:lvlJc w:val="left"/>
      <w:pPr>
        <w:ind w:left="891" w:hanging="202"/>
      </w:pPr>
      <w:rPr>
        <w:rFonts w:hint="default"/>
        <w:lang w:val="ru-RU" w:eastAsia="en-US" w:bidi="ar-SA"/>
      </w:rPr>
    </w:lvl>
    <w:lvl w:ilvl="2" w:tplc="5DAC23A0">
      <w:numFmt w:val="bullet"/>
      <w:lvlText w:val="•"/>
      <w:lvlJc w:val="left"/>
      <w:pPr>
        <w:ind w:left="1463" w:hanging="202"/>
      </w:pPr>
      <w:rPr>
        <w:rFonts w:hint="default"/>
        <w:lang w:val="ru-RU" w:eastAsia="en-US" w:bidi="ar-SA"/>
      </w:rPr>
    </w:lvl>
    <w:lvl w:ilvl="3" w:tplc="1722B17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4" w:tplc="D5522750">
      <w:numFmt w:val="bullet"/>
      <w:lvlText w:val="•"/>
      <w:lvlJc w:val="left"/>
      <w:pPr>
        <w:ind w:left="2607" w:hanging="202"/>
      </w:pPr>
      <w:rPr>
        <w:rFonts w:hint="default"/>
        <w:lang w:val="ru-RU" w:eastAsia="en-US" w:bidi="ar-SA"/>
      </w:rPr>
    </w:lvl>
    <w:lvl w:ilvl="5" w:tplc="801E6334">
      <w:numFmt w:val="bullet"/>
      <w:lvlText w:val="•"/>
      <w:lvlJc w:val="left"/>
      <w:pPr>
        <w:ind w:left="3179" w:hanging="202"/>
      </w:pPr>
      <w:rPr>
        <w:rFonts w:hint="default"/>
        <w:lang w:val="ru-RU" w:eastAsia="en-US" w:bidi="ar-SA"/>
      </w:rPr>
    </w:lvl>
    <w:lvl w:ilvl="6" w:tplc="1682FD30">
      <w:numFmt w:val="bullet"/>
      <w:lvlText w:val="•"/>
      <w:lvlJc w:val="left"/>
      <w:pPr>
        <w:ind w:left="3751" w:hanging="202"/>
      </w:pPr>
      <w:rPr>
        <w:rFonts w:hint="default"/>
        <w:lang w:val="ru-RU" w:eastAsia="en-US" w:bidi="ar-SA"/>
      </w:rPr>
    </w:lvl>
    <w:lvl w:ilvl="7" w:tplc="E04438C0">
      <w:numFmt w:val="bullet"/>
      <w:lvlText w:val="•"/>
      <w:lvlJc w:val="left"/>
      <w:pPr>
        <w:ind w:left="4323" w:hanging="202"/>
      </w:pPr>
      <w:rPr>
        <w:rFonts w:hint="default"/>
        <w:lang w:val="ru-RU" w:eastAsia="en-US" w:bidi="ar-SA"/>
      </w:rPr>
    </w:lvl>
    <w:lvl w:ilvl="8" w:tplc="739CBE34">
      <w:numFmt w:val="bullet"/>
      <w:lvlText w:val="•"/>
      <w:lvlJc w:val="left"/>
      <w:pPr>
        <w:ind w:left="4895" w:hanging="202"/>
      </w:pPr>
      <w:rPr>
        <w:rFonts w:hint="default"/>
        <w:lang w:val="ru-RU" w:eastAsia="en-US" w:bidi="ar-SA"/>
      </w:rPr>
    </w:lvl>
  </w:abstractNum>
  <w:abstractNum w:abstractNumId="85">
    <w:nsid w:val="6CCA4510"/>
    <w:multiLevelType w:val="hybridMultilevel"/>
    <w:tmpl w:val="58E845F6"/>
    <w:lvl w:ilvl="0" w:tplc="7B5AA1E2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DA2806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F8D8F87A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F4ECC526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B5E21D2C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8524526E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E15866CA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C5CA7C0E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B308D578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86">
    <w:nsid w:val="6D522843"/>
    <w:multiLevelType w:val="hybridMultilevel"/>
    <w:tmpl w:val="7B8AC230"/>
    <w:lvl w:ilvl="0" w:tplc="64941C3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2C066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B1024390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4DE00126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7FDE0706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B366E3F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C5ACED32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59A6C950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957409D6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87">
    <w:nsid w:val="6F487C7A"/>
    <w:multiLevelType w:val="hybridMultilevel"/>
    <w:tmpl w:val="708E8CAA"/>
    <w:lvl w:ilvl="0" w:tplc="FEEC5488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4C4DA8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97CC14B4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7DBC1614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52481738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FE800AD2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8B70E19A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90BC17FE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D22ED1E2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88">
    <w:nsid w:val="6F597434"/>
    <w:multiLevelType w:val="hybridMultilevel"/>
    <w:tmpl w:val="A4F49B34"/>
    <w:lvl w:ilvl="0" w:tplc="A8AC4BFA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0778C434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A4F27A66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33E06DDC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F56E38FC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69A8ECBA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274E6956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64CAFB90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75F2210E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89">
    <w:nsid w:val="6FBE18B7"/>
    <w:multiLevelType w:val="hybridMultilevel"/>
    <w:tmpl w:val="A9548520"/>
    <w:lvl w:ilvl="0" w:tplc="80BABF06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DE5572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4EAC8954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D14600F0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43188308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60E6EDC6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7EEED49C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1564ED5C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97B6C466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90">
    <w:nsid w:val="70152CA1"/>
    <w:multiLevelType w:val="hybridMultilevel"/>
    <w:tmpl w:val="B5F87AD0"/>
    <w:lvl w:ilvl="0" w:tplc="203E3F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6EDF8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000E8FE4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3" w:tplc="8F7E4A86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4" w:tplc="82C67B80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5" w:tplc="7814024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 w:tplc="08A4D2EA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F712152E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8" w:tplc="D6CAB57A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91">
    <w:nsid w:val="72811FFF"/>
    <w:multiLevelType w:val="hybridMultilevel"/>
    <w:tmpl w:val="610A11C0"/>
    <w:lvl w:ilvl="0" w:tplc="3814C298">
      <w:numFmt w:val="bullet"/>
      <w:lvlText w:val="-"/>
      <w:lvlJc w:val="left"/>
      <w:pPr>
        <w:ind w:left="14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A42CA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2" w:tplc="CC1865BA">
      <w:numFmt w:val="bullet"/>
      <w:lvlText w:val="•"/>
      <w:lvlJc w:val="left"/>
      <w:pPr>
        <w:ind w:left="2065" w:hanging="183"/>
      </w:pPr>
      <w:rPr>
        <w:rFonts w:hint="default"/>
        <w:lang w:val="ru-RU" w:eastAsia="en-US" w:bidi="ar-SA"/>
      </w:rPr>
    </w:lvl>
    <w:lvl w:ilvl="3" w:tplc="FD6E2CA4">
      <w:numFmt w:val="bullet"/>
      <w:lvlText w:val="•"/>
      <w:lvlJc w:val="left"/>
      <w:pPr>
        <w:ind w:left="3027" w:hanging="183"/>
      </w:pPr>
      <w:rPr>
        <w:rFonts w:hint="default"/>
        <w:lang w:val="ru-RU" w:eastAsia="en-US" w:bidi="ar-SA"/>
      </w:rPr>
    </w:lvl>
    <w:lvl w:ilvl="4" w:tplc="05E0C650">
      <w:numFmt w:val="bullet"/>
      <w:lvlText w:val="•"/>
      <w:lvlJc w:val="left"/>
      <w:pPr>
        <w:ind w:left="3990" w:hanging="183"/>
      </w:pPr>
      <w:rPr>
        <w:rFonts w:hint="default"/>
        <w:lang w:val="ru-RU" w:eastAsia="en-US" w:bidi="ar-SA"/>
      </w:rPr>
    </w:lvl>
    <w:lvl w:ilvl="5" w:tplc="9A3A53E8">
      <w:numFmt w:val="bullet"/>
      <w:lvlText w:val="•"/>
      <w:lvlJc w:val="left"/>
      <w:pPr>
        <w:ind w:left="4953" w:hanging="183"/>
      </w:pPr>
      <w:rPr>
        <w:rFonts w:hint="default"/>
        <w:lang w:val="ru-RU" w:eastAsia="en-US" w:bidi="ar-SA"/>
      </w:rPr>
    </w:lvl>
    <w:lvl w:ilvl="6" w:tplc="7B026850">
      <w:numFmt w:val="bullet"/>
      <w:lvlText w:val="•"/>
      <w:lvlJc w:val="left"/>
      <w:pPr>
        <w:ind w:left="5915" w:hanging="183"/>
      </w:pPr>
      <w:rPr>
        <w:rFonts w:hint="default"/>
        <w:lang w:val="ru-RU" w:eastAsia="en-US" w:bidi="ar-SA"/>
      </w:rPr>
    </w:lvl>
    <w:lvl w:ilvl="7" w:tplc="3FBCA3AC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8" w:tplc="97CA91CC">
      <w:numFmt w:val="bullet"/>
      <w:lvlText w:val="•"/>
      <w:lvlJc w:val="left"/>
      <w:pPr>
        <w:ind w:left="7841" w:hanging="183"/>
      </w:pPr>
      <w:rPr>
        <w:rFonts w:hint="default"/>
        <w:lang w:val="ru-RU" w:eastAsia="en-US" w:bidi="ar-SA"/>
      </w:rPr>
    </w:lvl>
  </w:abstractNum>
  <w:abstractNum w:abstractNumId="92">
    <w:nsid w:val="734F5F2D"/>
    <w:multiLevelType w:val="hybridMultilevel"/>
    <w:tmpl w:val="21540E54"/>
    <w:lvl w:ilvl="0" w:tplc="2F509D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C26C0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0B480BFC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0188128E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4" w:tplc="195AE770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5" w:tplc="343EB89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6" w:tplc="9FBC645A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7" w:tplc="274AA310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8" w:tplc="4DFA0276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</w:abstractNum>
  <w:abstractNum w:abstractNumId="93">
    <w:nsid w:val="73E26360"/>
    <w:multiLevelType w:val="hybridMultilevel"/>
    <w:tmpl w:val="33CECDC6"/>
    <w:lvl w:ilvl="0" w:tplc="DEFAD12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566E234C">
      <w:numFmt w:val="bullet"/>
      <w:lvlText w:val="•"/>
      <w:lvlJc w:val="left"/>
      <w:pPr>
        <w:ind w:left="781" w:hanging="202"/>
      </w:pPr>
      <w:rPr>
        <w:rFonts w:hint="default"/>
        <w:lang w:val="ru-RU" w:eastAsia="en-US" w:bidi="ar-SA"/>
      </w:rPr>
    </w:lvl>
    <w:lvl w:ilvl="2" w:tplc="5ED21512">
      <w:numFmt w:val="bullet"/>
      <w:lvlText w:val="•"/>
      <w:lvlJc w:val="left"/>
      <w:pPr>
        <w:ind w:left="1243" w:hanging="202"/>
      </w:pPr>
      <w:rPr>
        <w:rFonts w:hint="default"/>
        <w:lang w:val="ru-RU" w:eastAsia="en-US" w:bidi="ar-SA"/>
      </w:rPr>
    </w:lvl>
    <w:lvl w:ilvl="3" w:tplc="C3F64382">
      <w:numFmt w:val="bullet"/>
      <w:lvlText w:val="•"/>
      <w:lvlJc w:val="left"/>
      <w:pPr>
        <w:ind w:left="1704" w:hanging="202"/>
      </w:pPr>
      <w:rPr>
        <w:rFonts w:hint="default"/>
        <w:lang w:val="ru-RU" w:eastAsia="en-US" w:bidi="ar-SA"/>
      </w:rPr>
    </w:lvl>
    <w:lvl w:ilvl="4" w:tplc="32E4B9DA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5" w:tplc="8FDEDB14">
      <w:numFmt w:val="bullet"/>
      <w:lvlText w:val="•"/>
      <w:lvlJc w:val="left"/>
      <w:pPr>
        <w:ind w:left="2628" w:hanging="202"/>
      </w:pPr>
      <w:rPr>
        <w:rFonts w:hint="default"/>
        <w:lang w:val="ru-RU" w:eastAsia="en-US" w:bidi="ar-SA"/>
      </w:rPr>
    </w:lvl>
    <w:lvl w:ilvl="6" w:tplc="0C801022">
      <w:numFmt w:val="bullet"/>
      <w:lvlText w:val="•"/>
      <w:lvlJc w:val="left"/>
      <w:pPr>
        <w:ind w:left="3089" w:hanging="202"/>
      </w:pPr>
      <w:rPr>
        <w:rFonts w:hint="default"/>
        <w:lang w:val="ru-RU" w:eastAsia="en-US" w:bidi="ar-SA"/>
      </w:rPr>
    </w:lvl>
    <w:lvl w:ilvl="7" w:tplc="41B054A2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8" w:tplc="26CA94CC">
      <w:numFmt w:val="bullet"/>
      <w:lvlText w:val="•"/>
      <w:lvlJc w:val="left"/>
      <w:pPr>
        <w:ind w:left="4012" w:hanging="202"/>
      </w:pPr>
      <w:rPr>
        <w:rFonts w:hint="default"/>
        <w:lang w:val="ru-RU" w:eastAsia="en-US" w:bidi="ar-SA"/>
      </w:rPr>
    </w:lvl>
  </w:abstractNum>
  <w:abstractNum w:abstractNumId="94">
    <w:nsid w:val="76C40864"/>
    <w:multiLevelType w:val="hybridMultilevel"/>
    <w:tmpl w:val="1BACD6EA"/>
    <w:lvl w:ilvl="0" w:tplc="4DF04576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3A86B4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215288DC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FFAC005A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E6AE3896">
      <w:numFmt w:val="bullet"/>
      <w:lvlText w:val="•"/>
      <w:lvlJc w:val="left"/>
      <w:pPr>
        <w:ind w:left="5917" w:hanging="176"/>
      </w:pPr>
      <w:rPr>
        <w:rFonts w:hint="default"/>
        <w:lang w:val="ru-RU" w:eastAsia="en-US" w:bidi="ar-SA"/>
      </w:rPr>
    </w:lvl>
    <w:lvl w:ilvl="5" w:tplc="35D6A830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B6069708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71C64A78">
      <w:numFmt w:val="bullet"/>
      <w:lvlText w:val="•"/>
      <w:lvlJc w:val="left"/>
      <w:pPr>
        <w:ind w:left="10145" w:hanging="176"/>
      </w:pPr>
      <w:rPr>
        <w:rFonts w:hint="default"/>
        <w:lang w:val="ru-RU" w:eastAsia="en-US" w:bidi="ar-SA"/>
      </w:rPr>
    </w:lvl>
    <w:lvl w:ilvl="8" w:tplc="3454C04E">
      <w:numFmt w:val="bullet"/>
      <w:lvlText w:val="•"/>
      <w:lvlJc w:val="left"/>
      <w:pPr>
        <w:ind w:left="11554" w:hanging="176"/>
      </w:pPr>
      <w:rPr>
        <w:rFonts w:hint="default"/>
        <w:lang w:val="ru-RU" w:eastAsia="en-US" w:bidi="ar-SA"/>
      </w:rPr>
    </w:lvl>
  </w:abstractNum>
  <w:abstractNum w:abstractNumId="95">
    <w:nsid w:val="795628F9"/>
    <w:multiLevelType w:val="hybridMultilevel"/>
    <w:tmpl w:val="0BE6F222"/>
    <w:lvl w:ilvl="0" w:tplc="C85E3EF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7EE3CC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2" w:tplc="9C363A98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3" w:tplc="4B2C3B38">
      <w:numFmt w:val="bullet"/>
      <w:lvlText w:val="•"/>
      <w:lvlJc w:val="left"/>
      <w:pPr>
        <w:ind w:left="4507" w:hanging="176"/>
      </w:pPr>
      <w:rPr>
        <w:rFonts w:hint="default"/>
        <w:lang w:val="ru-RU" w:eastAsia="en-US" w:bidi="ar-SA"/>
      </w:rPr>
    </w:lvl>
    <w:lvl w:ilvl="4" w:tplc="244A9B06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  <w:lvl w:ilvl="5" w:tplc="C470B448"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6" w:tplc="9F0AD258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7" w:tplc="032C115C">
      <w:numFmt w:val="bullet"/>
      <w:lvlText w:val="•"/>
      <w:lvlJc w:val="left"/>
      <w:pPr>
        <w:ind w:left="10144" w:hanging="176"/>
      </w:pPr>
      <w:rPr>
        <w:rFonts w:hint="default"/>
        <w:lang w:val="ru-RU" w:eastAsia="en-US" w:bidi="ar-SA"/>
      </w:rPr>
    </w:lvl>
    <w:lvl w:ilvl="8" w:tplc="6C2C40FA">
      <w:numFmt w:val="bullet"/>
      <w:lvlText w:val="•"/>
      <w:lvlJc w:val="left"/>
      <w:pPr>
        <w:ind w:left="11553" w:hanging="176"/>
      </w:pPr>
      <w:rPr>
        <w:rFonts w:hint="default"/>
        <w:lang w:val="ru-RU" w:eastAsia="en-US" w:bidi="ar-SA"/>
      </w:rPr>
    </w:lvl>
  </w:abstractNum>
  <w:abstractNum w:abstractNumId="96">
    <w:nsid w:val="7A7B2628"/>
    <w:multiLevelType w:val="hybridMultilevel"/>
    <w:tmpl w:val="31E0D612"/>
    <w:lvl w:ilvl="0" w:tplc="01A8F86A">
      <w:numFmt w:val="bullet"/>
      <w:lvlText w:val=""/>
      <w:lvlJc w:val="left"/>
      <w:pPr>
        <w:ind w:left="310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90A0B0C2">
      <w:numFmt w:val="bullet"/>
      <w:lvlText w:val="•"/>
      <w:lvlJc w:val="left"/>
      <w:pPr>
        <w:ind w:left="713" w:hanging="202"/>
      </w:pPr>
      <w:rPr>
        <w:rFonts w:hint="default"/>
        <w:lang w:val="ru-RU" w:eastAsia="en-US" w:bidi="ar-SA"/>
      </w:rPr>
    </w:lvl>
    <w:lvl w:ilvl="2" w:tplc="82207B0C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3" w:tplc="01846440">
      <w:numFmt w:val="bullet"/>
      <w:lvlText w:val="•"/>
      <w:lvlJc w:val="left"/>
      <w:pPr>
        <w:ind w:left="1499" w:hanging="202"/>
      </w:pPr>
      <w:rPr>
        <w:rFonts w:hint="default"/>
        <w:lang w:val="ru-RU" w:eastAsia="en-US" w:bidi="ar-SA"/>
      </w:rPr>
    </w:lvl>
    <w:lvl w:ilvl="4" w:tplc="81C61AE2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9806A0D0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6" w:tplc="CFFA3FE4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 w:tplc="8CF4E376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8" w:tplc="A14C4932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</w:abstractNum>
  <w:abstractNum w:abstractNumId="97">
    <w:nsid w:val="7C2734C3"/>
    <w:multiLevelType w:val="hybridMultilevel"/>
    <w:tmpl w:val="B10CB354"/>
    <w:lvl w:ilvl="0" w:tplc="18C48976">
      <w:numFmt w:val="bullet"/>
      <w:lvlText w:val=""/>
      <w:lvlJc w:val="left"/>
      <w:pPr>
        <w:ind w:left="280" w:hanging="171"/>
      </w:pPr>
      <w:rPr>
        <w:rFonts w:ascii="Symbol" w:eastAsia="Symbol" w:hAnsi="Symbol" w:cs="Symbol" w:hint="default"/>
        <w:color w:val="2E3137"/>
        <w:w w:val="99"/>
        <w:sz w:val="20"/>
        <w:szCs w:val="20"/>
        <w:lang w:val="ru-RU" w:eastAsia="en-US" w:bidi="ar-SA"/>
      </w:rPr>
    </w:lvl>
    <w:lvl w:ilvl="1" w:tplc="E196BFE2">
      <w:numFmt w:val="bullet"/>
      <w:lvlText w:val="-"/>
      <w:lvlJc w:val="left"/>
      <w:pPr>
        <w:ind w:left="705" w:hanging="142"/>
      </w:pPr>
      <w:rPr>
        <w:rFonts w:ascii="Times New Roman" w:eastAsia="Times New Roman" w:hAnsi="Times New Roman" w:cs="Times New Roman" w:hint="default"/>
        <w:color w:val="2E3137"/>
        <w:w w:val="99"/>
        <w:sz w:val="24"/>
        <w:szCs w:val="24"/>
        <w:lang w:val="ru-RU" w:eastAsia="en-US" w:bidi="ar-SA"/>
      </w:rPr>
    </w:lvl>
    <w:lvl w:ilvl="2" w:tplc="E2AEA946">
      <w:numFmt w:val="bullet"/>
      <w:lvlText w:val="•"/>
      <w:lvlJc w:val="left"/>
      <w:pPr>
        <w:ind w:left="1153" w:hanging="142"/>
      </w:pPr>
      <w:rPr>
        <w:rFonts w:hint="default"/>
        <w:lang w:val="ru-RU" w:eastAsia="en-US" w:bidi="ar-SA"/>
      </w:rPr>
    </w:lvl>
    <w:lvl w:ilvl="3" w:tplc="66E4A3AE">
      <w:numFmt w:val="bullet"/>
      <w:lvlText w:val="•"/>
      <w:lvlJc w:val="left"/>
      <w:pPr>
        <w:ind w:left="1606" w:hanging="142"/>
      </w:pPr>
      <w:rPr>
        <w:rFonts w:hint="default"/>
        <w:lang w:val="ru-RU" w:eastAsia="en-US" w:bidi="ar-SA"/>
      </w:rPr>
    </w:lvl>
    <w:lvl w:ilvl="4" w:tplc="B57CE22A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  <w:lvl w:ilvl="5" w:tplc="FF5E6498">
      <w:numFmt w:val="bullet"/>
      <w:lvlText w:val="•"/>
      <w:lvlJc w:val="left"/>
      <w:pPr>
        <w:ind w:left="2513" w:hanging="142"/>
      </w:pPr>
      <w:rPr>
        <w:rFonts w:hint="default"/>
        <w:lang w:val="ru-RU" w:eastAsia="en-US" w:bidi="ar-SA"/>
      </w:rPr>
    </w:lvl>
    <w:lvl w:ilvl="6" w:tplc="9E98D0A6">
      <w:numFmt w:val="bullet"/>
      <w:lvlText w:val="•"/>
      <w:lvlJc w:val="left"/>
      <w:pPr>
        <w:ind w:left="2967" w:hanging="142"/>
      </w:pPr>
      <w:rPr>
        <w:rFonts w:hint="default"/>
        <w:lang w:val="ru-RU" w:eastAsia="en-US" w:bidi="ar-SA"/>
      </w:rPr>
    </w:lvl>
    <w:lvl w:ilvl="7" w:tplc="E65C1186">
      <w:numFmt w:val="bullet"/>
      <w:lvlText w:val="•"/>
      <w:lvlJc w:val="left"/>
      <w:pPr>
        <w:ind w:left="3420" w:hanging="142"/>
      </w:pPr>
      <w:rPr>
        <w:rFonts w:hint="default"/>
        <w:lang w:val="ru-RU" w:eastAsia="en-US" w:bidi="ar-SA"/>
      </w:rPr>
    </w:lvl>
    <w:lvl w:ilvl="8" w:tplc="BC7ED8E2">
      <w:numFmt w:val="bullet"/>
      <w:lvlText w:val="•"/>
      <w:lvlJc w:val="left"/>
      <w:pPr>
        <w:ind w:left="3874" w:hanging="142"/>
      </w:pPr>
      <w:rPr>
        <w:rFonts w:hint="default"/>
        <w:lang w:val="ru-RU" w:eastAsia="en-US" w:bidi="ar-SA"/>
      </w:rPr>
    </w:lvl>
  </w:abstractNum>
  <w:abstractNum w:abstractNumId="98">
    <w:nsid w:val="7D2D6805"/>
    <w:multiLevelType w:val="hybridMultilevel"/>
    <w:tmpl w:val="CEA4EA46"/>
    <w:lvl w:ilvl="0" w:tplc="2FBA5D46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94805A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7E9A3C28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46ACA950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E71485B8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7468158C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E2824578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78F02996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D0BEB848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99">
    <w:nsid w:val="7D655610"/>
    <w:multiLevelType w:val="hybridMultilevel"/>
    <w:tmpl w:val="D67848A6"/>
    <w:lvl w:ilvl="0" w:tplc="7A50F4F8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F84EFE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FB1623EE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A4168380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658E7CA0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6EF08860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6CA09F12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09F8D254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5DF853FC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100">
    <w:nsid w:val="7E2E000B"/>
    <w:multiLevelType w:val="hybridMultilevel"/>
    <w:tmpl w:val="A01A7242"/>
    <w:lvl w:ilvl="0" w:tplc="EA6A81B2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0ADDEA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142E88A8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3BFA6076">
      <w:numFmt w:val="bullet"/>
      <w:lvlText w:val="•"/>
      <w:lvlJc w:val="left"/>
      <w:pPr>
        <w:ind w:left="3786" w:hanging="176"/>
      </w:pPr>
      <w:rPr>
        <w:rFonts w:hint="default"/>
        <w:lang w:val="ru-RU" w:eastAsia="en-US" w:bidi="ar-SA"/>
      </w:rPr>
    </w:lvl>
    <w:lvl w:ilvl="4" w:tplc="F8569518">
      <w:numFmt w:val="bullet"/>
      <w:lvlText w:val="•"/>
      <w:lvlJc w:val="left"/>
      <w:pPr>
        <w:ind w:left="4954" w:hanging="176"/>
      </w:pPr>
      <w:rPr>
        <w:rFonts w:hint="default"/>
        <w:lang w:val="ru-RU" w:eastAsia="en-US" w:bidi="ar-SA"/>
      </w:rPr>
    </w:lvl>
    <w:lvl w:ilvl="5" w:tplc="689E02C4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6" w:tplc="7A465E06">
      <w:numFmt w:val="bullet"/>
      <w:lvlText w:val="•"/>
      <w:lvlJc w:val="left"/>
      <w:pPr>
        <w:ind w:left="7292" w:hanging="176"/>
      </w:pPr>
      <w:rPr>
        <w:rFonts w:hint="default"/>
        <w:lang w:val="ru-RU" w:eastAsia="en-US" w:bidi="ar-SA"/>
      </w:rPr>
    </w:lvl>
    <w:lvl w:ilvl="7" w:tplc="73FCFF36">
      <w:numFmt w:val="bullet"/>
      <w:lvlText w:val="•"/>
      <w:lvlJc w:val="left"/>
      <w:pPr>
        <w:ind w:left="8460" w:hanging="176"/>
      </w:pPr>
      <w:rPr>
        <w:rFonts w:hint="default"/>
        <w:lang w:val="ru-RU" w:eastAsia="en-US" w:bidi="ar-SA"/>
      </w:rPr>
    </w:lvl>
    <w:lvl w:ilvl="8" w:tplc="4122278C">
      <w:numFmt w:val="bullet"/>
      <w:lvlText w:val="•"/>
      <w:lvlJc w:val="left"/>
      <w:pPr>
        <w:ind w:left="9629" w:hanging="176"/>
      </w:pPr>
      <w:rPr>
        <w:rFonts w:hint="default"/>
        <w:lang w:val="ru-RU" w:eastAsia="en-US" w:bidi="ar-SA"/>
      </w:rPr>
    </w:lvl>
  </w:abstractNum>
  <w:abstractNum w:abstractNumId="101">
    <w:nsid w:val="7F2156F9"/>
    <w:multiLevelType w:val="hybridMultilevel"/>
    <w:tmpl w:val="9FA27AF0"/>
    <w:lvl w:ilvl="0" w:tplc="EE829830">
      <w:numFmt w:val="bullet"/>
      <w:lvlText w:val=""/>
      <w:lvlJc w:val="left"/>
      <w:pPr>
        <w:ind w:left="311" w:hanging="202"/>
      </w:pPr>
      <w:rPr>
        <w:rFonts w:ascii="Symbol" w:eastAsia="Symbol" w:hAnsi="Symbol" w:cs="Symbol" w:hint="default"/>
        <w:color w:val="2E3137"/>
        <w:w w:val="100"/>
        <w:sz w:val="24"/>
        <w:szCs w:val="24"/>
        <w:lang w:val="ru-RU" w:eastAsia="en-US" w:bidi="ar-SA"/>
      </w:rPr>
    </w:lvl>
    <w:lvl w:ilvl="1" w:tplc="16CE3F2A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B6B49C32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B4C8D88C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4" w:tplc="06FA18D0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  <w:lvl w:ilvl="5" w:tplc="33FE1528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6" w:tplc="EA405214">
      <w:numFmt w:val="bullet"/>
      <w:lvlText w:val="•"/>
      <w:lvlJc w:val="left"/>
      <w:pPr>
        <w:ind w:left="3335" w:hanging="202"/>
      </w:pPr>
      <w:rPr>
        <w:rFonts w:hint="default"/>
        <w:lang w:val="ru-RU" w:eastAsia="en-US" w:bidi="ar-SA"/>
      </w:rPr>
    </w:lvl>
    <w:lvl w:ilvl="7" w:tplc="1DB4E698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8" w:tplc="14542834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0"/>
  </w:num>
  <w:num w:numId="3">
    <w:abstractNumId w:val="37"/>
  </w:num>
  <w:num w:numId="4">
    <w:abstractNumId w:val="60"/>
  </w:num>
  <w:num w:numId="5">
    <w:abstractNumId w:val="92"/>
  </w:num>
  <w:num w:numId="6">
    <w:abstractNumId w:val="86"/>
  </w:num>
  <w:num w:numId="7">
    <w:abstractNumId w:val="61"/>
  </w:num>
  <w:num w:numId="8">
    <w:abstractNumId w:val="63"/>
  </w:num>
  <w:num w:numId="9">
    <w:abstractNumId w:val="91"/>
  </w:num>
  <w:num w:numId="10">
    <w:abstractNumId w:val="84"/>
  </w:num>
  <w:num w:numId="11">
    <w:abstractNumId w:val="26"/>
  </w:num>
  <w:num w:numId="12">
    <w:abstractNumId w:val="7"/>
  </w:num>
  <w:num w:numId="13">
    <w:abstractNumId w:val="44"/>
  </w:num>
  <w:num w:numId="14">
    <w:abstractNumId w:val="82"/>
  </w:num>
  <w:num w:numId="15">
    <w:abstractNumId w:val="79"/>
  </w:num>
  <w:num w:numId="16">
    <w:abstractNumId w:val="59"/>
  </w:num>
  <w:num w:numId="17">
    <w:abstractNumId w:val="22"/>
  </w:num>
  <w:num w:numId="18">
    <w:abstractNumId w:val="35"/>
  </w:num>
  <w:num w:numId="19">
    <w:abstractNumId w:val="88"/>
  </w:num>
  <w:num w:numId="20">
    <w:abstractNumId w:val="49"/>
  </w:num>
  <w:num w:numId="21">
    <w:abstractNumId w:val="93"/>
  </w:num>
  <w:num w:numId="22">
    <w:abstractNumId w:val="1"/>
  </w:num>
  <w:num w:numId="23">
    <w:abstractNumId w:val="74"/>
  </w:num>
  <w:num w:numId="24">
    <w:abstractNumId w:val="72"/>
  </w:num>
  <w:num w:numId="25">
    <w:abstractNumId w:val="69"/>
  </w:num>
  <w:num w:numId="26">
    <w:abstractNumId w:val="77"/>
  </w:num>
  <w:num w:numId="27">
    <w:abstractNumId w:val="18"/>
  </w:num>
  <w:num w:numId="28">
    <w:abstractNumId w:val="11"/>
  </w:num>
  <w:num w:numId="29">
    <w:abstractNumId w:val="0"/>
  </w:num>
  <w:num w:numId="30">
    <w:abstractNumId w:val="43"/>
  </w:num>
  <w:num w:numId="31">
    <w:abstractNumId w:val="23"/>
  </w:num>
  <w:num w:numId="32">
    <w:abstractNumId w:val="6"/>
  </w:num>
  <w:num w:numId="33">
    <w:abstractNumId w:val="96"/>
  </w:num>
  <w:num w:numId="34">
    <w:abstractNumId w:val="34"/>
  </w:num>
  <w:num w:numId="35">
    <w:abstractNumId w:val="101"/>
  </w:num>
  <w:num w:numId="36">
    <w:abstractNumId w:val="58"/>
  </w:num>
  <w:num w:numId="37">
    <w:abstractNumId w:val="70"/>
  </w:num>
  <w:num w:numId="38">
    <w:abstractNumId w:val="55"/>
  </w:num>
  <w:num w:numId="39">
    <w:abstractNumId w:val="81"/>
  </w:num>
  <w:num w:numId="40">
    <w:abstractNumId w:val="83"/>
  </w:num>
  <w:num w:numId="41">
    <w:abstractNumId w:val="97"/>
  </w:num>
  <w:num w:numId="42">
    <w:abstractNumId w:val="80"/>
  </w:num>
  <w:num w:numId="43">
    <w:abstractNumId w:val="65"/>
  </w:num>
  <w:num w:numId="44">
    <w:abstractNumId w:val="8"/>
  </w:num>
  <w:num w:numId="45">
    <w:abstractNumId w:val="12"/>
  </w:num>
  <w:num w:numId="46">
    <w:abstractNumId w:val="24"/>
  </w:num>
  <w:num w:numId="47">
    <w:abstractNumId w:val="31"/>
  </w:num>
  <w:num w:numId="48">
    <w:abstractNumId w:val="56"/>
  </w:num>
  <w:num w:numId="49">
    <w:abstractNumId w:val="90"/>
  </w:num>
  <w:num w:numId="50">
    <w:abstractNumId w:val="52"/>
  </w:num>
  <w:num w:numId="51">
    <w:abstractNumId w:val="57"/>
  </w:num>
  <w:num w:numId="52">
    <w:abstractNumId w:val="46"/>
  </w:num>
  <w:num w:numId="53">
    <w:abstractNumId w:val="71"/>
  </w:num>
  <w:num w:numId="54">
    <w:abstractNumId w:val="48"/>
  </w:num>
  <w:num w:numId="55">
    <w:abstractNumId w:val="10"/>
  </w:num>
  <w:num w:numId="56">
    <w:abstractNumId w:val="40"/>
  </w:num>
  <w:num w:numId="57">
    <w:abstractNumId w:val="76"/>
  </w:num>
  <w:num w:numId="58">
    <w:abstractNumId w:val="53"/>
  </w:num>
  <w:num w:numId="59">
    <w:abstractNumId w:val="16"/>
  </w:num>
  <w:num w:numId="60">
    <w:abstractNumId w:val="68"/>
  </w:num>
  <w:num w:numId="61">
    <w:abstractNumId w:val="54"/>
  </w:num>
  <w:num w:numId="62">
    <w:abstractNumId w:val="28"/>
  </w:num>
  <w:num w:numId="63">
    <w:abstractNumId w:val="33"/>
  </w:num>
  <w:num w:numId="64">
    <w:abstractNumId w:val="51"/>
  </w:num>
  <w:num w:numId="65">
    <w:abstractNumId w:val="47"/>
  </w:num>
  <w:num w:numId="66">
    <w:abstractNumId w:val="45"/>
  </w:num>
  <w:num w:numId="67">
    <w:abstractNumId w:val="19"/>
  </w:num>
  <w:num w:numId="68">
    <w:abstractNumId w:val="94"/>
  </w:num>
  <w:num w:numId="69">
    <w:abstractNumId w:val="4"/>
  </w:num>
  <w:num w:numId="70">
    <w:abstractNumId w:val="13"/>
  </w:num>
  <w:num w:numId="71">
    <w:abstractNumId w:val="41"/>
  </w:num>
  <w:num w:numId="72">
    <w:abstractNumId w:val="25"/>
  </w:num>
  <w:num w:numId="73">
    <w:abstractNumId w:val="17"/>
  </w:num>
  <w:num w:numId="74">
    <w:abstractNumId w:val="100"/>
  </w:num>
  <w:num w:numId="75">
    <w:abstractNumId w:val="62"/>
  </w:num>
  <w:num w:numId="76">
    <w:abstractNumId w:val="73"/>
  </w:num>
  <w:num w:numId="77">
    <w:abstractNumId w:val="5"/>
  </w:num>
  <w:num w:numId="78">
    <w:abstractNumId w:val="75"/>
  </w:num>
  <w:num w:numId="79">
    <w:abstractNumId w:val="36"/>
  </w:num>
  <w:num w:numId="80">
    <w:abstractNumId w:val="78"/>
  </w:num>
  <w:num w:numId="81">
    <w:abstractNumId w:val="89"/>
  </w:num>
  <w:num w:numId="82">
    <w:abstractNumId w:val="95"/>
  </w:num>
  <w:num w:numId="83">
    <w:abstractNumId w:val="27"/>
  </w:num>
  <w:num w:numId="84">
    <w:abstractNumId w:val="98"/>
  </w:num>
  <w:num w:numId="85">
    <w:abstractNumId w:val="20"/>
  </w:num>
  <w:num w:numId="86">
    <w:abstractNumId w:val="21"/>
  </w:num>
  <w:num w:numId="87">
    <w:abstractNumId w:val="14"/>
  </w:num>
  <w:num w:numId="88">
    <w:abstractNumId w:val="64"/>
  </w:num>
  <w:num w:numId="89">
    <w:abstractNumId w:val="2"/>
  </w:num>
  <w:num w:numId="90">
    <w:abstractNumId w:val="42"/>
  </w:num>
  <w:num w:numId="91">
    <w:abstractNumId w:val="67"/>
  </w:num>
  <w:num w:numId="92">
    <w:abstractNumId w:val="50"/>
  </w:num>
  <w:num w:numId="93">
    <w:abstractNumId w:val="9"/>
  </w:num>
  <w:num w:numId="94">
    <w:abstractNumId w:val="29"/>
  </w:num>
  <w:num w:numId="95">
    <w:abstractNumId w:val="85"/>
  </w:num>
  <w:num w:numId="96">
    <w:abstractNumId w:val="87"/>
  </w:num>
  <w:num w:numId="97">
    <w:abstractNumId w:val="38"/>
  </w:num>
  <w:num w:numId="98">
    <w:abstractNumId w:val="99"/>
  </w:num>
  <w:num w:numId="99">
    <w:abstractNumId w:val="39"/>
  </w:num>
  <w:num w:numId="100">
    <w:abstractNumId w:val="66"/>
  </w:num>
  <w:num w:numId="101">
    <w:abstractNumId w:val="3"/>
  </w:num>
  <w:num w:numId="102">
    <w:abstractNumId w:val="15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60A5"/>
    <w:rsid w:val="000F36EE"/>
    <w:rsid w:val="003E3114"/>
    <w:rsid w:val="004056C7"/>
    <w:rsid w:val="006361C3"/>
    <w:rsid w:val="006860A5"/>
    <w:rsid w:val="00AB57B6"/>
    <w:rsid w:val="00A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0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60A5"/>
    <w:pPr>
      <w:spacing w:before="120"/>
      <w:ind w:left="385" w:hanging="284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6860A5"/>
    <w:pPr>
      <w:ind w:left="1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60A5"/>
    <w:pPr>
      <w:ind w:left="1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60A5"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860A5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860A5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F2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F7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F2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2F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F2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F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15584</Words>
  <Characters>88833</Characters>
  <Application>Microsoft Office Word</Application>
  <DocSecurity>0</DocSecurity>
  <Lines>740</Lines>
  <Paragraphs>208</Paragraphs>
  <ScaleCrop>false</ScaleCrop>
  <Company/>
  <LinksUpToDate>false</LinksUpToDate>
  <CharactersWithSpaces>104209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User</cp:lastModifiedBy>
  <cp:revision>4</cp:revision>
  <dcterms:created xsi:type="dcterms:W3CDTF">2024-04-09T11:56:00Z</dcterms:created>
  <dcterms:modified xsi:type="dcterms:W3CDTF">2024-04-10T08:56:00Z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</Properties>
</file>