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8541" w14:textId="77777777" w:rsidR="007E579A" w:rsidRPr="005A7B66" w:rsidRDefault="007E579A" w:rsidP="007E579A">
      <w:pPr>
        <w:pStyle w:val="a3"/>
        <w:jc w:val="center"/>
        <w:rPr>
          <w:rFonts w:ascii="Times New Roman" w:hAnsi="Times New Roman"/>
          <w:b/>
          <w:color w:val="17365D"/>
          <w:sz w:val="18"/>
          <w:szCs w:val="18"/>
          <w:lang w:eastAsia="en-US"/>
        </w:rPr>
      </w:pPr>
      <w:r w:rsidRPr="005A7B66">
        <w:rPr>
          <w:rFonts w:ascii="Times New Roman" w:hAnsi="Times New Roman"/>
          <w:b/>
          <w:color w:val="17365D"/>
          <w:sz w:val="18"/>
          <w:szCs w:val="18"/>
          <w:lang w:eastAsia="en-US"/>
        </w:rPr>
        <w:t xml:space="preserve">МУНИЦИПАЛЬНОЕ БЮДЖЕТНОЕ ОБЩЕОБРАЗОВАТЕЛЬНОЕ УЧРЕЖДЕНИЕ СРЕДНЯЯ ОБЩЕОБРАЗОВАТЕЛЬНАЯ ШКОЛА №40г. </w:t>
      </w:r>
      <w:proofErr w:type="gramStart"/>
      <w:r w:rsidRPr="005A7B66">
        <w:rPr>
          <w:rFonts w:ascii="Times New Roman" w:hAnsi="Times New Roman"/>
          <w:b/>
          <w:color w:val="17365D"/>
          <w:sz w:val="18"/>
          <w:szCs w:val="18"/>
          <w:lang w:eastAsia="en-US"/>
        </w:rPr>
        <w:t>ВЛАДИКАВКАЗ  ИМЕНИ</w:t>
      </w:r>
      <w:proofErr w:type="gramEnd"/>
      <w:r w:rsidRPr="005A7B66">
        <w:rPr>
          <w:rFonts w:ascii="Times New Roman" w:hAnsi="Times New Roman"/>
          <w:b/>
          <w:color w:val="17365D"/>
          <w:sz w:val="18"/>
          <w:szCs w:val="18"/>
          <w:lang w:eastAsia="en-US"/>
        </w:rPr>
        <w:t xml:space="preserve"> ГЕРОЯ  РОССИЙСКОЙ  ФЕДЕРАЦИИ ТРОШЕВА  ГЕННАДИЯ  НИКОЛАЕВИЧА</w:t>
      </w:r>
    </w:p>
    <w:p w14:paraId="7C1DE72D" w14:textId="77777777" w:rsidR="007E579A" w:rsidRPr="005A7B66" w:rsidRDefault="007E579A" w:rsidP="007E579A">
      <w:pPr>
        <w:pStyle w:val="a3"/>
        <w:jc w:val="center"/>
        <w:rPr>
          <w:rFonts w:ascii="Times New Roman" w:hAnsi="Times New Roman"/>
          <w:b/>
          <w:color w:val="17365D"/>
          <w:sz w:val="18"/>
          <w:szCs w:val="18"/>
          <w:lang w:eastAsia="en-US"/>
        </w:rPr>
      </w:pPr>
      <w:proofErr w:type="gramStart"/>
      <w:r w:rsidRPr="005A7B66">
        <w:rPr>
          <w:rFonts w:ascii="Times New Roman" w:hAnsi="Times New Roman"/>
          <w:b/>
          <w:color w:val="17365D"/>
          <w:sz w:val="18"/>
          <w:szCs w:val="18"/>
          <w:lang w:eastAsia="en-US"/>
        </w:rPr>
        <w:t>МУНИЦИПАЛОН  БЮДЖЕТОНИУМ</w:t>
      </w:r>
      <w:proofErr w:type="gramEnd"/>
      <w:r w:rsidRPr="005A7B66">
        <w:rPr>
          <w:rFonts w:ascii="Times New Roman" w:hAnsi="Times New Roman"/>
          <w:b/>
          <w:color w:val="17365D"/>
          <w:sz w:val="18"/>
          <w:szCs w:val="18"/>
          <w:lang w:eastAsia="en-US"/>
        </w:rPr>
        <w:t>ÆЙАГ АХУЫРАДОН УАГДОН ДЗÆУДЖЫХЪÆУЫ  40-ÆМ АСТÆУККАГ ИУМÆЙАГ АХУЫРАДОН СКЪОЛА УÆРÆСЕЙЫ ФЕДЕРАЦИЙЫ ГЕРОЙ</w:t>
      </w:r>
    </w:p>
    <w:p w14:paraId="223A9E03" w14:textId="77777777" w:rsidR="007E579A" w:rsidRPr="005A7B66" w:rsidRDefault="007E579A" w:rsidP="007E579A">
      <w:pPr>
        <w:pStyle w:val="a3"/>
        <w:jc w:val="center"/>
        <w:rPr>
          <w:rFonts w:ascii="Times New Roman" w:hAnsi="Times New Roman"/>
          <w:b/>
          <w:color w:val="17365D"/>
          <w:sz w:val="18"/>
          <w:szCs w:val="18"/>
          <w:lang w:eastAsia="en-US"/>
        </w:rPr>
      </w:pPr>
      <w:r w:rsidRPr="005A7B66">
        <w:rPr>
          <w:rFonts w:ascii="Times New Roman" w:hAnsi="Times New Roman"/>
          <w:b/>
          <w:color w:val="17365D"/>
          <w:sz w:val="18"/>
          <w:szCs w:val="18"/>
          <w:lang w:eastAsia="en-US"/>
        </w:rPr>
        <w:t>ТРОШЕВ ГЕННАДИ НИКОЛАЙЫ ФЫРТЫ НОМЫЛ</w:t>
      </w:r>
    </w:p>
    <w:p w14:paraId="7225DBEA" w14:textId="77777777" w:rsidR="007E579A" w:rsidRDefault="007E579A" w:rsidP="007E579A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FD4555" w14:textId="2E852DCE" w:rsidR="007E579A" w:rsidRDefault="007E579A" w:rsidP="007E579A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3D15E6">
        <w:rPr>
          <w:rFonts w:ascii="Times New Roman" w:hAnsi="Times New Roman" w:cs="Times New Roman"/>
          <w:b/>
          <w:sz w:val="24"/>
          <w:szCs w:val="24"/>
          <w:lang w:val="ru-RU"/>
        </w:rPr>
        <w:t>УТВЕРЖДЕНО:</w:t>
      </w:r>
    </w:p>
    <w:p w14:paraId="1659955D" w14:textId="77777777" w:rsidR="007E579A" w:rsidRPr="003D15E6" w:rsidRDefault="007E579A" w:rsidP="007E579A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C3CF34" w14:textId="77777777" w:rsidR="007E579A" w:rsidRPr="00107CF6" w:rsidRDefault="007E579A" w:rsidP="007E579A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15E6"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МБОУ СОШ №40</w:t>
      </w:r>
    </w:p>
    <w:p w14:paraId="43F0BD21" w14:textId="77777777" w:rsidR="007E579A" w:rsidRPr="003D15E6" w:rsidRDefault="007E579A" w:rsidP="007E579A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D15E6">
        <w:rPr>
          <w:rFonts w:ascii="Times New Roman" w:hAnsi="Times New Roman" w:cs="Times New Roman"/>
          <w:sz w:val="20"/>
          <w:szCs w:val="20"/>
          <w:lang w:val="ru-RU"/>
        </w:rPr>
        <w:t>(наименование образовательной организации)</w:t>
      </w:r>
    </w:p>
    <w:p w14:paraId="05948085" w14:textId="77777777" w:rsidR="007E579A" w:rsidRPr="003D15E6" w:rsidRDefault="007E579A" w:rsidP="007E579A">
      <w:pPr>
        <w:spacing w:before="24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Pr="003D15E6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З.А.Вазагова</w:t>
      </w:r>
      <w:proofErr w:type="spellEnd"/>
      <w:r w:rsidRPr="003D15E6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2D132684" w14:textId="77777777" w:rsidR="007E579A" w:rsidRPr="003D15E6" w:rsidRDefault="007E579A" w:rsidP="007E579A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3D15E6">
        <w:rPr>
          <w:rFonts w:ascii="Times New Roman" w:hAnsi="Times New Roman" w:cs="Times New Roman"/>
          <w:sz w:val="16"/>
          <w:szCs w:val="16"/>
          <w:lang w:val="ru-RU"/>
        </w:rPr>
        <w:t xml:space="preserve"> подпись расшифровка подписи</w:t>
      </w:r>
    </w:p>
    <w:p w14:paraId="52B95245" w14:textId="77777777" w:rsidR="007E579A" w:rsidRPr="003D15E6" w:rsidRDefault="007E579A" w:rsidP="007E579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15E6">
        <w:rPr>
          <w:rFonts w:ascii="Times New Roman" w:hAnsi="Times New Roman" w:cs="Times New Roman"/>
          <w:sz w:val="24"/>
          <w:szCs w:val="24"/>
          <w:lang w:val="ru-RU"/>
        </w:rPr>
        <w:t>Приказ № ____ от ____</w:t>
      </w:r>
      <w:proofErr w:type="gramStart"/>
      <w:r w:rsidRPr="003D15E6">
        <w:rPr>
          <w:rFonts w:ascii="Times New Roman" w:hAnsi="Times New Roman" w:cs="Times New Roman"/>
          <w:sz w:val="24"/>
          <w:szCs w:val="24"/>
          <w:lang w:val="ru-RU"/>
        </w:rPr>
        <w:t>_._</w:t>
      </w:r>
      <w:proofErr w:type="gramEnd"/>
      <w:r w:rsidRPr="003D15E6">
        <w:rPr>
          <w:rFonts w:ascii="Times New Roman" w:hAnsi="Times New Roman" w:cs="Times New Roman"/>
          <w:sz w:val="24"/>
          <w:szCs w:val="24"/>
          <w:lang w:val="ru-RU"/>
        </w:rPr>
        <w:t>_______.2024 г.</w:t>
      </w:r>
    </w:p>
    <w:p w14:paraId="5B99984B" w14:textId="7B96800A" w:rsidR="007E579A" w:rsidRPr="003D15E6" w:rsidRDefault="007E579A" w:rsidP="007E57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3D15E6">
        <w:rPr>
          <w:rFonts w:ascii="Times New Roman" w:hAnsi="Times New Roman" w:cs="Times New Roman"/>
          <w:b/>
          <w:sz w:val="24"/>
          <w:szCs w:val="24"/>
          <w:lang w:val="ru-RU"/>
        </w:rPr>
        <w:t>ПРИНЯТО:</w:t>
      </w:r>
    </w:p>
    <w:p w14:paraId="2E74553B" w14:textId="77777777" w:rsidR="007E579A" w:rsidRPr="003D15E6" w:rsidRDefault="007E579A" w:rsidP="007E579A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15E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3D15E6">
        <w:rPr>
          <w:rFonts w:ascii="Times New Roman" w:hAnsi="Times New Roman" w:cs="Times New Roman"/>
          <w:i/>
          <w:sz w:val="24"/>
          <w:szCs w:val="24"/>
          <w:lang w:val="ru-RU"/>
        </w:rPr>
        <w:t>Совете школы</w:t>
      </w:r>
    </w:p>
    <w:p w14:paraId="3FF6860F" w14:textId="765FB610" w:rsidR="007E579A" w:rsidRPr="003D15E6" w:rsidRDefault="007E579A" w:rsidP="007E579A">
      <w:pPr>
        <w:spacing w:before="24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МБОУ СОШ №40</w:t>
      </w:r>
      <w:r w:rsidRPr="003D15E6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14:paraId="6F81CE2E" w14:textId="77777777" w:rsidR="007E579A" w:rsidRPr="003D15E6" w:rsidRDefault="007E579A" w:rsidP="007E579A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D15E6">
        <w:rPr>
          <w:rFonts w:ascii="Times New Roman" w:hAnsi="Times New Roman" w:cs="Times New Roman"/>
          <w:sz w:val="20"/>
          <w:szCs w:val="20"/>
          <w:lang w:val="ru-RU"/>
        </w:rPr>
        <w:t>(наименование образовательной организации)</w:t>
      </w:r>
    </w:p>
    <w:p w14:paraId="16D4D7CC" w14:textId="7DC350E8" w:rsidR="00A62EC5" w:rsidRDefault="00377F68" w:rsidP="00377F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15.05.</w:t>
      </w:r>
      <w:r w:rsidR="007E579A" w:rsidRPr="003D15E6">
        <w:rPr>
          <w:rFonts w:ascii="Times New Roman" w:hAnsi="Times New Roman" w:cs="Times New Roman"/>
          <w:sz w:val="24"/>
          <w:szCs w:val="24"/>
          <w:lang w:val="ru-RU"/>
        </w:rPr>
        <w:t>2024 г</w:t>
      </w:r>
    </w:p>
    <w:p w14:paraId="210124FB" w14:textId="23F696A5" w:rsidR="00377F68" w:rsidRDefault="00377F68" w:rsidP="007E579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</w:p>
    <w:p w14:paraId="45FDF7B5" w14:textId="5EE57BD4" w:rsidR="00377F68" w:rsidRDefault="00377F68" w:rsidP="007E579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пед. Совете</w:t>
      </w:r>
    </w:p>
    <w:p w14:paraId="2F821E93" w14:textId="4647D7A6" w:rsidR="00377F68" w:rsidRPr="007E579A" w:rsidRDefault="00377F68" w:rsidP="007E579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№   от 30.08. 2024</w:t>
      </w:r>
    </w:p>
    <w:p w14:paraId="2168500D" w14:textId="77777777" w:rsidR="00A62EC5" w:rsidRPr="007E579A" w:rsidRDefault="006521B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E57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7E579A">
        <w:rPr>
          <w:sz w:val="28"/>
          <w:szCs w:val="28"/>
          <w:lang w:val="ru-RU"/>
        </w:rPr>
        <w:br/>
      </w:r>
      <w:r w:rsidRPr="007E57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7E57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E57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домашнем</w:t>
      </w:r>
      <w:r w:rsidRPr="007E57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E57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задании</w:t>
      </w:r>
    </w:p>
    <w:p w14:paraId="39D3CC61" w14:textId="77777777" w:rsidR="00A62EC5" w:rsidRPr="007E579A" w:rsidRDefault="006521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5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E5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E5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5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0D546DEC" w14:textId="635C9ECC" w:rsidR="00A62EC5" w:rsidRPr="007E579A" w:rsidRDefault="006521B6">
      <w:pPr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 xml:space="preserve">1.1. Настоящее положение определяет содержание, виды, объем, периодичность проверки домашнего задания в </w:t>
      </w:r>
      <w:r w:rsidR="007E579A" w:rsidRPr="007E579A">
        <w:rPr>
          <w:rFonts w:cstheme="minorHAnsi"/>
          <w:color w:val="000000"/>
          <w:sz w:val="28"/>
          <w:szCs w:val="28"/>
          <w:lang w:val="ru-RU"/>
        </w:rPr>
        <w:t>МБОУ СОШ №40</w:t>
      </w:r>
    </w:p>
    <w:p w14:paraId="7B09B18D" w14:textId="77777777" w:rsidR="00A62EC5" w:rsidRPr="007E579A" w:rsidRDefault="006521B6">
      <w:pPr>
        <w:rPr>
          <w:rFonts w:cstheme="minorHAnsi"/>
          <w:color w:val="000000"/>
          <w:sz w:val="28"/>
          <w:szCs w:val="28"/>
        </w:rPr>
      </w:pPr>
      <w:r w:rsidRPr="007E579A">
        <w:rPr>
          <w:rFonts w:cstheme="minorHAnsi"/>
          <w:color w:val="000000"/>
          <w:sz w:val="28"/>
          <w:szCs w:val="28"/>
        </w:rPr>
        <w:t>1.2. Положение разработано в соответствии:</w:t>
      </w:r>
    </w:p>
    <w:p w14:paraId="3DED5E9E" w14:textId="77777777" w:rsidR="00A62EC5" w:rsidRPr="007E579A" w:rsidRDefault="006521B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 xml:space="preserve">с Федеральным законом от </w:t>
      </w:r>
      <w:r w:rsidRPr="007E579A">
        <w:rPr>
          <w:rFonts w:cstheme="minorHAnsi"/>
          <w:color w:val="000000"/>
          <w:sz w:val="28"/>
          <w:szCs w:val="28"/>
          <w:lang w:val="ru-RU"/>
        </w:rPr>
        <w:t>29.12.2012 № 273-ФЗ «Об образовании в Российской Федерации»;</w:t>
      </w:r>
    </w:p>
    <w:p w14:paraId="5653988E" w14:textId="77777777" w:rsidR="00A62EC5" w:rsidRPr="007E579A" w:rsidRDefault="006521B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</w:t>
      </w:r>
      <w:r w:rsidRPr="007E579A">
        <w:rPr>
          <w:rFonts w:cstheme="minorHAnsi"/>
          <w:color w:val="000000"/>
          <w:sz w:val="28"/>
          <w:szCs w:val="28"/>
          <w:lang w:val="ru-RU"/>
        </w:rPr>
        <w:t xml:space="preserve"> и оздоровления детей и молодежи"»;</w:t>
      </w:r>
    </w:p>
    <w:p w14:paraId="60107286" w14:textId="77777777" w:rsidR="00A62EC5" w:rsidRPr="007E579A" w:rsidRDefault="006521B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 xml:space="preserve">постановлением главного санитарного врача от 28.01.2021 № 2 «Об утверждении санитарных правил и норм СанПиН 1.2.3685-21 "Гигиенические нормативы и требования к обеспечению </w:t>
      </w:r>
      <w:r w:rsidRPr="007E579A">
        <w:rPr>
          <w:rFonts w:cstheme="minorHAnsi"/>
          <w:color w:val="000000"/>
          <w:sz w:val="28"/>
          <w:szCs w:val="28"/>
          <w:lang w:val="ru-RU"/>
        </w:rPr>
        <w:lastRenderedPageBreak/>
        <w:t>безопасности и (или) безвредности для человека ф</w:t>
      </w:r>
      <w:r w:rsidRPr="007E579A">
        <w:rPr>
          <w:rFonts w:cstheme="minorHAnsi"/>
          <w:color w:val="000000"/>
          <w:sz w:val="28"/>
          <w:szCs w:val="28"/>
          <w:lang w:val="ru-RU"/>
        </w:rPr>
        <w:t>акторов среды обитания"» (далее – СанПиН 1.2.3685-21);</w:t>
      </w:r>
    </w:p>
    <w:p w14:paraId="720670F1" w14:textId="77777777" w:rsidR="00A62EC5" w:rsidRPr="007E579A" w:rsidRDefault="006521B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7E579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E579A">
        <w:rPr>
          <w:rFonts w:cstheme="minorHAnsi"/>
          <w:color w:val="000000"/>
          <w:sz w:val="28"/>
          <w:szCs w:val="28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</w:t>
      </w:r>
      <w:r w:rsidRPr="007E579A">
        <w:rPr>
          <w:rFonts w:cstheme="minorHAnsi"/>
          <w:color w:val="000000"/>
          <w:sz w:val="28"/>
          <w:szCs w:val="28"/>
          <w:lang w:val="ru-RU"/>
        </w:rPr>
        <w:t>льного общего, основного общего и среднего общего образования»;</w:t>
      </w:r>
    </w:p>
    <w:p w14:paraId="7C27CDD3" w14:textId="77777777" w:rsidR="00A62EC5" w:rsidRPr="007E579A" w:rsidRDefault="006521B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7E579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E579A">
        <w:rPr>
          <w:rFonts w:cstheme="minorHAnsi"/>
          <w:color w:val="000000"/>
          <w:sz w:val="28"/>
          <w:szCs w:val="28"/>
          <w:lang w:val="ru-RU"/>
        </w:rPr>
        <w:t xml:space="preserve"> от 31.05.2021 № 286;</w:t>
      </w:r>
    </w:p>
    <w:p w14:paraId="1E1016A8" w14:textId="77777777" w:rsidR="00A62EC5" w:rsidRPr="007E579A" w:rsidRDefault="006521B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Федеральным государственным образовательным стан</w:t>
      </w:r>
      <w:r w:rsidRPr="007E579A">
        <w:rPr>
          <w:rFonts w:cstheme="minorHAnsi"/>
          <w:color w:val="000000"/>
          <w:sz w:val="28"/>
          <w:szCs w:val="28"/>
          <w:lang w:val="ru-RU"/>
        </w:rPr>
        <w:t xml:space="preserve">дартом основного общего образования, утвержденным приказом </w:t>
      </w:r>
      <w:proofErr w:type="spellStart"/>
      <w:r w:rsidRPr="007E579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E579A">
        <w:rPr>
          <w:rFonts w:cstheme="minorHAnsi"/>
          <w:color w:val="000000"/>
          <w:sz w:val="28"/>
          <w:szCs w:val="28"/>
          <w:lang w:val="ru-RU"/>
        </w:rPr>
        <w:t xml:space="preserve"> от 31.05.2021 № 287;</w:t>
      </w:r>
    </w:p>
    <w:p w14:paraId="6A42005F" w14:textId="77777777" w:rsidR="00A62EC5" w:rsidRPr="007E579A" w:rsidRDefault="006521B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14:paraId="01153873" w14:textId="77777777" w:rsidR="00A62EC5" w:rsidRPr="007E579A" w:rsidRDefault="006521B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Федеральным государс</w:t>
      </w:r>
      <w:r w:rsidRPr="007E579A">
        <w:rPr>
          <w:rFonts w:cstheme="minorHAnsi"/>
          <w:color w:val="000000"/>
          <w:sz w:val="28"/>
          <w:szCs w:val="28"/>
          <w:lang w:val="ru-RU"/>
        </w:rPr>
        <w:t>твенным образовательным стандартом основного общего образования, утвержденным приказом Минобрнауки от 17.12.2010 № 1897;</w:t>
      </w:r>
    </w:p>
    <w:p w14:paraId="26233187" w14:textId="77777777" w:rsidR="00A62EC5" w:rsidRPr="007E579A" w:rsidRDefault="006521B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</w:t>
      </w:r>
      <w:r w:rsidRPr="007E579A">
        <w:rPr>
          <w:rFonts w:cstheme="minorHAnsi"/>
          <w:color w:val="000000"/>
          <w:sz w:val="28"/>
          <w:szCs w:val="28"/>
          <w:lang w:val="ru-RU"/>
        </w:rPr>
        <w:t>13;</w:t>
      </w:r>
    </w:p>
    <w:p w14:paraId="2F2FBFCB" w14:textId="3CFB1ACC" w:rsidR="00A62EC5" w:rsidRPr="007E579A" w:rsidRDefault="007E579A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У</w:t>
      </w:r>
      <w:proofErr w:type="spellStart"/>
      <w:r w:rsidR="006521B6" w:rsidRPr="007E579A">
        <w:rPr>
          <w:rFonts w:cstheme="minorHAnsi"/>
          <w:color w:val="000000"/>
          <w:sz w:val="28"/>
          <w:szCs w:val="28"/>
        </w:rPr>
        <w:t>ставом</w:t>
      </w:r>
      <w:proofErr w:type="spellEnd"/>
      <w:r w:rsidR="006521B6" w:rsidRPr="007E579A">
        <w:rPr>
          <w:rFonts w:cstheme="minorHAnsi"/>
          <w:color w:val="000000"/>
          <w:sz w:val="28"/>
          <w:szCs w:val="28"/>
        </w:rPr>
        <w:t xml:space="preserve"> МБО</w:t>
      </w:r>
      <w:r w:rsidRPr="007E579A">
        <w:rPr>
          <w:rFonts w:cstheme="minorHAnsi"/>
          <w:color w:val="000000"/>
          <w:sz w:val="28"/>
          <w:szCs w:val="28"/>
          <w:lang w:val="ru-RU"/>
        </w:rPr>
        <w:t>У СОШ № 40</w:t>
      </w:r>
      <w:r w:rsidR="006521B6" w:rsidRPr="007E579A">
        <w:rPr>
          <w:rFonts w:cstheme="minorHAnsi"/>
          <w:color w:val="000000"/>
          <w:sz w:val="28"/>
          <w:szCs w:val="28"/>
        </w:rPr>
        <w:t>.</w:t>
      </w:r>
    </w:p>
    <w:p w14:paraId="55DD931E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1.3. Настоящее положение вступает в силу с 1 сентября</w:t>
      </w:r>
      <w:r w:rsidRPr="007E579A">
        <w:rPr>
          <w:rFonts w:cstheme="minorHAnsi"/>
          <w:color w:val="000000"/>
          <w:sz w:val="28"/>
          <w:szCs w:val="28"/>
        </w:rPr>
        <w:t> </w:t>
      </w:r>
      <w:r w:rsidRPr="007E579A">
        <w:rPr>
          <w:rFonts w:cstheme="minorHAnsi"/>
          <w:color w:val="000000"/>
          <w:sz w:val="28"/>
          <w:szCs w:val="28"/>
          <w:lang w:val="ru-RU"/>
        </w:rPr>
        <w:t>2024</w:t>
      </w:r>
      <w:r w:rsidRPr="007E579A">
        <w:rPr>
          <w:rFonts w:cstheme="minorHAnsi"/>
          <w:color w:val="000000"/>
          <w:sz w:val="28"/>
          <w:szCs w:val="28"/>
        </w:rPr>
        <w:t> </w:t>
      </w:r>
      <w:r w:rsidRPr="007E579A">
        <w:rPr>
          <w:rFonts w:cstheme="minorHAnsi"/>
          <w:color w:val="000000"/>
          <w:sz w:val="28"/>
          <w:szCs w:val="28"/>
          <w:lang w:val="ru-RU"/>
        </w:rPr>
        <w:t>года.</w:t>
      </w:r>
    </w:p>
    <w:p w14:paraId="3061C938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1.4. Домашняя работа – учебная деятельность обучающихся общеобразовательных организаций, выполняемая ими самостоятельно или с участием родителей (законны</w:t>
      </w:r>
      <w:r w:rsidRPr="007E579A">
        <w:rPr>
          <w:rFonts w:cstheme="minorHAnsi"/>
          <w:color w:val="000000"/>
          <w:sz w:val="28"/>
          <w:szCs w:val="28"/>
          <w:lang w:val="ru-RU"/>
        </w:rPr>
        <w:t>х представителей), спроектированная педагогом с целью обеспечения достижения планируемых результатов обучения.</w:t>
      </w:r>
    </w:p>
    <w:p w14:paraId="327126F0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1.5. Домашнее задание – специально отобранное или сконструированное педагогом учебное задание, предназначенное для самостоятельного, парного, гру</w:t>
      </w:r>
      <w:r w:rsidRPr="007E579A">
        <w:rPr>
          <w:rFonts w:cstheme="minorHAnsi"/>
          <w:color w:val="000000"/>
          <w:sz w:val="28"/>
          <w:szCs w:val="28"/>
          <w:lang w:val="ru-RU"/>
        </w:rPr>
        <w:t>ппового, совместного с родителями (законными представителями) выполнения обучающимися во внеучебное время.</w:t>
      </w:r>
    </w:p>
    <w:p w14:paraId="39EF8481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1.6. Домашняя работа состоит из комплекса домашних заданий, выполнение которых опосредованно сопровождается педагогическими работниками (включая этап</w:t>
      </w:r>
      <w:r w:rsidRPr="007E579A">
        <w:rPr>
          <w:rFonts w:cstheme="minorHAnsi"/>
          <w:color w:val="000000"/>
          <w:sz w:val="28"/>
          <w:szCs w:val="28"/>
          <w:lang w:val="ru-RU"/>
        </w:rPr>
        <w:t>ы организации, объяснения и проверки).</w:t>
      </w:r>
    </w:p>
    <w:p w14:paraId="34BB0EFF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1.7. Самостоятельная подготовка обучающихся к занятиям, выполнение обучающимися домашних заданий, данных педагогическими работниками в рамках образовательной программы для выполнения во внеучебное время, осуществляетс</w:t>
      </w:r>
      <w:r w:rsidRPr="007E579A">
        <w:rPr>
          <w:rFonts w:cstheme="minorHAnsi"/>
          <w:color w:val="000000"/>
          <w:sz w:val="28"/>
          <w:szCs w:val="28"/>
          <w:lang w:val="ru-RU"/>
        </w:rPr>
        <w:t xml:space="preserve">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</w:t>
      </w:r>
      <w:r w:rsidRPr="007E579A">
        <w:rPr>
          <w:rFonts w:cstheme="minorHAnsi"/>
          <w:color w:val="000000"/>
          <w:sz w:val="28"/>
          <w:szCs w:val="28"/>
          <w:lang w:val="ru-RU"/>
        </w:rPr>
        <w:lastRenderedPageBreak/>
        <w:t>проектных, исследовательских работ в целях совершенствования, развития и прак</w:t>
      </w:r>
      <w:r w:rsidRPr="007E579A">
        <w:rPr>
          <w:rFonts w:cstheme="minorHAnsi"/>
          <w:color w:val="000000"/>
          <w:sz w:val="28"/>
          <w:szCs w:val="28"/>
          <w:lang w:val="ru-RU"/>
        </w:rPr>
        <w:t xml:space="preserve">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</w:t>
      </w:r>
      <w:r w:rsidRPr="007E579A">
        <w:rPr>
          <w:rFonts w:cstheme="minorHAnsi"/>
          <w:color w:val="000000"/>
          <w:sz w:val="28"/>
          <w:szCs w:val="28"/>
          <w:lang w:val="ru-RU"/>
        </w:rPr>
        <w:t>учебного предмета</w:t>
      </w:r>
    </w:p>
    <w:p w14:paraId="073B2714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b/>
          <w:bCs/>
          <w:color w:val="000000"/>
          <w:sz w:val="28"/>
          <w:szCs w:val="28"/>
          <w:lang w:val="ru-RU"/>
        </w:rPr>
        <w:t>2. Цели и задачи домашней работы</w:t>
      </w:r>
    </w:p>
    <w:p w14:paraId="0356E6F6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2.1.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14:paraId="37E723CA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2.2. Домашняя работа являетс</w:t>
      </w:r>
      <w:r w:rsidRPr="007E579A">
        <w:rPr>
          <w:rFonts w:cstheme="minorHAnsi"/>
          <w:color w:val="000000"/>
          <w:sz w:val="28"/>
          <w:szCs w:val="28"/>
          <w:lang w:val="ru-RU"/>
        </w:rPr>
        <w:t>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14:paraId="3954CD9B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2.3. При организации домашней работы педагогическими работниками ставятся ц</w:t>
      </w:r>
      <w:r w:rsidRPr="007E579A">
        <w:rPr>
          <w:rFonts w:cstheme="minorHAnsi"/>
          <w:color w:val="000000"/>
          <w:sz w:val="28"/>
          <w:szCs w:val="28"/>
          <w:lang w:val="ru-RU"/>
        </w:rPr>
        <w:t>ели по достижению личностных, метапредметных и предметных результатов обучения в соответствии с федеральными государственными образовательными стандартами и федеральными рабочими программами учебных предметов.</w:t>
      </w:r>
    </w:p>
    <w:p w14:paraId="05608941" w14:textId="4621B401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2.4. Необходимость домашнего задания должна бы</w:t>
      </w:r>
      <w:r w:rsidRPr="007E579A">
        <w:rPr>
          <w:rFonts w:cstheme="minorHAnsi"/>
          <w:color w:val="000000"/>
          <w:sz w:val="28"/>
          <w:szCs w:val="28"/>
          <w:lang w:val="ru-RU"/>
        </w:rPr>
        <w:t>ть обоснова</w:t>
      </w:r>
      <w:r w:rsidRPr="007E579A">
        <w:rPr>
          <w:rFonts w:cstheme="minorHAnsi"/>
          <w:color w:val="000000"/>
          <w:sz w:val="28"/>
          <w:szCs w:val="28"/>
          <w:lang w:val="ru-RU"/>
        </w:rPr>
        <w:t>на. Если учитель может организовать работу так, что обучающиеся осваивают весь необходимый учебный материал на уроке, он может отказаться от домашних заданий на какой-то период.</w:t>
      </w:r>
    </w:p>
    <w:p w14:paraId="637E4333" w14:textId="77777777" w:rsidR="00A62EC5" w:rsidRPr="007E579A" w:rsidRDefault="006521B6">
      <w:pPr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b/>
          <w:bCs/>
          <w:color w:val="000000"/>
          <w:sz w:val="28"/>
          <w:szCs w:val="28"/>
          <w:lang w:val="ru-RU"/>
        </w:rPr>
        <w:t>3. Организация домашней работы</w:t>
      </w:r>
    </w:p>
    <w:p w14:paraId="7DE4EB64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3.1. Выполнение обучающимися домашн</w:t>
      </w:r>
      <w:r w:rsidRPr="007E579A">
        <w:rPr>
          <w:rFonts w:cstheme="minorHAnsi"/>
          <w:color w:val="000000"/>
          <w:sz w:val="28"/>
          <w:szCs w:val="28"/>
          <w:lang w:val="ru-RU"/>
        </w:rPr>
        <w:t>их заданий происходит в домашних условиях, информационно-библиотечных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14:paraId="522762CC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3.2. Домашние задания направлены на</w:t>
      </w:r>
      <w:r w:rsidRPr="007E579A">
        <w:rPr>
          <w:rFonts w:cstheme="minorHAnsi"/>
          <w:color w:val="000000"/>
          <w:sz w:val="28"/>
          <w:szCs w:val="28"/>
          <w:lang w:val="ru-RU"/>
        </w:rPr>
        <w:t xml:space="preserve">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14:paraId="4C061588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3.3. Домашняя работа предпола</w:t>
      </w:r>
      <w:r w:rsidRPr="007E579A">
        <w:rPr>
          <w:rFonts w:cstheme="minorHAnsi"/>
          <w:color w:val="000000"/>
          <w:sz w:val="28"/>
          <w:szCs w:val="28"/>
          <w:lang w:val="ru-RU"/>
        </w:rPr>
        <w:t>гает включение домашних заданий для самостоятельного, парного, группового, а также совместного со взрослыми выполнения.</w:t>
      </w:r>
    </w:p>
    <w:p w14:paraId="2074F20D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3.4. В состав домашней работы включаются дифференцированные и индивидуальные домашние задания.</w:t>
      </w:r>
    </w:p>
    <w:p w14:paraId="4176A8ED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</w:rPr>
      </w:pPr>
      <w:r w:rsidRPr="007E579A">
        <w:rPr>
          <w:rFonts w:cstheme="minorHAnsi"/>
          <w:color w:val="000000"/>
          <w:sz w:val="28"/>
          <w:szCs w:val="28"/>
        </w:rPr>
        <w:t>3.5. Виды домашнего задания:</w:t>
      </w:r>
    </w:p>
    <w:p w14:paraId="003B5B87" w14:textId="77777777" w:rsidR="00A62EC5" w:rsidRPr="007E579A" w:rsidRDefault="006521B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общее: </w:t>
      </w:r>
      <w:r w:rsidRPr="007E579A">
        <w:rPr>
          <w:rFonts w:cstheme="minorHAnsi"/>
          <w:color w:val="000000"/>
          <w:sz w:val="28"/>
          <w:szCs w:val="28"/>
          <w:lang w:val="ru-RU"/>
        </w:rPr>
        <w:t>домашнее задание одинакового содержания, предлагаемое всем обучающимся класса одновременно;</w:t>
      </w:r>
    </w:p>
    <w:p w14:paraId="0032EBD7" w14:textId="77777777" w:rsidR="00A62EC5" w:rsidRPr="007E579A" w:rsidRDefault="006521B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индивидуальное: домашнее задание для отдельных обучающихся, учитывающее их индивидуальные особенности и уровень сформированности познавательных мотивов;</w:t>
      </w:r>
    </w:p>
    <w:p w14:paraId="3C8E4783" w14:textId="77777777" w:rsidR="00A62EC5" w:rsidRPr="007E579A" w:rsidRDefault="006521B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 xml:space="preserve">групповое: </w:t>
      </w:r>
      <w:r w:rsidRPr="007E579A">
        <w:rPr>
          <w:rFonts w:cstheme="minorHAnsi"/>
          <w:color w:val="000000"/>
          <w:sz w:val="28"/>
          <w:szCs w:val="28"/>
          <w:lang w:val="ru-RU"/>
        </w:rPr>
        <w:t>домашнее задание, поручаемое группе обучающихся для совместного выполнения;</w:t>
      </w:r>
    </w:p>
    <w:p w14:paraId="395A3B7A" w14:textId="77777777" w:rsidR="00A62EC5" w:rsidRPr="007E579A" w:rsidRDefault="006521B6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творческий).</w:t>
      </w:r>
    </w:p>
    <w:p w14:paraId="55A895CE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Домашнее задание может быть обязате</w:t>
      </w:r>
      <w:r w:rsidRPr="007E579A">
        <w:rPr>
          <w:rFonts w:cstheme="minorHAnsi"/>
          <w:color w:val="000000"/>
          <w:sz w:val="28"/>
          <w:szCs w:val="28"/>
          <w:lang w:val="ru-RU"/>
        </w:rPr>
        <w:t>льным для выполнения всеми обучающимися и дополнительным, необязательным, выполняемым обучающимся по его желанию.</w:t>
      </w:r>
    </w:p>
    <w:p w14:paraId="3F87DB8C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3.6. Домашняя работа характеризуется системностью, последовательностью, посильностью, доступностью, разнообразием видов и форм и ориентирована</w:t>
      </w:r>
      <w:r w:rsidRPr="007E579A">
        <w:rPr>
          <w:rFonts w:cstheme="minorHAnsi"/>
          <w:color w:val="000000"/>
          <w:sz w:val="28"/>
          <w:szCs w:val="28"/>
          <w:lang w:val="ru-RU"/>
        </w:rPr>
        <w:t xml:space="preserve"> на подготовку школьников к решению учебных и жизненных задач.</w:t>
      </w:r>
    </w:p>
    <w:p w14:paraId="59FE7049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3.7. В 1-м классе выполнение домашних заданий допустимо не более 1 (одного) часа; домашние задания вводятся постепенно с подробным объяснением обучающимся хода их выполнения (включая организаци</w:t>
      </w:r>
      <w:r w:rsidRPr="007E579A">
        <w:rPr>
          <w:rFonts w:cstheme="minorHAnsi"/>
          <w:color w:val="000000"/>
          <w:sz w:val="28"/>
          <w:szCs w:val="28"/>
          <w:lang w:val="ru-RU"/>
        </w:rPr>
        <w:t>ю процесса).</w:t>
      </w:r>
    </w:p>
    <w:p w14:paraId="112685FA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3.8. В начальной школе и в 5–6-х классах основной школы домашние задания на выходные не задаются. В 7–11-х классах допустимы домашние задания на выходные дни, направленные на повторение и систематизацию полученных знаний, в объеме, не превышаю</w:t>
      </w:r>
      <w:r w:rsidRPr="007E579A">
        <w:rPr>
          <w:rFonts w:cstheme="minorHAnsi"/>
          <w:color w:val="000000"/>
          <w:sz w:val="28"/>
          <w:szCs w:val="28"/>
          <w:lang w:val="ru-RU"/>
        </w:rPr>
        <w:t>щем 1/2 норм, установленных СанПиН 1.2.3685-21. На праздничные дни домашние задания не задаются.</w:t>
      </w:r>
    </w:p>
    <w:p w14:paraId="0DEE790D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3.9. Домашние задания на каникулярное время не задаются; рекомендуется предоставление обучающимся списка литературы для самостоятельного чтения.</w:t>
      </w:r>
    </w:p>
    <w:p w14:paraId="10A6A82A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3.10. Объем до</w:t>
      </w:r>
      <w:r w:rsidRPr="007E579A">
        <w:rPr>
          <w:rFonts w:cstheme="minorHAnsi"/>
          <w:color w:val="000000"/>
          <w:sz w:val="28"/>
          <w:szCs w:val="28"/>
          <w:lang w:val="ru-RU"/>
        </w:rPr>
        <w:t>машних заданий не может превышать 1/2 от объема работы, выполненной на уроке.</w:t>
      </w:r>
    </w:p>
    <w:p w14:paraId="648E0ED3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3.11. При организации домашней работы к следующему учебному дню учитываются суммарный объем домашних заданий, их трудоемкость и временные затраты на выполнение.</w:t>
      </w:r>
    </w:p>
    <w:p w14:paraId="38DB9E01" w14:textId="77777777" w:rsidR="00A62EC5" w:rsidRPr="007E579A" w:rsidRDefault="006521B6" w:rsidP="007E579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3.12. Регулярност</w:t>
      </w:r>
      <w:r w:rsidRPr="007E579A">
        <w:rPr>
          <w:rFonts w:cstheme="minorHAnsi"/>
          <w:color w:val="000000"/>
          <w:sz w:val="28"/>
          <w:szCs w:val="28"/>
          <w:lang w:val="ru-RU"/>
        </w:rPr>
        <w:t>ь привлечения обучающихся к выполнению домашних заданий и их объем определяются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</w:t>
      </w:r>
      <w:r w:rsidRPr="007E579A">
        <w:rPr>
          <w:rFonts w:cstheme="minorHAnsi"/>
          <w:color w:val="000000"/>
          <w:sz w:val="28"/>
          <w:szCs w:val="28"/>
          <w:lang w:val="ru-RU"/>
        </w:rPr>
        <w:t>ся и норм СанПиН 1.2.3685-21 (в 1-м классе выполнение не более 1 ч; во 2–3-х классах – не более 1,5 ч; в 4–5-х классах – не более 2 ч; в 6–8-х классах – не более 2,5 ч; в 9–11-х классах – не более 3,5 ч).</w:t>
      </w:r>
    </w:p>
    <w:p w14:paraId="5C494EAC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lastRenderedPageBreak/>
        <w:t>3.13. Домашнее задание в 1-м классе носит рекоменда</w:t>
      </w:r>
      <w:r w:rsidRPr="007E579A">
        <w:rPr>
          <w:rFonts w:cstheme="minorHAnsi"/>
          <w:color w:val="000000"/>
          <w:sz w:val="28"/>
          <w:szCs w:val="28"/>
          <w:lang w:val="ru-RU"/>
        </w:rPr>
        <w:t>тельный характер и выполняется обучающимися 1-х классов по желанию. При этом продолжительность выполнения домашних заданий не должна превышать 1 часа (таблица 6.6 СанПиН 1.2.3685-21).</w:t>
      </w:r>
    </w:p>
    <w:p w14:paraId="035C132D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3.14. На выполнение трудоемких домашних заданий (например, сочинение, до</w:t>
      </w:r>
      <w:r w:rsidRPr="007E579A">
        <w:rPr>
          <w:rFonts w:cstheme="minorHAnsi"/>
          <w:color w:val="000000"/>
          <w:sz w:val="28"/>
          <w:szCs w:val="28"/>
          <w:lang w:val="ru-RU"/>
        </w:rPr>
        <w:t>клад) обучающимся предоставляется не менее 7 (семи) календарных дней.</w:t>
      </w:r>
    </w:p>
    <w:p w14:paraId="7E584E08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3.15.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</w:t>
      </w:r>
      <w:r w:rsidRPr="007E579A">
        <w:rPr>
          <w:rFonts w:cstheme="minorHAnsi"/>
          <w:color w:val="000000"/>
          <w:sz w:val="28"/>
          <w:szCs w:val="28"/>
          <w:lang w:val="ru-RU"/>
        </w:rPr>
        <w:t>аний в традиционном (бумажном) дневнике выполняется на уроке.</w:t>
      </w:r>
    </w:p>
    <w:p w14:paraId="1CB67AF3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3.16. Педагогическими работниками осуществляется проверка домашних заданий.</w:t>
      </w:r>
    </w:p>
    <w:p w14:paraId="1F978170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 xml:space="preserve">3.17. Периодичность проверки письменных домашних заданий определяется учителем, но не реже </w:t>
      </w:r>
      <w:r w:rsidRPr="007E579A">
        <w:rPr>
          <w:rFonts w:cstheme="minorHAnsi"/>
          <w:color w:val="000000"/>
          <w:sz w:val="28"/>
          <w:szCs w:val="28"/>
          <w:lang w:val="ru-RU"/>
        </w:rPr>
        <w:t>нижеперечисленной:</w:t>
      </w:r>
    </w:p>
    <w:p w14:paraId="124D7244" w14:textId="77777777" w:rsidR="00A62EC5" w:rsidRPr="007E579A" w:rsidRDefault="006521B6" w:rsidP="00314E1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в классах начальной школы, первом полугодии 5-го класса домашнее задание по русскому языку и математике проверяется ежедневно;</w:t>
      </w:r>
    </w:p>
    <w:p w14:paraId="4025669B" w14:textId="77777777" w:rsidR="00A62EC5" w:rsidRPr="007E579A" w:rsidRDefault="006521B6" w:rsidP="00314E1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со второго полугодия 5-го класса, в 6–9-х классах домашнее задание по русскому языку и математике может провер</w:t>
      </w:r>
      <w:r w:rsidRPr="007E579A">
        <w:rPr>
          <w:rFonts w:cstheme="minorHAnsi"/>
          <w:color w:val="000000"/>
          <w:sz w:val="28"/>
          <w:szCs w:val="28"/>
          <w:lang w:val="ru-RU"/>
        </w:rPr>
        <w:t>яться выборочно, но не реже одного раза в неделю у каждого обучающегося;</w:t>
      </w:r>
    </w:p>
    <w:p w14:paraId="75DE2238" w14:textId="77777777" w:rsidR="00A62EC5" w:rsidRPr="007E579A" w:rsidRDefault="006521B6" w:rsidP="00314E1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14:paraId="65D3BD58" w14:textId="77777777" w:rsidR="00A62EC5" w:rsidRPr="007E579A" w:rsidRDefault="006521B6" w:rsidP="00314E13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по всем предметам (кроме русского языка и литературы) в 5–8-х классах письменное домашнее задание проверяется два раза в месяц, в 9–11-х классах – один раз в месяц.</w:t>
      </w:r>
    </w:p>
    <w:p w14:paraId="0713D4AE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 xml:space="preserve">Все домашние творческие письменные работы обучающихся проверяются в обязательном порядке. </w:t>
      </w:r>
      <w:proofErr w:type="spellStart"/>
      <w:r w:rsidRPr="007E579A">
        <w:rPr>
          <w:rFonts w:cstheme="minorHAnsi"/>
          <w:color w:val="000000"/>
          <w:sz w:val="28"/>
          <w:szCs w:val="28"/>
          <w:lang w:val="ru-RU"/>
        </w:rPr>
        <w:t>Е</w:t>
      </w:r>
      <w:r w:rsidRPr="007E579A">
        <w:rPr>
          <w:rFonts w:cstheme="minorHAnsi"/>
          <w:color w:val="000000"/>
          <w:sz w:val="28"/>
          <w:szCs w:val="28"/>
          <w:lang w:val="ru-RU"/>
        </w:rPr>
        <w:t>жеурочно</w:t>
      </w:r>
      <w:proofErr w:type="spellEnd"/>
      <w:r w:rsidRPr="007E579A">
        <w:rPr>
          <w:rFonts w:cstheme="minorHAnsi"/>
          <w:color w:val="000000"/>
          <w:sz w:val="28"/>
          <w:szCs w:val="28"/>
          <w:lang w:val="ru-RU"/>
        </w:rPr>
        <w:t xml:space="preserve"> проверяется домашнее задание у слабоуспевающих обучающихся по учебному предмету.</w:t>
      </w:r>
    </w:p>
    <w:p w14:paraId="1ED2C66B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3.18.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</w:t>
      </w:r>
      <w:r w:rsidRPr="007E579A">
        <w:rPr>
          <w:rFonts w:cstheme="minorHAnsi"/>
          <w:color w:val="000000"/>
          <w:sz w:val="28"/>
          <w:szCs w:val="28"/>
          <w:lang w:val="ru-RU"/>
        </w:rPr>
        <w:t>омашних работ оценки выставляются в журнал учета успеваемости. По итогам проверки устных домашних заданий оценки выставляются по усмотрению учителя.</w:t>
      </w:r>
    </w:p>
    <w:p w14:paraId="1712BAFC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3.19. Оценивание выполнения домашних заданий педагогическими работниками происходит с помощью отметок или с</w:t>
      </w:r>
      <w:r w:rsidRPr="007E579A">
        <w:rPr>
          <w:rFonts w:cstheme="minorHAnsi"/>
          <w:color w:val="000000"/>
          <w:sz w:val="28"/>
          <w:szCs w:val="28"/>
          <w:lang w:val="ru-RU"/>
        </w:rPr>
        <w:t>ловесно на основе установленных критериев оценивания по учебному предмету.</w:t>
      </w:r>
    </w:p>
    <w:p w14:paraId="449C0D4B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3.20. С целью недопустимости перегрузки обучающихся домашними заданиями рекомендуется использовать потенциал внеурочной деятельности.</w:t>
      </w:r>
    </w:p>
    <w:p w14:paraId="31B6D57B" w14:textId="77777777" w:rsidR="00A62EC5" w:rsidRPr="007E579A" w:rsidRDefault="006521B6">
      <w:pPr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lastRenderedPageBreak/>
        <w:t>3.21. С целью повышения учебной мотивации школь</w:t>
      </w:r>
      <w:r w:rsidRPr="007E579A">
        <w:rPr>
          <w:rFonts w:cstheme="minorHAnsi"/>
          <w:color w:val="000000"/>
          <w:sz w:val="28"/>
          <w:szCs w:val="28"/>
          <w:lang w:val="ru-RU"/>
        </w:rPr>
        <w:t>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14:paraId="4E28A45A" w14:textId="77777777" w:rsidR="00A62EC5" w:rsidRPr="007E579A" w:rsidRDefault="006521B6">
      <w:pPr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3.22. В период отсутствия в школе по причине болезни домашние задания обучающимися могут не вы</w:t>
      </w:r>
      <w:r w:rsidRPr="007E579A">
        <w:rPr>
          <w:rFonts w:cstheme="minorHAnsi"/>
          <w:color w:val="000000"/>
          <w:sz w:val="28"/>
          <w:szCs w:val="28"/>
          <w:lang w:val="ru-RU"/>
        </w:rPr>
        <w:t>полняться.</w:t>
      </w:r>
    </w:p>
    <w:p w14:paraId="0835F447" w14:textId="77777777" w:rsidR="00A62EC5" w:rsidRPr="007E579A" w:rsidRDefault="006521B6">
      <w:pPr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b/>
          <w:bCs/>
          <w:color w:val="000000"/>
          <w:sz w:val="28"/>
          <w:szCs w:val="28"/>
          <w:lang w:val="ru-RU"/>
        </w:rPr>
        <w:t>4. Организация домашней работы с использованием электронных средств обучения (ЭСО)</w:t>
      </w:r>
    </w:p>
    <w:p w14:paraId="18E90AA2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4.1. При организации домашней работы с использованием ЭСО педагогический работник должен заранее ознакомить обучающихся с гигиеническими правилами их использовани</w:t>
      </w:r>
      <w:r w:rsidRPr="007E579A">
        <w:rPr>
          <w:rFonts w:cstheme="minorHAnsi"/>
          <w:color w:val="000000"/>
          <w:sz w:val="28"/>
          <w:szCs w:val="28"/>
          <w:lang w:val="ru-RU"/>
        </w:rPr>
        <w:t>я и профилактикой заболеваний при работе за компьютером.</w:t>
      </w:r>
    </w:p>
    <w:p w14:paraId="3F499D3A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4.2. Выполнение домашних заданий с использованием ЭСО (например, компьютера, ноутбука) допускается для учащихся 1–2-х классов в течение не более 20 минут, 3–4-х классов – не более 25 минут, 5–9-х кла</w:t>
      </w:r>
      <w:r w:rsidRPr="007E579A">
        <w:rPr>
          <w:rFonts w:cstheme="minorHAnsi"/>
          <w:color w:val="000000"/>
          <w:sz w:val="28"/>
          <w:szCs w:val="28"/>
          <w:lang w:val="ru-RU"/>
        </w:rPr>
        <w:t>ссов – не более 30 минут, 10–11-х классов – не более 35 минут.</w:t>
      </w:r>
    </w:p>
    <w:p w14:paraId="062192A4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4.3. Для организации домашней работы с использованием ЭСО педагогические работники вправе самостоятельно отбирать необходимый контент и учебные задания, отвечающие требованиям российского закон</w:t>
      </w:r>
      <w:r w:rsidRPr="007E579A">
        <w:rPr>
          <w:rFonts w:cstheme="minorHAnsi"/>
          <w:color w:val="000000"/>
          <w:sz w:val="28"/>
          <w:szCs w:val="28"/>
          <w:lang w:val="ru-RU"/>
        </w:rPr>
        <w:t>одательства.</w:t>
      </w:r>
    </w:p>
    <w:p w14:paraId="51034584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4.4. Сроки выдачи домашних заданий в период дистанционного обучения.</w:t>
      </w:r>
    </w:p>
    <w:p w14:paraId="058EABAE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4.4.1.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14:paraId="4D5CD3B4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4.4.2. Если учебный пред</w:t>
      </w:r>
      <w:r w:rsidRPr="007E579A">
        <w:rPr>
          <w:rFonts w:cstheme="minorHAnsi"/>
          <w:color w:val="000000"/>
          <w:sz w:val="28"/>
          <w:szCs w:val="28"/>
          <w:lang w:val="ru-RU"/>
        </w:rPr>
        <w:t>мет стоит в расписании один раз в неделю, то учитель должен выслать домашнее задание в день проведения урока не позднее 17:00.</w:t>
      </w:r>
    </w:p>
    <w:p w14:paraId="7D3281A5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4.4.3. Если учебный предмет стоит в расписании два дня подряд или через день, то учитель должен выслать домашнее задание в день п</w:t>
      </w:r>
      <w:r w:rsidRPr="007E579A">
        <w:rPr>
          <w:rFonts w:cstheme="minorHAnsi"/>
          <w:color w:val="000000"/>
          <w:sz w:val="28"/>
          <w:szCs w:val="28"/>
          <w:lang w:val="ru-RU"/>
        </w:rPr>
        <w:t>роведения урока не позднее 14:00.</w:t>
      </w:r>
    </w:p>
    <w:p w14:paraId="15A48E4E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4.5. Временные рамки выполнения учащимися домашнего задания в период дистанционного обучения.</w:t>
      </w:r>
    </w:p>
    <w:p w14:paraId="64F40772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 xml:space="preserve">4.5.1. Если учебный предмет стоит в расписании один раз в неделю, то ученик вправе выполнять его три календарных дня. Отправить </w:t>
      </w:r>
      <w:r w:rsidRPr="007E579A">
        <w:rPr>
          <w:rFonts w:cstheme="minorHAnsi"/>
          <w:color w:val="000000"/>
          <w:sz w:val="28"/>
          <w:szCs w:val="28"/>
          <w:lang w:val="ru-RU"/>
        </w:rPr>
        <w:t>выполненное домашнее задание нужно не позднее 15:00.</w:t>
      </w:r>
    </w:p>
    <w:p w14:paraId="00CE9AB4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4.5.2. Если учебный предмет стоит в расписании два дня подряд, то ученик должен выполнить его в этот же день до 18:00.</w:t>
      </w:r>
    </w:p>
    <w:p w14:paraId="1111894A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4.5.3. Если учебный предмет стоит в расписании через день, то ученик вправе выполнит</w:t>
      </w:r>
      <w:r w:rsidRPr="007E579A">
        <w:rPr>
          <w:rFonts w:cstheme="minorHAnsi"/>
          <w:color w:val="000000"/>
          <w:sz w:val="28"/>
          <w:szCs w:val="28"/>
          <w:lang w:val="ru-RU"/>
        </w:rPr>
        <w:t>ь домашнее задание по этому предмету на следующий день и выслать его учителю не позднее 16:00.</w:t>
      </w:r>
    </w:p>
    <w:p w14:paraId="68CCA191" w14:textId="77777777" w:rsidR="00A62EC5" w:rsidRPr="007E579A" w:rsidRDefault="006521B6">
      <w:pPr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5. Учебно-методическое обеспечение организации домашней работы</w:t>
      </w:r>
    </w:p>
    <w:p w14:paraId="0D5F1A2C" w14:textId="77777777" w:rsidR="00A62EC5" w:rsidRPr="007E579A" w:rsidRDefault="006521B6">
      <w:pPr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5.1. Для организации домашней работы обучающихся педагогические работники используют учебники и уч</w:t>
      </w:r>
      <w:r w:rsidRPr="007E579A">
        <w:rPr>
          <w:rFonts w:cstheme="minorHAnsi"/>
          <w:color w:val="000000"/>
          <w:sz w:val="28"/>
          <w:szCs w:val="28"/>
          <w:lang w:val="ru-RU"/>
        </w:rPr>
        <w:t>ебно-методические комплекты,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Pr="007E579A">
        <w:rPr>
          <w:rFonts w:cstheme="minorHAnsi"/>
          <w:color w:val="000000"/>
          <w:sz w:val="28"/>
          <w:szCs w:val="28"/>
          <w:lang w:val="ru-RU"/>
        </w:rPr>
        <w:t>, осуществляющими образовательную деятельность.</w:t>
      </w:r>
    </w:p>
    <w:p w14:paraId="147BC7BA" w14:textId="77777777" w:rsidR="00A62EC5" w:rsidRPr="007E579A" w:rsidRDefault="006521B6">
      <w:pPr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5.2. Педагогические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</w:t>
      </w:r>
      <w:r w:rsidRPr="007E579A">
        <w:rPr>
          <w:rFonts w:cstheme="minorHAnsi"/>
          <w:color w:val="000000"/>
          <w:sz w:val="28"/>
          <w:szCs w:val="28"/>
          <w:lang w:val="ru-RU"/>
        </w:rPr>
        <w:t>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6BA9F7D2" w14:textId="77777777" w:rsidR="00A62EC5" w:rsidRPr="007E579A" w:rsidRDefault="006521B6">
      <w:pPr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5.3. Учебные и информационные материалы, испол</w:t>
      </w:r>
      <w:r w:rsidRPr="007E579A">
        <w:rPr>
          <w:rFonts w:cstheme="minorHAnsi"/>
          <w:color w:val="000000"/>
          <w:sz w:val="28"/>
          <w:szCs w:val="28"/>
          <w:lang w:val="ru-RU"/>
        </w:rPr>
        <w:t>ьзуемые для организации домашней работы обучающихся, должны соответствовать требованиям федерального законодательства.</w:t>
      </w:r>
    </w:p>
    <w:p w14:paraId="7295178A" w14:textId="77777777" w:rsidR="00A62EC5" w:rsidRPr="007E579A" w:rsidRDefault="006521B6">
      <w:pPr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b/>
          <w:bCs/>
          <w:color w:val="000000"/>
          <w:sz w:val="28"/>
          <w:szCs w:val="28"/>
          <w:lang w:val="ru-RU"/>
        </w:rPr>
        <w:t>6. Контроль за организацией и результативностью домашней работы</w:t>
      </w:r>
    </w:p>
    <w:p w14:paraId="5CB50AD5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6.1. Контроль за выполнением обучающимися домашних заданий возлагается на</w:t>
      </w:r>
      <w:r w:rsidRPr="007E579A">
        <w:rPr>
          <w:rFonts w:cstheme="minorHAnsi"/>
          <w:color w:val="000000"/>
          <w:sz w:val="28"/>
          <w:szCs w:val="28"/>
          <w:lang w:val="ru-RU"/>
        </w:rPr>
        <w:t xml:space="preserve"> педагогических работников.</w:t>
      </w:r>
    </w:p>
    <w:p w14:paraId="286D7767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6.2. Контроль за отбором видов и форм домашних заданий, их количеством, трудоемкостью и содержанием возлагается на педагогических работников и заместителя директора по УВР.</w:t>
      </w:r>
    </w:p>
    <w:p w14:paraId="0A8A8516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6.3. Контроль за соблюдением норм СанПиН 1.2.3685-21 пр</w:t>
      </w:r>
      <w:r w:rsidRPr="007E579A">
        <w:rPr>
          <w:rFonts w:cstheme="minorHAnsi"/>
          <w:color w:val="000000"/>
          <w:sz w:val="28"/>
          <w:szCs w:val="28"/>
          <w:lang w:val="ru-RU"/>
        </w:rPr>
        <w:t>и организации домашней работы возлагается на педагогических работников и заместителя директора по УВР.</w:t>
      </w:r>
    </w:p>
    <w:p w14:paraId="7F204839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6.4. Контроль за недопустимостью перегрузки и соблюдением норм учебной суммарной нагрузки в течение дня, недели, четверти (триместра, полугодия, года) во</w:t>
      </w:r>
      <w:r w:rsidRPr="007E579A">
        <w:rPr>
          <w:rFonts w:cstheme="minorHAnsi"/>
          <w:color w:val="000000"/>
          <w:sz w:val="28"/>
          <w:szCs w:val="28"/>
          <w:lang w:val="ru-RU"/>
        </w:rPr>
        <w:t>злагается на заместителя директора по УВР.</w:t>
      </w:r>
    </w:p>
    <w:p w14:paraId="147FAB7F" w14:textId="77777777" w:rsidR="00A62EC5" w:rsidRPr="007E579A" w:rsidRDefault="006521B6" w:rsidP="00314E13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7E579A">
        <w:rPr>
          <w:rFonts w:cstheme="minorHAnsi"/>
          <w:color w:val="000000"/>
          <w:sz w:val="28"/>
          <w:szCs w:val="28"/>
          <w:lang w:val="ru-RU"/>
        </w:rPr>
        <w:t>6.5. Объектами контроля являются журналы учета успеваемости, дневники и тетради обучающихся. По результатам контроля заместителем директора школы по УВР составляется аналитическая справка о деятельности учителей по вопросам организации домашнего задания.</w:t>
      </w:r>
    </w:p>
    <w:sectPr w:rsidR="00A62EC5" w:rsidRPr="007E579A" w:rsidSect="007E579A">
      <w:type w:val="continuous"/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6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50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05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14E13"/>
    <w:rsid w:val="003514A0"/>
    <w:rsid w:val="00377F68"/>
    <w:rsid w:val="004F7E17"/>
    <w:rsid w:val="005A05CE"/>
    <w:rsid w:val="006521B6"/>
    <w:rsid w:val="00653AF6"/>
    <w:rsid w:val="007E579A"/>
    <w:rsid w:val="00A62EC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17A4"/>
  <w15:docId w15:val="{2C6C4623-FA0F-4101-A647-4D4A30E7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11"/>
    <w:unhideWhenUsed/>
    <w:rsid w:val="007E579A"/>
    <w:pPr>
      <w:tabs>
        <w:tab w:val="center" w:pos="4153"/>
        <w:tab w:val="right" w:pos="8306"/>
      </w:tabs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uiPriority w:val="99"/>
    <w:semiHidden/>
    <w:rsid w:val="007E579A"/>
  </w:style>
  <w:style w:type="character" w:customStyle="1" w:styleId="11">
    <w:name w:val="Верхний колонтитул Знак1"/>
    <w:basedOn w:val="a0"/>
    <w:link w:val="a3"/>
    <w:locked/>
    <w:rsid w:val="007E579A"/>
    <w:rPr>
      <w:rFonts w:ascii="Calibri" w:eastAsia="Calibri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2024-12-20T06:19:00Z</cp:lastPrinted>
  <dcterms:created xsi:type="dcterms:W3CDTF">2011-11-02T04:15:00Z</dcterms:created>
  <dcterms:modified xsi:type="dcterms:W3CDTF">2024-12-20T06:25:00Z</dcterms:modified>
</cp:coreProperties>
</file>